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8897" w14:textId="77777777" w:rsidR="00B1494B" w:rsidRDefault="00B1494B"/>
    <w:tbl>
      <w:tblPr>
        <w:tblStyle w:val="a3"/>
        <w:tblW w:w="15180" w:type="dxa"/>
        <w:tblInd w:w="-1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0"/>
        <w:gridCol w:w="7380"/>
      </w:tblGrid>
      <w:tr w:rsidR="00B1494B" w14:paraId="6EF2AC19" w14:textId="77777777">
        <w:trPr>
          <w:trHeight w:val="827"/>
        </w:trPr>
        <w:tc>
          <w:tcPr>
            <w:tcW w:w="151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4DDE7" w14:textId="649DFCF6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66BF5">
              <w:rPr>
                <w:b/>
                <w:sz w:val="26"/>
                <w:szCs w:val="26"/>
              </w:rPr>
              <w:t>Head Start</w:t>
            </w:r>
            <w:r w:rsidR="00C54ABB" w:rsidRPr="00966BF5">
              <w:rPr>
                <w:b/>
                <w:sz w:val="26"/>
                <w:szCs w:val="26"/>
              </w:rPr>
              <w:t xml:space="preserve"> and Great Start Readiness Program</w:t>
            </w:r>
            <w:r w:rsidRPr="00966BF5">
              <w:rPr>
                <w:b/>
                <w:sz w:val="26"/>
                <w:szCs w:val="26"/>
              </w:rPr>
              <w:t xml:space="preserve"> Early Childhood Transition Form</w:t>
            </w:r>
          </w:p>
          <w:p w14:paraId="2831A09D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*The purpose of this form is to provide ongoing transition information and support collaboration between early childhood programs and/or between GSRP classrooms and kindergarten teachers/elementary schools*</w:t>
            </w:r>
          </w:p>
          <w:p w14:paraId="12EB7BA2" w14:textId="0926676E" w:rsidR="00B1494B" w:rsidRDefault="00B1494B" w:rsidP="002F7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</w:tr>
      <w:tr w:rsidR="00B1494B" w14:paraId="1C734186" w14:textId="77777777">
        <w:trPr>
          <w:trHeight w:val="7875"/>
        </w:trPr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12866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 be completed by the child’s Parent(s)/Guardian(s):</w:t>
            </w:r>
          </w:p>
          <w:p w14:paraId="0337D1DC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F7AA1B1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Child’s Full Name: _________________________________ Date of Birth: ______________</w:t>
            </w:r>
          </w:p>
          <w:p w14:paraId="6E99C2B1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BCEE468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Male: _____   Female:______Parent(s)/Guardian(s): _________________________________</w:t>
            </w:r>
          </w:p>
          <w:p w14:paraId="6B1D3708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AD51229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Address:___________________________________________________________________</w:t>
            </w:r>
          </w:p>
          <w:p w14:paraId="3B268A3C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091E362" w14:textId="77777777" w:rsidR="00B1494B" w:rsidRDefault="0076115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________________________ Email: _____________________________________</w:t>
            </w:r>
          </w:p>
          <w:p w14:paraId="07CCFA4D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DAB0B53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your child has siblings already attending the next school setting please list their names and grades:____________________________________________________________________</w:t>
            </w:r>
          </w:p>
          <w:p w14:paraId="05DE6791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037D52E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you love about your child? _____________________________________________</w:t>
            </w:r>
          </w:p>
          <w:p w14:paraId="38FA25B2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F84EB4A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</w:t>
            </w:r>
          </w:p>
          <w:p w14:paraId="5943569D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75EB20F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your hopes for your child in their next setting? _____________________________</w:t>
            </w:r>
          </w:p>
          <w:p w14:paraId="56E1A7F0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9F48EC3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</w:t>
            </w:r>
          </w:p>
          <w:p w14:paraId="261589E3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357820A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</w:t>
            </w:r>
          </w:p>
          <w:p w14:paraId="6F24726D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446B3A9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else would you like us to know about your child?_______________________________</w:t>
            </w:r>
          </w:p>
          <w:p w14:paraId="0767422D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F625B6B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</w:t>
            </w:r>
          </w:p>
          <w:p w14:paraId="1B59CBA6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EE6667C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</w:t>
            </w:r>
          </w:p>
          <w:p w14:paraId="47F69251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957FD26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what ways have you been involved in your child’s education and how would you like to be involved as your child moves forward?____________________________________________</w:t>
            </w:r>
          </w:p>
          <w:p w14:paraId="1F977ED6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1E99E07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</w:t>
            </w:r>
          </w:p>
          <w:tbl>
            <w:tblPr>
              <w:tblStyle w:val="a4"/>
              <w:tblpPr w:leftFromText="180" w:rightFromText="180" w:vertAnchor="text" w:horzAnchor="margin" w:tblpY="-119"/>
              <w:tblOverlap w:val="never"/>
              <w:tblW w:w="76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600"/>
            </w:tblGrid>
            <w:tr w:rsidR="00AE1F50" w14:paraId="7EF32420" w14:textId="77777777" w:rsidTr="00AE1F50">
              <w:trPr>
                <w:trHeight w:val="1944"/>
              </w:trPr>
              <w:tc>
                <w:tcPr>
                  <w:tcW w:w="76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43E2C1" w14:textId="77777777" w:rsidR="00AE1F50" w:rsidRDefault="00AE1F50" w:rsidP="00AE1F50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I, _______________________________give my permission for the Early Childhood Program to release </w:t>
                  </w:r>
                </w:p>
                <w:p w14:paraId="3A5EBD7C" w14:textId="77777777" w:rsidR="00AE1F50" w:rsidRDefault="00AE1F50" w:rsidP="00AE1F50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(Parent/Guardian’s Name) </w:t>
                  </w:r>
                </w:p>
                <w:p w14:paraId="5F9820CD" w14:textId="77777777" w:rsidR="00AE1F50" w:rsidRDefault="00AE1F50" w:rsidP="00AE1F50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  <w:p w14:paraId="6A2F41BF" w14:textId="77777777" w:rsidR="00AE1F50" w:rsidRDefault="00AE1F50" w:rsidP="00AE1F50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verbal and written information for ___________________________ that will provide a smooth transition </w:t>
                  </w:r>
                </w:p>
                <w:p w14:paraId="31FA1E18" w14:textId="77777777" w:rsidR="00AE1F50" w:rsidRDefault="00AE1F50" w:rsidP="00AE1F50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(Child’s Name)                                                                                                 </w:t>
                  </w:r>
                </w:p>
                <w:p w14:paraId="63615329" w14:textId="77777777" w:rsidR="00AE1F50" w:rsidRDefault="00AE1F50" w:rsidP="00AE1F50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  <w:p w14:paraId="27C040EF" w14:textId="77777777" w:rsidR="00AE1F50" w:rsidRDefault="00AE1F50" w:rsidP="00AE1F50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to the next setting for my child for the upcoming school year___________________________________ </w:t>
                  </w:r>
                </w:p>
                <w:p w14:paraId="1587E007" w14:textId="723BDDBE" w:rsidR="00AE1F50" w:rsidRDefault="00AE1F50" w:rsidP="00AE1F50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</w:t>
                  </w:r>
                  <w:r w:rsidRPr="00966BF5">
                    <w:rPr>
                      <w:sz w:val="16"/>
                      <w:szCs w:val="16"/>
                    </w:rPr>
                    <w:t xml:space="preserve">(School </w:t>
                  </w:r>
                  <w:r w:rsidR="00E83D97" w:rsidRPr="00966BF5">
                    <w:rPr>
                      <w:sz w:val="16"/>
                      <w:szCs w:val="16"/>
                    </w:rPr>
                    <w:t>Ele.</w:t>
                  </w:r>
                  <w:r w:rsidR="00E83D9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and School Year)</w:t>
                  </w:r>
                </w:p>
                <w:p w14:paraId="18AA1FCC" w14:textId="77777777" w:rsidR="00AE1F50" w:rsidRDefault="00AE1F50" w:rsidP="00AE1F50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  <w:p w14:paraId="519291E0" w14:textId="77777777" w:rsidR="00AE1F50" w:rsidRDefault="00AE1F50" w:rsidP="00AE1F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Signature of Parent/Guardian: _________________________________________ Date: ___________</w:t>
                  </w:r>
                </w:p>
              </w:tc>
            </w:tr>
          </w:tbl>
          <w:p w14:paraId="459E3D5C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tbl>
            <w:tblPr>
              <w:tblStyle w:val="a5"/>
              <w:tblW w:w="73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70"/>
              <w:gridCol w:w="855"/>
              <w:gridCol w:w="1140"/>
              <w:gridCol w:w="900"/>
            </w:tblGrid>
            <w:tr w:rsidR="00B1494B" w14:paraId="23B401EB" w14:textId="77777777">
              <w:trPr>
                <w:trHeight w:val="793"/>
              </w:trPr>
              <w:tc>
                <w:tcPr>
                  <w:tcW w:w="4470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A4C43E" w14:textId="77777777" w:rsidR="00B1494B" w:rsidRDefault="00761152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Skill</w:t>
                  </w:r>
                </w:p>
              </w:tc>
              <w:tc>
                <w:tcPr>
                  <w:tcW w:w="855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0965D9" w14:textId="77777777" w:rsidR="00B1494B" w:rsidRDefault="00761152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140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95222E" w14:textId="77777777" w:rsidR="00B1494B" w:rsidRDefault="00761152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Emerging</w:t>
                  </w:r>
                </w:p>
              </w:tc>
              <w:tc>
                <w:tcPr>
                  <w:tcW w:w="900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4D0B37" w14:textId="77777777" w:rsidR="00B1494B" w:rsidRDefault="00761152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Not Yet</w:t>
                  </w:r>
                </w:p>
              </w:tc>
            </w:tr>
            <w:tr w:rsidR="00B1494B" w14:paraId="19206286" w14:textId="77777777">
              <w:trPr>
                <w:trHeight w:val="839"/>
              </w:trPr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BA4C0B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Manages classroom rules, routines, and transitions with occasional reminders (TSG #1b, level 6 or higher)</w:t>
                  </w:r>
                </w:p>
              </w:tc>
              <w:tc>
                <w:tcPr>
                  <w:tcW w:w="8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041A43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705521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7EB631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6B84D39F" w14:textId="77777777"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7077BD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Demonstrates confidence in meeting own needs and is beginning to take responsibility for own well-being (TSG #1c, level 7 or higher)</w:t>
                  </w:r>
                </w:p>
              </w:tc>
              <w:tc>
                <w:tcPr>
                  <w:tcW w:w="8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AE44F6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9846CB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E0A0C7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1CDCAB89" w14:textId="77777777"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B77917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Manages separations without distress and is beginning to engage with trusted adults as resources (TSG #2a, level 7 or higher)</w:t>
                  </w:r>
                </w:p>
              </w:tc>
              <w:tc>
                <w:tcPr>
                  <w:tcW w:w="8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AD4AC9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1ADC48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819924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06D7DAFF" w14:textId="77777777"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AD55C0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Initiates, joins in, and sustains positive interactions with two or three other children (TSG # 2c, level 6 or higher)</w:t>
                  </w:r>
                </w:p>
              </w:tc>
              <w:tc>
                <w:tcPr>
                  <w:tcW w:w="8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BF7C52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1119E7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1B6AAB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17C9E0EA" w14:textId="77777777"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F916F2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Moves purposefully from place to place with control (runs, avoids obstacles, walks up and down stairs) and is beginning to coordinate more complex movements in play and games (TSG #4, level 7 or higher)</w:t>
                  </w:r>
                </w:p>
              </w:tc>
              <w:tc>
                <w:tcPr>
                  <w:tcW w:w="8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F1FF21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D57E30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56D22D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433609FA" w14:textId="77777777"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C63F4F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Uses refined wrist and finger movements (snips with scissors, strings large beads, buttons, zips, buckles, laces) and is beginning to use more precise finger and hand movements (TSG #7a, level 7 or higher)</w:t>
                  </w:r>
                </w:p>
              </w:tc>
              <w:tc>
                <w:tcPr>
                  <w:tcW w:w="8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778C6B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52D316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78FAB0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05B6BA7C" w14:textId="77777777"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29A612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Holds drawing and writing tools by using a three-point finger grip with increasingly efficient hand placement (TSG #7b, level 7 or higher)</w:t>
                  </w:r>
                </w:p>
              </w:tc>
              <w:tc>
                <w:tcPr>
                  <w:tcW w:w="8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D4C9BE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4C69A0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7CCC4F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4D53AC4F" w14:textId="77777777"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1CDAF9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Responds appropriately to specific vocabulary and simple statements, questions, and stories and is beginning to respond appropriately to more complex statements, questions, vocabulary, and stories (TSG #8a, level 7 or higher); Follows directions of two or more steps that relate to familiar objects and experiences and is beginning to follow more detailed, instructional, multistep directions (TSG #8b, level 7 or higher)</w:t>
                  </w:r>
                </w:p>
              </w:tc>
              <w:tc>
                <w:tcPr>
                  <w:tcW w:w="8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095793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71896E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B2116F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696322B2" w14:textId="77777777">
              <w:trPr>
                <w:trHeight w:val="744"/>
              </w:trPr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063C80" w14:textId="77777777" w:rsidR="00B1494B" w:rsidRDefault="0076115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Speech is understood by most people (TSG #9b, level 6 or higher); uses complete, four-to-six word sentences and is beginning to use long, complex sentences and follow most grammatical rules (TSG #9c, level 7 or higher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4BC041" w14:textId="77777777" w:rsidR="00B1494B" w:rsidRDefault="00B149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1B81F0" w14:textId="77777777" w:rsidR="00B1494B" w:rsidRDefault="00B149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54A5A3" w14:textId="77777777" w:rsidR="00B1494B" w:rsidRDefault="00B149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B37079E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0307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To be completed by the child’s Early Childhood Teacher</w:t>
            </w:r>
          </w:p>
          <w:p w14:paraId="187CFA16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92EFF8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Child’s UIC#: ___________________________________    </w:t>
            </w:r>
          </w:p>
          <w:p w14:paraId="590CA5A1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53AF597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Early Childhood Program:____________________________________ </w:t>
            </w:r>
          </w:p>
          <w:p w14:paraId="51EC9578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C2F00D8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Early Childhood Teacher: ____________________________________ </w:t>
            </w:r>
          </w:p>
          <w:p w14:paraId="32406005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AB07BE7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___________________Email:___________________________</w:t>
            </w:r>
          </w:p>
          <w:p w14:paraId="0F8E2FD4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CCD8280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Services Received:______________ Where:___________________________</w:t>
            </w:r>
          </w:p>
          <w:p w14:paraId="531441F7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03FCCBB" w14:textId="403326B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Most Recent Date </w:t>
            </w:r>
            <w:r w:rsidRPr="00966BF5">
              <w:rPr>
                <w:sz w:val="18"/>
                <w:szCs w:val="18"/>
              </w:rPr>
              <w:t xml:space="preserve">of </w:t>
            </w:r>
            <w:r w:rsidR="00AE1F50" w:rsidRPr="00966BF5">
              <w:rPr>
                <w:sz w:val="18"/>
                <w:szCs w:val="18"/>
              </w:rPr>
              <w:t>GOLD</w:t>
            </w:r>
            <w:r w:rsidR="00AE1F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Developmental Assessment: _________________________</w:t>
            </w:r>
          </w:p>
          <w:p w14:paraId="7A9DEE48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7CB43E2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Enrollment at Current Program: ________________________</w:t>
            </w:r>
          </w:p>
          <w:p w14:paraId="6BF7F52A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28531B6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Days Absent from Current Program: _____  Number of Days Attended: _____</w:t>
            </w:r>
          </w:p>
          <w:p w14:paraId="6AD0EADB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BCEC84B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Description of Child’s Strengths: ______________________________________</w:t>
            </w:r>
          </w:p>
          <w:p w14:paraId="76E6E572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2FD3E87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</w:t>
            </w:r>
          </w:p>
          <w:p w14:paraId="18547B1D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C03D89B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</w:t>
            </w:r>
          </w:p>
          <w:p w14:paraId="3A99A0AE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2B5FC1E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Strategies used in current setting that supported the child in being successful (recommended to continue to next setting): ____________________________________</w:t>
            </w:r>
          </w:p>
          <w:p w14:paraId="0A95DAA0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1F0E9CB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</w:t>
            </w:r>
          </w:p>
          <w:p w14:paraId="0245D708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C570FEB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</w:t>
            </w:r>
          </w:p>
          <w:p w14:paraId="430A8530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5A4529D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_______________________________________________________________________</w:t>
            </w:r>
          </w:p>
          <w:p w14:paraId="0C021227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467F0FB9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38B16D5" w14:textId="77777777" w:rsidR="00B1494B" w:rsidRDefault="00761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 transition meeting between the student’s current teacher and the teacher at their next placement is requested (Circle One)  YES     NO</w:t>
            </w:r>
          </w:p>
          <w:p w14:paraId="59F7AF10" w14:textId="77777777" w:rsidR="00B1494B" w:rsidRDefault="00B1494B">
            <w:pPr>
              <w:rPr>
                <w:sz w:val="20"/>
                <w:szCs w:val="20"/>
              </w:rPr>
            </w:pPr>
          </w:p>
          <w:p w14:paraId="0E03CFCF" w14:textId="77777777" w:rsidR="00B1494B" w:rsidRDefault="00B1494B">
            <w:pPr>
              <w:rPr>
                <w:sz w:val="20"/>
                <w:szCs w:val="20"/>
              </w:rPr>
            </w:pPr>
          </w:p>
          <w:p w14:paraId="6508C4AF" w14:textId="56D8085E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8C5EBB2" w14:textId="690BA660" w:rsidR="00C07AEF" w:rsidRDefault="00C07AEF" w:rsidP="00C07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966BF5">
              <w:rPr>
                <w:sz w:val="20"/>
                <w:szCs w:val="20"/>
              </w:rPr>
              <w:t>(photo of child)</w:t>
            </w:r>
          </w:p>
          <w:p w14:paraId="7EFA8CF5" w14:textId="77777777" w:rsidR="00C07AEF" w:rsidRDefault="00C07AEF" w:rsidP="00C07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ABAB4C3" w14:textId="77777777" w:rsidR="00C07AEF" w:rsidRDefault="00C07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  <w:tbl>
            <w:tblPr>
              <w:tblStyle w:val="a6"/>
              <w:tblW w:w="7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90"/>
              <w:gridCol w:w="840"/>
              <w:gridCol w:w="1095"/>
              <w:gridCol w:w="885"/>
            </w:tblGrid>
            <w:tr w:rsidR="00B1494B" w14:paraId="515B7FCD" w14:textId="77777777">
              <w:trPr>
                <w:trHeight w:val="852"/>
              </w:trPr>
              <w:tc>
                <w:tcPr>
                  <w:tcW w:w="4290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6E531B" w14:textId="77777777" w:rsidR="00B1494B" w:rsidRDefault="00761152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Skill</w:t>
                  </w:r>
                </w:p>
              </w:tc>
              <w:tc>
                <w:tcPr>
                  <w:tcW w:w="840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76EB01" w14:textId="77777777" w:rsidR="00B1494B" w:rsidRDefault="00761152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095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22680C" w14:textId="77777777" w:rsidR="00B1494B" w:rsidRDefault="00761152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Emerging</w:t>
                  </w:r>
                </w:p>
              </w:tc>
              <w:tc>
                <w:tcPr>
                  <w:tcW w:w="885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FE504D" w14:textId="77777777" w:rsidR="00B1494B" w:rsidRDefault="00761152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Not Yet</w:t>
                  </w:r>
                </w:p>
              </w:tc>
            </w:tr>
            <w:tr w:rsidR="00B1494B" w14:paraId="1F5CBD9A" w14:textId="77777777">
              <w:trPr>
                <w:trHeight w:val="979"/>
              </w:trPr>
              <w:tc>
                <w:tcPr>
                  <w:tcW w:w="4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42AF8B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Sustains work on age-appropriate, interesting tasks and can ignore most distractions and interruptions (TSG #11a, level 6 or higher)</w:t>
                  </w: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539B2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931F1B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1D268C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7DABDC47" w14:textId="77777777">
              <w:trPr>
                <w:trHeight w:val="1215"/>
              </w:trPr>
              <w:tc>
                <w:tcPr>
                  <w:tcW w:w="4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E27045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Decides whether two words rhyme (TSG #15a, level 6 or higher); shows awareness that some words begin with the same sound (TSG #15b, level 4 or higher); shows awareness of separate syllables in words  (TSG #15c, level 4 or higher)</w:t>
                  </w: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F9F12A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5B9E3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D92D4E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47C0E6AD" w14:textId="77777777">
              <w:trPr>
                <w:trHeight w:val="994"/>
              </w:trPr>
              <w:tc>
                <w:tcPr>
                  <w:tcW w:w="4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2E92EB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Recognizes and names as many as 10 letters, especially those in own name (TSG #16a, level 4 or higher); Identifies the sounds of a few letters (TSG #16b, level 2 or higher)</w:t>
                  </w: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C7166B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B3C091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EF4F46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38C4FE53" w14:textId="77777777">
              <w:trPr>
                <w:trHeight w:val="1104"/>
              </w:trPr>
              <w:tc>
                <w:tcPr>
                  <w:tcW w:w="4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5E682B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Asks and answers questions about a book during a read-aloud, refers to pictures (TSG #18a, level 4 or higher); pretends to read using some of the language from familiar texts, is beginning to use language that closely matches the text and a reading-like intonation (TSG#18b, level 5 or higher)</w:t>
                  </w: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CF13FD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3E86A3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BFD7C1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1A6F855F" w14:textId="77777777">
              <w:trPr>
                <w:trHeight w:val="360"/>
              </w:trPr>
              <w:tc>
                <w:tcPr>
                  <w:tcW w:w="4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5D8FB0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Writes partially accurate first name (TSG #19a, level 10 or higher)</w:t>
                  </w: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5E5577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0179E5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ADFA7E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44669BA5" w14:textId="77777777">
              <w:trPr>
                <w:trHeight w:val="414"/>
              </w:trPr>
              <w:tc>
                <w:tcPr>
                  <w:tcW w:w="4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5C5FEF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Verbally counts to 20; counts 10-20 objects accurately (TSG #20a, level 6 or higher)</w:t>
                  </w: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D9262C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9A315D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648C48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0FF8288F" w14:textId="77777777">
              <w:trPr>
                <w:trHeight w:val="794"/>
              </w:trPr>
              <w:tc>
                <w:tcPr>
                  <w:tcW w:w="4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6DDB97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Identifies numerals to 10 by name and connects each to counted objects (TSG #20c, level 6 or higher)</w:t>
                  </w: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8DF0BF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598E66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B8D60B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7F9822C4" w14:textId="77777777">
              <w:trPr>
                <w:trHeight w:val="1054"/>
              </w:trPr>
              <w:tc>
                <w:tcPr>
                  <w:tcW w:w="4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38B125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Describes basic two- and three-dimensional shapes; identifies shapes when they are presented in a new orientation (TSG #21b, level 6 or higher)</w:t>
                  </w: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F09EF4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0EA731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30F79D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0F3EEF2E" w14:textId="77777777">
              <w:trPr>
                <w:trHeight w:val="735"/>
              </w:trPr>
              <w:tc>
                <w:tcPr>
                  <w:tcW w:w="4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7AA627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Uses multiples of the same unit to measure; uses numbers to compare (TSG #22a, level 6 or higher)</w:t>
                  </w: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44DDD8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FF595F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146A4E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C6A7E11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E4B003C" w14:textId="17BA089E" w:rsidR="00A574F3" w:rsidRDefault="00A574F3">
      <w:pPr>
        <w:rPr>
          <w:sz w:val="20"/>
          <w:szCs w:val="20"/>
        </w:rPr>
      </w:pPr>
      <w:r>
        <w:rPr>
          <w:sz w:val="20"/>
          <w:szCs w:val="20"/>
        </w:rPr>
        <w:lastRenderedPageBreak/>
        <w:t>1/3/2024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EHS-HS Team\Education-Disabilities\Coaching\HS-GSRP Transition Form</w:t>
      </w:r>
    </w:p>
    <w:p w14:paraId="3FB38660" w14:textId="77777777" w:rsidR="00B1494B" w:rsidRPr="00A574F3" w:rsidRDefault="00761152">
      <w:pPr>
        <w:rPr>
          <w:sz w:val="20"/>
          <w:szCs w:val="20"/>
        </w:rPr>
      </w:pPr>
      <w:r w:rsidRPr="00A574F3">
        <w:rPr>
          <w:sz w:val="20"/>
          <w:szCs w:val="20"/>
        </w:rPr>
        <w:t>*Elementary Schools:  Please keep in the child’s CA 60 Folder for longitudinal data requirements for HS/GSRP.</w:t>
      </w:r>
      <w:r w:rsidRPr="00A574F3">
        <w:rPr>
          <w:sz w:val="20"/>
          <w:szCs w:val="20"/>
        </w:rPr>
        <w:tab/>
      </w:r>
    </w:p>
    <w:sectPr w:rsidR="00B1494B" w:rsidRPr="00A574F3" w:rsidSect="00AE1F50">
      <w:footerReference w:type="default" r:id="rId7"/>
      <w:pgSz w:w="15840" w:h="12240" w:orient="landscape"/>
      <w:pgMar w:top="187" w:right="1440" w:bottom="187" w:left="1440" w:header="216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6F162" w14:textId="77777777" w:rsidR="00B62B83" w:rsidRDefault="00B62B83">
      <w:pPr>
        <w:spacing w:line="240" w:lineRule="auto"/>
      </w:pPr>
      <w:r>
        <w:separator/>
      </w:r>
    </w:p>
  </w:endnote>
  <w:endnote w:type="continuationSeparator" w:id="0">
    <w:p w14:paraId="4DA753E0" w14:textId="77777777" w:rsidR="00B62B83" w:rsidRDefault="00B62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75A84" w14:textId="5BB907AA" w:rsidR="00B1494B" w:rsidRDefault="00B149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29C9" w14:textId="77777777" w:rsidR="00B62B83" w:rsidRDefault="00B62B83">
      <w:pPr>
        <w:spacing w:line="240" w:lineRule="auto"/>
      </w:pPr>
      <w:r>
        <w:separator/>
      </w:r>
    </w:p>
  </w:footnote>
  <w:footnote w:type="continuationSeparator" w:id="0">
    <w:p w14:paraId="2E8FE336" w14:textId="77777777" w:rsidR="00B62B83" w:rsidRDefault="00B62B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4B"/>
    <w:rsid w:val="002F7D9F"/>
    <w:rsid w:val="0045767E"/>
    <w:rsid w:val="00544FD6"/>
    <w:rsid w:val="00761152"/>
    <w:rsid w:val="00966BF5"/>
    <w:rsid w:val="00A574F3"/>
    <w:rsid w:val="00AE1F50"/>
    <w:rsid w:val="00B1494B"/>
    <w:rsid w:val="00B62B83"/>
    <w:rsid w:val="00BF5060"/>
    <w:rsid w:val="00C07AEF"/>
    <w:rsid w:val="00C54ABB"/>
    <w:rsid w:val="00D36612"/>
    <w:rsid w:val="00D74497"/>
    <w:rsid w:val="00E8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731A"/>
  <w15:docId w15:val="{7FDB76BA-6500-46D5-8CEF-FAF4B1D1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eR9zLcbricNsVEHTioIzhD7t6A==">AMUW2mWi5qq/3XAB8o8/ckqAvvm4Klz3OlaokVZYAm+jXhG8XRzBMx2e+gIz+wDJnTrXH99vxjmWj21r4jsKQKPrIyEoSPOcQr6VgYeW4ubdp6SG/PzdFmw=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B656DAD678C42BF74901A50CB7343" ma:contentTypeVersion="5" ma:contentTypeDescription="Create a new document." ma:contentTypeScope="" ma:versionID="9d6015f35be96fc850fc96efe6e056e5">
  <xsd:schema xmlns:xsd="http://www.w3.org/2001/XMLSchema" xmlns:xs="http://www.w3.org/2001/XMLSchema" xmlns:p="http://schemas.microsoft.com/office/2006/metadata/properties" xmlns:ns2="30653844-94af-4845-91ce-53ad6f270e8d" xmlns:ns3="7af19414-537b-4394-90ce-cefa78ad9858" targetNamespace="http://schemas.microsoft.com/office/2006/metadata/properties" ma:root="true" ma:fieldsID="658fe0d2a88eafd8c3e0f3735042894b" ns2:_="" ns3:_="">
    <xsd:import namespace="30653844-94af-4845-91ce-53ad6f270e8d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53844-94af-4845-91ce-53ad6f270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53FDD7-7DC5-44C8-A9B9-37DD6ED901FF}"/>
</file>

<file path=customXml/itemProps3.xml><?xml version="1.0" encoding="utf-8"?>
<ds:datastoreItem xmlns:ds="http://schemas.openxmlformats.org/officeDocument/2006/customXml" ds:itemID="{F90EF8FC-BEC4-48C3-92F1-7577F05DB4CF}"/>
</file>

<file path=customXml/itemProps4.xml><?xml version="1.0" encoding="utf-8"?>
<ds:datastoreItem xmlns:ds="http://schemas.openxmlformats.org/officeDocument/2006/customXml" ds:itemID="{DD0F158A-6293-45A0-8F7D-C345DA17B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1067</Words>
  <Characters>6086</Characters>
  <Application>Microsoft Office Word</Application>
  <DocSecurity>0</DocSecurity>
  <Lines>50</Lines>
  <Paragraphs>14</Paragraphs>
  <ScaleCrop>false</ScaleCrop>
  <Company>Northwest Michigan Community Action Agency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O'Connor</dc:creator>
  <cp:lastModifiedBy>Dru O'Connor</cp:lastModifiedBy>
  <cp:revision>10</cp:revision>
  <dcterms:created xsi:type="dcterms:W3CDTF">2023-12-29T14:18:00Z</dcterms:created>
  <dcterms:modified xsi:type="dcterms:W3CDTF">2024-01-05T21:15:00Z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0x010100F75B656DAD678C42BF74901A50CB7343</vt:lpwstr>
  </property>
</Properties>
</file>