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1856" w14:textId="77777777" w:rsidR="008E342C" w:rsidRDefault="009938AC" w:rsidP="650EB59A">
      <w:pPr>
        <w:pStyle w:val="Heading6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E683C6" wp14:editId="7E6BEDCD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857250" cy="609600"/>
            <wp:effectExtent l="0" t="0" r="0" b="0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0A0">
        <w:rPr>
          <w:noProof/>
        </w:rPr>
        <w:tab/>
      </w:r>
      <w:r w:rsidR="00EC10A0">
        <w:rPr>
          <w:noProof/>
        </w:rPr>
        <w:tab/>
      </w:r>
      <w:r w:rsidR="00EC10A0">
        <w:rPr>
          <w:noProof/>
        </w:rPr>
        <w:tab/>
      </w:r>
    </w:p>
    <w:p w14:paraId="343C68DE" w14:textId="09B70ECF" w:rsidR="00464B16" w:rsidRPr="00935BB9" w:rsidRDefault="008E342C" w:rsidP="008E342C">
      <w:pPr>
        <w:pStyle w:val="Heading6"/>
        <w:ind w:left="720" w:firstLine="720"/>
        <w:jc w:val="left"/>
        <w:rPr>
          <w:rFonts w:ascii="Century Gothic" w:hAnsi="Century Gothic" w:cs="Arial"/>
          <w:sz w:val="24"/>
          <w:szCs w:val="24"/>
        </w:rPr>
      </w:pPr>
      <w:r w:rsidRPr="650EB59A">
        <w:rPr>
          <w:noProof/>
        </w:rPr>
        <w:t xml:space="preserve">      </w:t>
      </w:r>
      <w:r w:rsidR="00084F4A" w:rsidRPr="650EB59A">
        <w:rPr>
          <w:noProof/>
        </w:rPr>
        <w:t xml:space="preserve">        </w:t>
      </w:r>
      <w:r w:rsidR="519AF7E8" w:rsidRPr="650EB59A">
        <w:rPr>
          <w:noProof/>
        </w:rPr>
        <w:t xml:space="preserve">         </w:t>
      </w:r>
      <w:r w:rsidR="00E96133" w:rsidRPr="650EB59A">
        <w:rPr>
          <w:rFonts w:ascii="Century Gothic" w:hAnsi="Century Gothic" w:cs="Arial"/>
          <w:sz w:val="24"/>
          <w:szCs w:val="24"/>
        </w:rPr>
        <w:t>Staff</w:t>
      </w:r>
      <w:r w:rsidR="00161182" w:rsidRPr="650EB59A">
        <w:rPr>
          <w:rFonts w:ascii="Century Gothic" w:hAnsi="Century Gothic" w:cs="Arial"/>
          <w:sz w:val="24"/>
          <w:szCs w:val="24"/>
        </w:rPr>
        <w:t xml:space="preserve"> and Volunteer Mandated Reporting</w:t>
      </w:r>
      <w:r w:rsidR="00E96133" w:rsidRPr="650EB59A">
        <w:rPr>
          <w:rFonts w:ascii="Century Gothic" w:hAnsi="Century Gothic" w:cs="Arial"/>
          <w:sz w:val="24"/>
          <w:szCs w:val="24"/>
        </w:rPr>
        <w:t xml:space="preserve"> Policy</w:t>
      </w:r>
    </w:p>
    <w:p w14:paraId="0C8FED62" w14:textId="77777777" w:rsidR="00306946" w:rsidRPr="00935BB9" w:rsidRDefault="00306946" w:rsidP="009B6614">
      <w:pPr>
        <w:rPr>
          <w:sz w:val="8"/>
          <w:szCs w:val="8"/>
        </w:rPr>
      </w:pPr>
    </w:p>
    <w:p w14:paraId="08928F30" w14:textId="77777777" w:rsidR="008E342C" w:rsidRPr="00935BB9" w:rsidRDefault="008E342C" w:rsidP="00993963">
      <w:pPr>
        <w:widowControl w:val="0"/>
        <w:rPr>
          <w:rFonts w:ascii="Century Gothic" w:hAnsi="Century Gothic" w:cs="Arial"/>
          <w:color w:val="000000"/>
          <w:sz w:val="18"/>
          <w:szCs w:val="18"/>
        </w:rPr>
      </w:pPr>
    </w:p>
    <w:p w14:paraId="0F3B761B" w14:textId="77777777" w:rsidR="00945CD3" w:rsidRDefault="00945CD3" w:rsidP="00993963">
      <w:pPr>
        <w:widowControl w:val="0"/>
        <w:rPr>
          <w:rFonts w:ascii="Century Gothic" w:hAnsi="Century Gothic" w:cs="Arial"/>
          <w:b/>
          <w:color w:val="000000"/>
          <w:sz w:val="18"/>
          <w:szCs w:val="18"/>
        </w:rPr>
      </w:pPr>
    </w:p>
    <w:p w14:paraId="798BDBF5" w14:textId="6DD7EA11" w:rsidR="00412396" w:rsidRPr="00935BB9" w:rsidRDefault="00470C82" w:rsidP="00993963">
      <w:pPr>
        <w:widowControl w:val="0"/>
        <w:rPr>
          <w:rFonts w:ascii="Century Gothic" w:hAnsi="Century Gothic" w:cs="Arial"/>
          <w:b/>
          <w:color w:val="000000"/>
          <w:sz w:val="18"/>
          <w:szCs w:val="18"/>
        </w:rPr>
      </w:pPr>
      <w:r w:rsidRPr="00935BB9">
        <w:rPr>
          <w:rFonts w:ascii="Century Gothic" w:hAnsi="Century Gothic" w:cs="Arial"/>
          <w:b/>
          <w:color w:val="000000"/>
          <w:sz w:val="18"/>
          <w:szCs w:val="18"/>
        </w:rPr>
        <w:t>Mandated Reporter</w:t>
      </w:r>
      <w:r w:rsidR="00464B16" w:rsidRPr="00935BB9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Pr="00935BB9">
        <w:rPr>
          <w:rFonts w:ascii="Century Gothic" w:hAnsi="Century Gothic" w:cs="Arial"/>
          <w:b/>
          <w:color w:val="000000"/>
          <w:sz w:val="18"/>
          <w:szCs w:val="18"/>
        </w:rPr>
        <w:t>Policy and Procedures</w:t>
      </w:r>
      <w:r w:rsidR="00062994" w:rsidRPr="00935BB9">
        <w:rPr>
          <w:rFonts w:ascii="Century Gothic" w:hAnsi="Century Gothic" w:cs="Arial"/>
          <w:b/>
          <w:color w:val="000000"/>
          <w:sz w:val="18"/>
          <w:szCs w:val="18"/>
        </w:rPr>
        <w:t>:</w:t>
      </w:r>
      <w:r w:rsidR="004106B0" w:rsidRPr="00935BB9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</w:p>
    <w:p w14:paraId="058236B3" w14:textId="52E3B737" w:rsidR="00EE4E0C" w:rsidRPr="00935BB9" w:rsidRDefault="00F4648B" w:rsidP="00AE3941">
      <w:pPr>
        <w:widowControl w:val="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Child and Family </w:t>
      </w:r>
      <w:r w:rsidR="008B5514" w:rsidRPr="17431FF9">
        <w:rPr>
          <w:rFonts w:ascii="Century Gothic" w:hAnsi="Century Gothic" w:cs="Arial"/>
          <w:color w:val="000000" w:themeColor="text1"/>
          <w:sz w:val="18"/>
          <w:szCs w:val="18"/>
        </w:rPr>
        <w:t>Development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4A365B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="00B04AA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r w:rsidR="4DF1C77F" w:rsidRPr="17431FF9">
        <w:rPr>
          <w:rFonts w:ascii="Century Gothic" w:hAnsi="Century Gothic" w:cs="Arial"/>
          <w:color w:val="000000" w:themeColor="text1"/>
          <w:sz w:val="18"/>
          <w:szCs w:val="18"/>
        </w:rPr>
        <w:t>childcare</w:t>
      </w:r>
      <w:r w:rsidR="0006299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67D013B" w:rsidRPr="17431FF9">
        <w:rPr>
          <w:rFonts w:ascii="Century Gothic" w:hAnsi="Century Gothic" w:cs="Arial"/>
          <w:color w:val="000000" w:themeColor="text1"/>
          <w:sz w:val="18"/>
          <w:szCs w:val="18"/>
        </w:rPr>
        <w:t>c</w:t>
      </w:r>
      <w:r w:rsidR="0006299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ollaborative </w:t>
      </w:r>
      <w:r w:rsidR="267FB37A" w:rsidRPr="17431FF9">
        <w:rPr>
          <w:rFonts w:ascii="Century Gothic" w:hAnsi="Century Gothic" w:cs="Arial"/>
          <w:color w:val="000000" w:themeColor="text1"/>
          <w:sz w:val="18"/>
          <w:szCs w:val="18"/>
        </w:rPr>
        <w:t>c</w:t>
      </w:r>
      <w:r w:rsidR="0006299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enter </w:t>
      </w:r>
      <w:r w:rsidR="004A365B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="00B04AA6" w:rsidRPr="17431FF9">
        <w:rPr>
          <w:rFonts w:ascii="Century Gothic" w:hAnsi="Century Gothic" w:cs="Arial"/>
          <w:color w:val="000000" w:themeColor="text1"/>
          <w:sz w:val="18"/>
          <w:szCs w:val="18"/>
        </w:rPr>
        <w:t>, and center volunteers (including minors)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are mandated reporters. Under the Child Protection Law, </w:t>
      </w:r>
      <w:r w:rsidR="004A365B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and volunteers must contact Child Protective Services</w:t>
      </w:r>
      <w:r w:rsidR="00B948A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>(CPS) immediately when they suspect child abus</w:t>
      </w:r>
      <w:r w:rsidR="000801A1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e and/or neglect. </w:t>
      </w:r>
      <w:proofErr w:type="gramStart"/>
      <w:r w:rsidR="000801A1" w:rsidRPr="17431FF9">
        <w:rPr>
          <w:rFonts w:ascii="Century Gothic" w:hAnsi="Century Gothic" w:cs="Arial"/>
          <w:color w:val="000000" w:themeColor="text1"/>
          <w:sz w:val="18"/>
          <w:szCs w:val="18"/>
        </w:rPr>
        <w:t>The immediate</w:t>
      </w:r>
      <w:proofErr w:type="gramEnd"/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report must be made to Centralized Intake by calling</w:t>
      </w:r>
      <w:r w:rsidR="00092E7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>filing an</w:t>
      </w:r>
      <w:r w:rsidR="00092E7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online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report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. 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verbal report must be followed by a written report. The written report must</w:t>
      </w:r>
      <w:r w:rsidR="00806A5F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>be submitted within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72 hours. Complete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the Report of Suspected or Actual Child Abuse or Neglect (DHS-3200) form which includes all the information required by the law. </w:t>
      </w:r>
      <w:r w:rsidR="00AE3941" w:rsidRPr="17431FF9">
        <w:rPr>
          <w:rFonts w:ascii="Century Gothic" w:hAnsi="Century Gothic" w:cs="Arial"/>
          <w:sz w:val="18"/>
          <w:szCs w:val="18"/>
        </w:rPr>
        <w:t xml:space="preserve">The reporting person shall notify the person in charge or the next person in the line of supervision (Supervisor/Coordinator, Manager, etc.) of his or her finding and that the report has been made. The reporting person shall also make a copy of the written report or electronic report available to their supervisor and/or subsequent administrators. 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Reporting the situation to </w:t>
      </w:r>
      <w:proofErr w:type="gramStart"/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>administration</w:t>
      </w:r>
      <w:proofErr w:type="gramEnd"/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</w:t>
      </w:r>
      <w:r w:rsidR="00B948A6" w:rsidRPr="17431FF9">
        <w:rPr>
          <w:rFonts w:ascii="Century Gothic" w:hAnsi="Century Gothic" w:cs="Arial"/>
          <w:color w:val="000000" w:themeColor="text1"/>
          <w:sz w:val="18"/>
          <w:szCs w:val="18"/>
        </w:rPr>
        <w:t>another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staff person does not relieve the employee or volunteer of their mandated responsibility to report to CPS. </w:t>
      </w:r>
    </w:p>
    <w:p w14:paraId="6F792BB2" w14:textId="77777777" w:rsidR="00EE4E0C" w:rsidRPr="00935BB9" w:rsidRDefault="00EE4E0C" w:rsidP="00EE4E0C">
      <w:pPr>
        <w:widowControl w:val="0"/>
        <w:ind w:left="576"/>
        <w:rPr>
          <w:rFonts w:ascii="Century Gothic" w:hAnsi="Century Gothic" w:cs="Arial"/>
          <w:color w:val="000000"/>
          <w:sz w:val="18"/>
          <w:szCs w:val="18"/>
        </w:rPr>
      </w:pPr>
    </w:p>
    <w:p w14:paraId="168E2E1F" w14:textId="5C98305E" w:rsidR="0051060E" w:rsidRDefault="00EE4E0C" w:rsidP="00AE3941">
      <w:pPr>
        <w:pStyle w:val="ListParagraph"/>
        <w:widowControl w:val="0"/>
        <w:numPr>
          <w:ilvl w:val="0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When child abuse and/or neglect is suspected, the </w:t>
      </w:r>
      <w:r w:rsidR="00982B5C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volunteer needs to only obtain enough inf</w:t>
      </w:r>
      <w:r w:rsidR="0051060E" w:rsidRPr="17431FF9">
        <w:rPr>
          <w:rFonts w:ascii="Century Gothic" w:hAnsi="Century Gothic" w:cs="Arial"/>
          <w:color w:val="000000" w:themeColor="text1"/>
          <w:sz w:val="18"/>
          <w:szCs w:val="18"/>
        </w:rPr>
        <w:t>ormation to make a report. If a</w:t>
      </w:r>
      <w:r w:rsidR="00CA6D7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child</w:t>
      </w:r>
      <w:r w:rsidR="00CA6D7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adult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start</w:t>
      </w:r>
      <w:r w:rsidR="00A22D1B" w:rsidRPr="17431FF9">
        <w:rPr>
          <w:rFonts w:ascii="Century Gothic" w:hAnsi="Century Gothic" w:cs="Arial"/>
          <w:color w:val="000000" w:themeColor="text1"/>
          <w:sz w:val="18"/>
          <w:szCs w:val="18"/>
        </w:rPr>
        <w:t>s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disclosing information regarding abuse and/or neglect, the </w:t>
      </w:r>
      <w:r w:rsidR="00982B5C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/volunteer must ask only open-ended questions, if necessary, t</w:t>
      </w:r>
      <w:r w:rsidR="005C18C0" w:rsidRPr="17431FF9">
        <w:rPr>
          <w:rFonts w:ascii="Century Gothic" w:hAnsi="Century Gothic" w:cs="Arial"/>
          <w:color w:val="000000" w:themeColor="text1"/>
          <w:sz w:val="18"/>
          <w:szCs w:val="18"/>
        </w:rPr>
        <w:t>o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determine whether a report needs to be made to </w:t>
      </w:r>
      <w:r w:rsidR="00884AA0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Licensing and Regulatory Affairs or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CPS.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The </w:t>
      </w:r>
      <w:r w:rsidR="00982B5C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staff</w:t>
      </w:r>
      <w:r w:rsidR="0051060E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/volunteer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must not le</w:t>
      </w:r>
      <w:r w:rsidR="00CA6D75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a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d </w:t>
      </w:r>
      <w:r w:rsidR="00CA6D75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the child or adult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during the conversation. The </w:t>
      </w:r>
      <w:r w:rsidR="00982B5C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staff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/volunteer must not attempt to conduct their own investigation either before reporting it to </w:t>
      </w:r>
      <w:r w:rsidR="00884AA0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Licensing and Regulatory Affairs or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CPS</w:t>
      </w:r>
      <w:r w:rsidR="0051060E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,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 or during the investigation.</w:t>
      </w:r>
      <w:r w:rsidR="0051060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 A discussion will be held between the Manager and</w:t>
      </w:r>
      <w:r w:rsidR="00CA6D75" w:rsidRPr="17431FF9">
        <w:rPr>
          <w:rFonts w:ascii="Century Gothic" w:hAnsi="Century Gothic" w:cs="Arial"/>
          <w:color w:val="000000" w:themeColor="text1"/>
          <w:sz w:val="18"/>
          <w:szCs w:val="18"/>
        </w:rPr>
        <w:t>/or</w:t>
      </w:r>
      <w:r w:rsidR="0051060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Director regarding further action</w:t>
      </w:r>
      <w:r w:rsidR="00084F0B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</w:p>
    <w:p w14:paraId="2BB52A12" w14:textId="45E859B1" w:rsidR="00084F0B" w:rsidRPr="00AD62EA" w:rsidRDefault="1E0F8F42" w:rsidP="17431FF9">
      <w:pPr>
        <w:pStyle w:val="ListParagraph"/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The NMCAA Early Childhood Programs Director </w:t>
      </w:r>
      <w:r w:rsidR="00084F0B" w:rsidRPr="17431FF9">
        <w:rPr>
          <w:rFonts w:ascii="Century Gothic" w:hAnsi="Century Gothic" w:cs="Arial"/>
          <w:color w:val="000000" w:themeColor="text1"/>
          <w:sz w:val="18"/>
          <w:szCs w:val="18"/>
        </w:rPr>
        <w:t>must submit reports, as appropriate, to the responsible HHS official immediately or as soon as pra</w:t>
      </w:r>
      <w:r w:rsidR="00084F0B" w:rsidRPr="17431FF9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cticable, </w:t>
      </w:r>
      <w:r w:rsidR="0C64F02A" w:rsidRPr="17431FF9">
        <w:rPr>
          <w:rFonts w:ascii="Century Gothic" w:eastAsia="Century Gothic" w:hAnsi="Century Gothic" w:cs="Century Gothic"/>
          <w:color w:val="222222"/>
          <w:sz w:val="18"/>
          <w:szCs w:val="18"/>
        </w:rPr>
        <w:t>to mean without delay, but no later than seven calendar days following</w:t>
      </w:r>
      <w:r w:rsidR="711D548F" w:rsidRPr="17431FF9">
        <w:rPr>
          <w:rFonts w:ascii="Century Gothic" w:eastAsia="Century Gothic" w:hAnsi="Century Gothic" w:cs="Century Gothic"/>
          <w:color w:val="222222"/>
          <w:sz w:val="18"/>
          <w:szCs w:val="18"/>
        </w:rPr>
        <w:t xml:space="preserve"> </w:t>
      </w:r>
      <w:r w:rsidR="00084F0B" w:rsidRPr="17431FF9">
        <w:rPr>
          <w:rFonts w:ascii="Century Gothic" w:hAnsi="Century Gothic" w:cs="Arial"/>
          <w:color w:val="000000" w:themeColor="text1"/>
          <w:sz w:val="18"/>
          <w:szCs w:val="18"/>
        </w:rPr>
        <w:t>any significant incidents affecting health and safety of program participants, program involvement in legal proceedings, or any matter for which notification or a report to state or local authorities is required by applicable law, including at a minimum:</w:t>
      </w:r>
    </w:p>
    <w:p w14:paraId="631B5C6A" w14:textId="7324D26F" w:rsidR="00084F0B" w:rsidRDefault="00084F0B" w:rsidP="17431FF9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Any reports regarding staff or volunteer compliance with federal, state, tribal, or local laws addressing child abuse and neglect or laws governing sex offenders. </w:t>
      </w:r>
    </w:p>
    <w:p w14:paraId="66A9F49E" w14:textId="3DB09E1C" w:rsidR="00147EF4" w:rsidRDefault="00147EF4" w:rsidP="00084F0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Administration staff will refer to the Special Investigations and OHS Reporting form for additional documentation requirements when following up with the Office of Head Start.</w:t>
      </w:r>
    </w:p>
    <w:p w14:paraId="015182D6" w14:textId="77777777" w:rsidR="00084F0B" w:rsidRPr="00084F0B" w:rsidRDefault="00084F0B" w:rsidP="00084F0B">
      <w:pPr>
        <w:widowControl w:val="0"/>
        <w:ind w:left="216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5728E79E" w14:textId="144F32E7" w:rsidR="00084F0B" w:rsidRDefault="00084F0B" w:rsidP="00084F0B">
      <w:pPr>
        <w:pStyle w:val="ListParagraph"/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The ISD</w:t>
      </w:r>
      <w:r w:rsidR="05FBD5C4" w:rsidRPr="17431FF9">
        <w:rPr>
          <w:rFonts w:ascii="Century Gothic" w:hAnsi="Century Gothic" w:cs="Arial"/>
          <w:color w:val="000000" w:themeColor="text1"/>
          <w:sz w:val="18"/>
          <w:szCs w:val="18"/>
        </w:rPr>
        <w:t>/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GSRP </w:t>
      </w:r>
      <w:r w:rsidR="5F8AAFDF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consultant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must be notified within 24 hours of a special investigation being initiated by Licensing and Regulatory Affairs for GSRP funded programs. </w:t>
      </w:r>
    </w:p>
    <w:p w14:paraId="55847FD5" w14:textId="77777777" w:rsidR="00084F0B" w:rsidRPr="00935BB9" w:rsidRDefault="00084F0B" w:rsidP="00084F0B">
      <w:pPr>
        <w:pStyle w:val="ListParagraph"/>
        <w:widowControl w:val="0"/>
        <w:ind w:left="144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14536682" w14:textId="711B46CC" w:rsidR="00464B16" w:rsidRPr="00935BB9" w:rsidRDefault="5EBE0247" w:rsidP="00AE3941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For childcare collaborative center staff ONLY: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1119ECD3" w:rsidRPr="17431FF9">
        <w:rPr>
          <w:rFonts w:ascii="Century Gothic" w:hAnsi="Century Gothic" w:cs="Arial"/>
          <w:color w:val="000000" w:themeColor="text1"/>
          <w:sz w:val="18"/>
          <w:szCs w:val="18"/>
        </w:rPr>
        <w:t>Regarding</w:t>
      </w:r>
      <w:r w:rsidR="56A69AB8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child abuse and neglect, t</w:t>
      </w:r>
      <w:r w:rsidR="34212931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he Collaborative and EHS Center-based Manager must be notified </w:t>
      </w:r>
      <w:r w:rsidR="5EAF79E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within </w:t>
      </w:r>
      <w:r w:rsidR="0EF322A0" w:rsidRPr="17431FF9">
        <w:rPr>
          <w:rFonts w:ascii="Century Gothic" w:hAnsi="Century Gothic" w:cs="Arial"/>
          <w:color w:val="000000" w:themeColor="text1"/>
          <w:sz w:val="18"/>
          <w:szCs w:val="18"/>
        </w:rPr>
        <w:t>12</w:t>
      </w:r>
      <w:r w:rsidR="5EAF79E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hours </w:t>
      </w:r>
      <w:r w:rsidR="406AFC4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of submitting </w:t>
      </w:r>
      <w:r w:rsidR="665C495A" w:rsidRPr="17431FF9">
        <w:rPr>
          <w:rFonts w:ascii="Century Gothic" w:hAnsi="Century Gothic" w:cs="Arial"/>
          <w:color w:val="000000" w:themeColor="text1"/>
          <w:sz w:val="18"/>
          <w:szCs w:val="18"/>
        </w:rPr>
        <w:t>a BCAL</w:t>
      </w:r>
      <w:r w:rsidR="6FEF0E63" w:rsidRPr="17431FF9">
        <w:rPr>
          <w:rFonts w:ascii="Century Gothic" w:hAnsi="Century Gothic" w:cs="Arial"/>
          <w:color w:val="000000" w:themeColor="text1"/>
          <w:sz w:val="18"/>
          <w:szCs w:val="18"/>
        </w:rPr>
        <w:t>-</w:t>
      </w:r>
      <w:r w:rsidR="665C495A" w:rsidRPr="17431FF9">
        <w:rPr>
          <w:rFonts w:ascii="Century Gothic" w:hAnsi="Century Gothic" w:cs="Arial"/>
          <w:color w:val="000000" w:themeColor="text1"/>
          <w:sz w:val="18"/>
          <w:szCs w:val="18"/>
        </w:rPr>
        <w:t>4605</w:t>
      </w:r>
      <w:r w:rsidR="5C26410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665C495A" w:rsidRPr="17431FF9">
        <w:rPr>
          <w:rFonts w:ascii="Century Gothic" w:hAnsi="Century Gothic" w:cs="Arial"/>
          <w:color w:val="000000" w:themeColor="text1"/>
          <w:sz w:val="18"/>
          <w:szCs w:val="18"/>
        </w:rPr>
        <w:t>to Licensing and Regulatory Affairs</w:t>
      </w:r>
      <w:r w:rsidR="0CABB5AD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, or </w:t>
      </w:r>
      <w:r w:rsidR="403B205B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when </w:t>
      </w:r>
      <w:r w:rsidR="34212931" w:rsidRPr="17431FF9">
        <w:rPr>
          <w:rFonts w:ascii="Century Gothic" w:hAnsi="Century Gothic" w:cs="Arial"/>
          <w:color w:val="000000" w:themeColor="text1"/>
          <w:sz w:val="18"/>
          <w:szCs w:val="18"/>
        </w:rPr>
        <w:t>a special investigation</w:t>
      </w:r>
      <w:r w:rsidR="6AA28D0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is</w:t>
      </w:r>
      <w:r w:rsidR="34212931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initiated by Licensing and Regulatory Affairs</w:t>
      </w:r>
      <w:r w:rsidR="65CF9AEB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</w:p>
    <w:p w14:paraId="79E12B5C" w14:textId="1BC61978" w:rsidR="00464B16" w:rsidRPr="00935BB9" w:rsidRDefault="34212931" w:rsidP="17431FF9">
      <w:pPr>
        <w:widowControl w:val="0"/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</w:p>
    <w:p w14:paraId="678C28CF" w14:textId="69BADF34" w:rsidR="00464B16" w:rsidRPr="00935BB9" w:rsidRDefault="00464B16" w:rsidP="00AE3941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Licensing will be notified</w:t>
      </w:r>
      <w:r w:rsidR="76B15AD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with 24 </w:t>
      </w:r>
      <w:r w:rsidR="76661E08" w:rsidRPr="17431FF9">
        <w:rPr>
          <w:rFonts w:ascii="Century Gothic" w:hAnsi="Century Gothic" w:cs="Arial"/>
          <w:color w:val="000000" w:themeColor="text1"/>
          <w:sz w:val="18"/>
          <w:szCs w:val="18"/>
        </w:rPr>
        <w:t>h</w:t>
      </w:r>
      <w:r w:rsidR="76B15AD4" w:rsidRPr="17431FF9">
        <w:rPr>
          <w:rFonts w:ascii="Century Gothic" w:hAnsi="Century Gothic" w:cs="Arial"/>
          <w:color w:val="000000" w:themeColor="text1"/>
          <w:sz w:val="18"/>
          <w:szCs w:val="18"/>
        </w:rPr>
        <w:t>rs</w:t>
      </w:r>
      <w:r w:rsidR="270D06DD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  <w:r w:rsidR="1E861D6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by phone, </w:t>
      </w:r>
      <w:proofErr w:type="gramStart"/>
      <w:r w:rsidR="1E861D6C" w:rsidRPr="17431FF9">
        <w:rPr>
          <w:rFonts w:ascii="Century Gothic" w:hAnsi="Century Gothic" w:cs="Arial"/>
          <w:color w:val="000000" w:themeColor="text1"/>
          <w:sz w:val="18"/>
          <w:szCs w:val="18"/>
        </w:rPr>
        <w:t>fax</w:t>
      </w:r>
      <w:proofErr w:type="gramEnd"/>
      <w:r w:rsidR="1E861D6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email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when:</w:t>
      </w:r>
      <w:r w:rsidR="00884AA0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 </w:t>
      </w:r>
    </w:p>
    <w:p w14:paraId="191EB51C" w14:textId="3DD19541" w:rsidR="00EF612D" w:rsidRDefault="00EF612D" w:rsidP="17431FF9">
      <w:pPr>
        <w:widowControl w:val="0"/>
        <w:numPr>
          <w:ilvl w:val="2"/>
          <w:numId w:val="1"/>
        </w:numPr>
        <w:ind w:right="72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350C4DCA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child is lost or left unsupervised, or a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n incident involving an allegation </w:t>
      </w:r>
      <w:r w:rsidR="00A22D1B" w:rsidRPr="17431FF9">
        <w:rPr>
          <w:rFonts w:ascii="Century Gothic" w:hAnsi="Century Gothic" w:cs="Arial"/>
          <w:color w:val="000000" w:themeColor="text1"/>
          <w:sz w:val="18"/>
          <w:szCs w:val="18"/>
        </w:rPr>
        <w:t>of inappropriate contact occurs at the center</w:t>
      </w:r>
      <w:r w:rsidR="43EAC3C6" w:rsidRPr="17431FF9">
        <w:rPr>
          <w:rFonts w:ascii="Century Gothic" w:hAnsi="Century Gothic" w:cs="Arial"/>
          <w:color w:val="000000" w:themeColor="text1"/>
          <w:sz w:val="18"/>
          <w:szCs w:val="18"/>
        </w:rPr>
        <w:t>. A</w:t>
      </w:r>
      <w:r w:rsidR="4153FDE0" w:rsidRPr="17431FF9">
        <w:rPr>
          <w:rFonts w:ascii="Century Gothic" w:hAnsi="Century Gothic" w:cs="Arial"/>
          <w:color w:val="000000" w:themeColor="text1"/>
          <w:sz w:val="18"/>
          <w:szCs w:val="18"/>
        </w:rPr>
        <w:t>nd a</w:t>
      </w:r>
      <w:r w:rsidR="43EAC3C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118DB" w:rsidRPr="17431FF9">
        <w:rPr>
          <w:rFonts w:ascii="Century Gothic" w:hAnsi="Century Gothic" w:cs="Arial"/>
          <w:color w:val="000000" w:themeColor="text1"/>
          <w:sz w:val="18"/>
          <w:szCs w:val="18"/>
        </w:rPr>
        <w:t>BCAL-4605</w:t>
      </w:r>
      <w:r w:rsidR="762879CA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118DB" w:rsidRPr="17431FF9">
        <w:rPr>
          <w:rFonts w:ascii="Century Gothic" w:hAnsi="Century Gothic" w:cs="Arial"/>
          <w:color w:val="000000" w:themeColor="text1"/>
          <w:sz w:val="18"/>
          <w:szCs w:val="18"/>
        </w:rPr>
        <w:t>report</w:t>
      </w:r>
      <w:r w:rsidR="09DD464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66A0350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will be submitted </w:t>
      </w:r>
      <w:r w:rsidR="09DD4645" w:rsidRPr="17431FF9">
        <w:rPr>
          <w:rFonts w:ascii="Century Gothic" w:hAnsi="Century Gothic" w:cs="Arial"/>
          <w:color w:val="000000" w:themeColor="text1"/>
          <w:sz w:val="18"/>
          <w:szCs w:val="18"/>
        </w:rPr>
        <w:t>within 72 hrs</w:t>
      </w:r>
      <w:r w:rsidR="00A22D1B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  <w:r w:rsidR="7BA0C44A" w:rsidRPr="17431FF9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21689A39" w14:textId="1F5A9AF6" w:rsidR="00464B16" w:rsidRPr="00CA6D75" w:rsidRDefault="00464B16" w:rsidP="00CA6D75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935BB9">
        <w:rPr>
          <w:rFonts w:ascii="Century Gothic" w:hAnsi="Century Gothic" w:cs="Arial"/>
          <w:color w:val="000000"/>
          <w:sz w:val="18"/>
          <w:szCs w:val="18"/>
        </w:rPr>
        <w:t>The Child Care Licensing telephone number for our entire service region is</w:t>
      </w:r>
      <w:r w:rsidR="00CA6D7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93A4A" w:rsidRPr="00CA6D75">
        <w:rPr>
          <w:rFonts w:ascii="Century Gothic" w:hAnsi="Century Gothic" w:cs="Arial"/>
          <w:color w:val="000000"/>
          <w:sz w:val="18"/>
          <w:szCs w:val="18"/>
        </w:rPr>
        <w:t>1-866-856-0126</w:t>
      </w:r>
      <w:r w:rsidRPr="00CA6D75">
        <w:rPr>
          <w:rFonts w:ascii="Century Gothic" w:hAnsi="Century Gothic" w:cs="Arial"/>
          <w:color w:val="000000"/>
          <w:sz w:val="18"/>
          <w:szCs w:val="18"/>
        </w:rPr>
        <w:t>.</w:t>
      </w:r>
    </w:p>
    <w:p w14:paraId="44F133DB" w14:textId="77777777" w:rsidR="00227FE5" w:rsidRPr="00935BB9" w:rsidRDefault="00227FE5" w:rsidP="00227FE5">
      <w:pPr>
        <w:widowControl w:val="0"/>
        <w:ind w:left="2160" w:right="720"/>
        <w:rPr>
          <w:rFonts w:ascii="Century Gothic" w:hAnsi="Century Gothic" w:cs="Arial"/>
          <w:color w:val="000000"/>
          <w:sz w:val="18"/>
          <w:szCs w:val="18"/>
        </w:rPr>
      </w:pPr>
    </w:p>
    <w:p w14:paraId="745F2668" w14:textId="77777777" w:rsidR="00464B16" w:rsidRPr="00935BB9" w:rsidRDefault="00464B16" w:rsidP="00AE3941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Child Protective Services will be notified when:</w:t>
      </w:r>
    </w:p>
    <w:p w14:paraId="0151596C" w14:textId="25ABDBB5" w:rsidR="00464B16" w:rsidRPr="00935BB9" w:rsidRDefault="00982B5C" w:rsidP="00AE3941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Staff</w:t>
      </w:r>
      <w:r w:rsidR="001C2624">
        <w:rPr>
          <w:rFonts w:ascii="Century Gothic" w:hAnsi="Century Gothic" w:cs="Arial"/>
          <w:color w:val="000000"/>
          <w:sz w:val="18"/>
          <w:szCs w:val="18"/>
        </w:rPr>
        <w:t>/</w:t>
      </w:r>
      <w:r w:rsidR="00EA6C99" w:rsidRPr="00935BB9">
        <w:rPr>
          <w:rFonts w:ascii="Century Gothic" w:hAnsi="Century Gothic" w:cs="Arial"/>
          <w:color w:val="000000"/>
          <w:sz w:val="18"/>
          <w:szCs w:val="18"/>
        </w:rPr>
        <w:t>volunteer</w:t>
      </w:r>
      <w:r w:rsidR="00464B16" w:rsidRPr="00935BB9">
        <w:rPr>
          <w:rFonts w:ascii="Century Gothic" w:hAnsi="Century Gothic" w:cs="Arial"/>
          <w:color w:val="000000"/>
          <w:sz w:val="18"/>
          <w:szCs w:val="18"/>
        </w:rPr>
        <w:t xml:space="preserve"> suspects </w:t>
      </w:r>
      <w:r w:rsidR="00F4648B">
        <w:rPr>
          <w:rFonts w:ascii="Century Gothic" w:hAnsi="Century Gothic" w:cs="Arial"/>
          <w:color w:val="000000"/>
          <w:sz w:val="18"/>
          <w:szCs w:val="18"/>
        </w:rPr>
        <w:t xml:space="preserve">that </w:t>
      </w:r>
      <w:r w:rsidR="00464B16" w:rsidRPr="00935BB9">
        <w:rPr>
          <w:rFonts w:ascii="Century Gothic" w:hAnsi="Century Gothic" w:cs="Arial"/>
          <w:color w:val="000000"/>
          <w:sz w:val="18"/>
          <w:szCs w:val="18"/>
        </w:rPr>
        <w:t xml:space="preserve">a </w:t>
      </w:r>
      <w:r w:rsidR="00F4648B">
        <w:rPr>
          <w:rFonts w:ascii="Century Gothic" w:hAnsi="Century Gothic" w:cs="Arial"/>
          <w:color w:val="000000"/>
          <w:sz w:val="18"/>
          <w:szCs w:val="18"/>
        </w:rPr>
        <w:t xml:space="preserve">child has experienced abuse or neglect. </w:t>
      </w:r>
    </w:p>
    <w:p w14:paraId="04C2E63D" w14:textId="77777777" w:rsidR="00E71245" w:rsidRDefault="00464B16" w:rsidP="00AE3941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To make a report </w:t>
      </w:r>
      <w:r w:rsidR="00E71245">
        <w:rPr>
          <w:rFonts w:ascii="Century Gothic" w:hAnsi="Century Gothic" w:cs="Arial"/>
          <w:color w:val="000000"/>
          <w:sz w:val="18"/>
          <w:szCs w:val="18"/>
        </w:rPr>
        <w:t>and/or access mandated reporting guidance, contact</w:t>
      </w: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 Child Protecti</w:t>
      </w:r>
      <w:r w:rsidR="001C2624">
        <w:rPr>
          <w:rFonts w:ascii="Century Gothic" w:hAnsi="Century Gothic" w:cs="Arial"/>
          <w:color w:val="000000"/>
          <w:sz w:val="18"/>
          <w:szCs w:val="18"/>
        </w:rPr>
        <w:t>ve</w:t>
      </w: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 Services </w:t>
      </w:r>
      <w:r w:rsidR="00E71245">
        <w:rPr>
          <w:rFonts w:ascii="Century Gothic" w:hAnsi="Century Gothic" w:cs="Arial"/>
          <w:color w:val="000000"/>
          <w:sz w:val="18"/>
          <w:szCs w:val="18"/>
        </w:rPr>
        <w:t>at</w:t>
      </w: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0567F" w:rsidRPr="00935BB9">
        <w:rPr>
          <w:rFonts w:ascii="Century Gothic" w:hAnsi="Century Gothic" w:cs="Arial"/>
          <w:color w:val="000000"/>
          <w:sz w:val="18"/>
          <w:szCs w:val="18"/>
        </w:rPr>
        <w:t xml:space="preserve">the Department of </w:t>
      </w:r>
      <w:r w:rsidR="0007693B" w:rsidRPr="00935BB9">
        <w:rPr>
          <w:rFonts w:ascii="Century Gothic" w:hAnsi="Century Gothic" w:cs="Arial"/>
          <w:color w:val="000000"/>
          <w:sz w:val="18"/>
          <w:szCs w:val="18"/>
        </w:rPr>
        <w:t xml:space="preserve">Health and </w:t>
      </w:r>
      <w:r w:rsidR="0010567F" w:rsidRPr="00935BB9">
        <w:rPr>
          <w:rFonts w:ascii="Century Gothic" w:hAnsi="Century Gothic" w:cs="Arial"/>
          <w:color w:val="000000"/>
          <w:sz w:val="18"/>
          <w:szCs w:val="18"/>
        </w:rPr>
        <w:t>Human Services Ce</w:t>
      </w:r>
      <w:r w:rsidR="00DD1D3D" w:rsidRPr="00935BB9">
        <w:rPr>
          <w:rFonts w:ascii="Century Gothic" w:hAnsi="Century Gothic" w:cs="Arial"/>
          <w:color w:val="000000"/>
          <w:sz w:val="18"/>
          <w:szCs w:val="18"/>
        </w:rPr>
        <w:t xml:space="preserve">ntralized Intake office </w:t>
      </w:r>
      <w:r w:rsidR="000A3726" w:rsidRPr="00935BB9">
        <w:rPr>
          <w:rFonts w:ascii="Century Gothic" w:hAnsi="Century Gothic" w:cs="Arial"/>
          <w:color w:val="000000"/>
          <w:sz w:val="18"/>
          <w:szCs w:val="18"/>
        </w:rPr>
        <w:t>at</w:t>
      </w:r>
    </w:p>
    <w:p w14:paraId="28E03E9B" w14:textId="555EDC5E" w:rsidR="00464B16" w:rsidRPr="00935BB9" w:rsidRDefault="001C2624" w:rsidP="00E71245">
      <w:pPr>
        <w:widowControl w:val="0"/>
        <w:ind w:left="216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1-</w:t>
      </w:r>
      <w:r w:rsidR="000A3726" w:rsidRPr="00935BB9">
        <w:rPr>
          <w:rFonts w:ascii="Century Gothic" w:hAnsi="Century Gothic" w:cs="Arial"/>
          <w:color w:val="000000"/>
          <w:sz w:val="18"/>
          <w:szCs w:val="18"/>
        </w:rPr>
        <w:t>855-444-391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1 </w:t>
      </w:r>
      <w:r w:rsidR="00092E79" w:rsidRPr="00935BB9">
        <w:rPr>
          <w:rFonts w:ascii="Century Gothic" w:hAnsi="Century Gothic" w:cs="Arial"/>
          <w:color w:val="000000"/>
          <w:sz w:val="18"/>
          <w:szCs w:val="18"/>
        </w:rPr>
        <w:t>or make an online repor</w:t>
      </w:r>
      <w:r w:rsidR="000A3726" w:rsidRPr="00935BB9">
        <w:rPr>
          <w:rFonts w:ascii="Century Gothic" w:hAnsi="Century Gothic" w:cs="Arial"/>
          <w:color w:val="000000"/>
          <w:sz w:val="18"/>
          <w:szCs w:val="18"/>
        </w:rPr>
        <w:t>t a</w:t>
      </w:r>
      <w:r w:rsidR="00092E79" w:rsidRPr="00935BB9">
        <w:rPr>
          <w:rFonts w:ascii="Century Gothic" w:hAnsi="Century Gothic" w:cs="Arial"/>
          <w:color w:val="000000"/>
          <w:sz w:val="18"/>
          <w:szCs w:val="18"/>
        </w:rPr>
        <w:t>t</w:t>
      </w:r>
      <w:r w:rsidR="0077635C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hyperlink r:id="rId11" w:history="1">
        <w:r w:rsidR="0094049C" w:rsidRPr="00396BCD">
          <w:rPr>
            <w:rStyle w:val="Hyperlink"/>
            <w:rFonts w:ascii="Century Gothic" w:hAnsi="Century Gothic" w:cs="Arial"/>
            <w:sz w:val="18"/>
            <w:szCs w:val="18"/>
          </w:rPr>
          <w:t>https://www.michigan.gov/mdhhs/adult-child-serv/abuse-neglect/childrens/mandated-reporters</w:t>
        </w:r>
      </w:hyperlink>
      <w:r w:rsidR="00E71245">
        <w:rPr>
          <w:rFonts w:ascii="Century Gothic" w:hAnsi="Century Gothic" w:cs="Arial"/>
          <w:color w:val="000000"/>
          <w:sz w:val="18"/>
          <w:szCs w:val="18"/>
        </w:rPr>
        <w:t>.</w:t>
      </w:r>
      <w:r w:rsidR="0094049C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14:paraId="3DCE86E5" w14:textId="77777777" w:rsidR="00227FE5" w:rsidRPr="00935BB9" w:rsidRDefault="00227FE5" w:rsidP="00173E41">
      <w:pPr>
        <w:widowControl w:val="0"/>
        <w:ind w:left="198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2A50825" w14:textId="77777777" w:rsidR="00173E41" w:rsidRDefault="00173E41" w:rsidP="00173E41">
      <w:pPr>
        <w:pStyle w:val="ListParagraph"/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Report of Actual or Suspected Child Abuse or Neglect-3200 Report Storage:</w:t>
      </w:r>
    </w:p>
    <w:p w14:paraId="00364963" w14:textId="77777777" w:rsidR="00173E41" w:rsidRDefault="00173E41" w:rsidP="00173E41">
      <w:pPr>
        <w:pStyle w:val="ListParagraph"/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Store separately from the child’s file in a locked filing cabinet.</w:t>
      </w:r>
    </w:p>
    <w:p w14:paraId="3DAA1B8E" w14:textId="6A6702BE" w:rsidR="00173E41" w:rsidRDefault="00173E41" w:rsidP="00173E41">
      <w:pPr>
        <w:pStyle w:val="ListParagraph"/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All 3200 reports are kept in a </w:t>
      </w:r>
      <w:r w:rsidR="00303683" w:rsidRPr="650EB59A">
        <w:rPr>
          <w:rFonts w:ascii="Century Gothic" w:hAnsi="Century Gothic" w:cs="Arial"/>
          <w:color w:val="000000" w:themeColor="text1"/>
          <w:sz w:val="18"/>
          <w:szCs w:val="18"/>
        </w:rPr>
        <w:t>C</w:t>
      </w:r>
      <w:r w:rsidR="00E0320E" w:rsidRPr="650EB59A">
        <w:rPr>
          <w:rFonts w:ascii="Century Gothic" w:hAnsi="Century Gothic" w:cs="Arial"/>
          <w:color w:val="000000" w:themeColor="text1"/>
          <w:sz w:val="18"/>
          <w:szCs w:val="18"/>
        </w:rPr>
        <w:t>onfidential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303683" w:rsidRPr="650EB59A">
        <w:rPr>
          <w:rFonts w:ascii="Century Gothic" w:hAnsi="Century Gothic" w:cs="Arial"/>
          <w:color w:val="000000" w:themeColor="text1"/>
          <w:sz w:val="18"/>
          <w:szCs w:val="18"/>
        </w:rPr>
        <w:t>F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ile for C</w:t>
      </w:r>
      <w:r w:rsidR="0014547F" w:rsidRPr="650EB59A">
        <w:rPr>
          <w:rFonts w:ascii="Century Gothic" w:hAnsi="Century Gothic" w:cs="Arial"/>
          <w:color w:val="000000" w:themeColor="text1"/>
          <w:sz w:val="18"/>
          <w:szCs w:val="18"/>
        </w:rPr>
        <w:t>hild Protective Services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303683" w:rsidRPr="650EB59A">
        <w:rPr>
          <w:rFonts w:ascii="Century Gothic" w:hAnsi="Century Gothic" w:cs="Arial"/>
          <w:color w:val="000000" w:themeColor="text1"/>
          <w:sz w:val="18"/>
          <w:szCs w:val="18"/>
        </w:rPr>
        <w:t>R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eports ONLY.</w:t>
      </w:r>
    </w:p>
    <w:p w14:paraId="4F0B44FA" w14:textId="0703E306" w:rsidR="000803B7" w:rsidRPr="00173E41" w:rsidRDefault="000803B7" w:rsidP="00173E41">
      <w:pPr>
        <w:pStyle w:val="ListParagraph"/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See the Program Drop Files </w:t>
      </w:r>
      <w:r w:rsidR="001C7E8B">
        <w:rPr>
          <w:rFonts w:ascii="Century Gothic" w:hAnsi="Century Gothic" w:cs="Arial"/>
          <w:color w:val="000000"/>
          <w:sz w:val="18"/>
          <w:szCs w:val="18"/>
        </w:rPr>
        <w:t>document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444FAA">
        <w:rPr>
          <w:rFonts w:ascii="Century Gothic" w:hAnsi="Century Gothic" w:cs="Arial"/>
          <w:color w:val="000000"/>
          <w:sz w:val="18"/>
          <w:szCs w:val="18"/>
        </w:rPr>
        <w:t>for children exiting or completing the program.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14:paraId="6F4F7CE1" w14:textId="77777777" w:rsidR="00173E41" w:rsidRPr="00173E41" w:rsidRDefault="00173E41" w:rsidP="00173E41">
      <w:pPr>
        <w:widowControl w:val="0"/>
        <w:ind w:left="144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47199258" w14:textId="18C11B49" w:rsidR="00412396" w:rsidRPr="00935BB9" w:rsidRDefault="00464B16" w:rsidP="650EB59A">
      <w:pPr>
        <w:pStyle w:val="ListParagraph"/>
        <w:widowControl w:val="0"/>
        <w:numPr>
          <w:ilvl w:val="0"/>
          <w:numId w:val="1"/>
        </w:numPr>
        <w:ind w:right="576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Child</w:t>
      </w:r>
      <w:r w:rsidR="7B1B7CC1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Protectio</w:t>
      </w:r>
      <w:r w:rsidR="0A9A5DEA" w:rsidRPr="650EB59A">
        <w:rPr>
          <w:rFonts w:ascii="Century Gothic" w:hAnsi="Century Gothic" w:cs="Arial"/>
          <w:color w:val="000000" w:themeColor="text1"/>
          <w:sz w:val="18"/>
          <w:szCs w:val="18"/>
        </w:rPr>
        <w:t>n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Law </w:t>
      </w:r>
      <w:r w:rsidR="009C5D28" w:rsidRPr="650EB59A">
        <w:rPr>
          <w:rFonts w:ascii="Century Gothic" w:hAnsi="Century Gothic" w:cs="Arial"/>
          <w:color w:val="000000" w:themeColor="text1"/>
          <w:sz w:val="18"/>
          <w:szCs w:val="18"/>
        </w:rPr>
        <w:t>and Mandated Reporting Training takes place during the Annual Pre-service Orientation and Training:</w:t>
      </w:r>
    </w:p>
    <w:p w14:paraId="1D17824F" w14:textId="11EC5325" w:rsidR="00D26FF7" w:rsidRDefault="006B2800" w:rsidP="00AE3941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Topics addressed include the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</w:t>
      </w:r>
      <w:r w:rsidR="0016746D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Child Protection Law, 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mandated reporter 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informa</w:t>
      </w:r>
      <w:r w:rsidR="00593287">
        <w:rPr>
          <w:rFonts w:ascii="Century Gothic" w:hAnsi="Century Gothic" w:cs="Arial"/>
          <w:bCs/>
          <w:color w:val="000000"/>
          <w:sz w:val="18"/>
          <w:szCs w:val="18"/>
        </w:rPr>
        <w:t>tional resources</w:t>
      </w:r>
      <w:r w:rsidR="0016746D" w:rsidRPr="00935BB9">
        <w:rPr>
          <w:rFonts w:ascii="Century Gothic" w:hAnsi="Century Gothic" w:cs="Arial"/>
          <w:bCs/>
          <w:color w:val="000000"/>
          <w:sz w:val="18"/>
          <w:szCs w:val="18"/>
        </w:rPr>
        <w:t>,</w:t>
      </w:r>
      <w:r w:rsidR="00B51C97">
        <w:rPr>
          <w:rFonts w:ascii="Century Gothic" w:hAnsi="Century Gothic" w:cs="Arial"/>
          <w:bCs/>
          <w:color w:val="000000"/>
          <w:sz w:val="18"/>
          <w:szCs w:val="18"/>
        </w:rPr>
        <w:t xml:space="preserve"> guidance</w:t>
      </w:r>
      <w:r w:rsidR="00473D0E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, 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and training </w:t>
      </w:r>
      <w:r w:rsidR="0016746D" w:rsidRPr="00935BB9">
        <w:rPr>
          <w:rFonts w:ascii="Century Gothic" w:hAnsi="Century Gothic" w:cs="Arial"/>
          <w:bCs/>
          <w:color w:val="000000"/>
          <w:sz w:val="18"/>
          <w:szCs w:val="18"/>
        </w:rPr>
        <w:t>videos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on michigan.gov.</w:t>
      </w:r>
      <w:r w:rsidR="00227FE5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</w:t>
      </w:r>
    </w:p>
    <w:p w14:paraId="323E659E" w14:textId="77777777" w:rsidR="00084F0B" w:rsidRDefault="00084F0B" w:rsidP="00084F0B">
      <w:pPr>
        <w:pStyle w:val="ListParagraph"/>
        <w:ind w:left="144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0F203893" w14:textId="10BE9A39" w:rsidR="00147EF4" w:rsidRDefault="00F67FA1" w:rsidP="650EB59A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Individuals are encouraged to attend state and local mandatory reporter training opportunities as they are offered.</w:t>
      </w:r>
    </w:p>
    <w:p w14:paraId="2D2DBC37" w14:textId="77777777" w:rsidR="00147EF4" w:rsidRPr="00935BB9" w:rsidRDefault="00147EF4" w:rsidP="00147EF4">
      <w:pPr>
        <w:widowControl w:val="0"/>
        <w:ind w:left="2160"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556458D4" w14:textId="384551C7" w:rsidR="00786A15" w:rsidRPr="00786A15" w:rsidRDefault="00786A15" w:rsidP="00786A15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Per Child Protective Services, do not contact the family when reporting suspected child abuse or neglect. </w:t>
      </w:r>
    </w:p>
    <w:p w14:paraId="74EFA200" w14:textId="2394B9E7" w:rsidR="00227FE5" w:rsidRPr="00D32F2B" w:rsidRDefault="00D32F2B" w:rsidP="650EB59A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If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approached by an individual who suspects being reported to CPS, s</w:t>
      </w:r>
      <w:r w:rsidR="00842E2A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taff </w:t>
      </w:r>
      <w:r w:rsidR="00935BB9" w:rsidRPr="650EB59A">
        <w:rPr>
          <w:rFonts w:ascii="Century Gothic" w:hAnsi="Century Gothic" w:cs="Arial"/>
          <w:color w:val="000000" w:themeColor="text1"/>
          <w:sz w:val="18"/>
          <w:szCs w:val="18"/>
        </w:rPr>
        <w:t>and volunteer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>s</w:t>
      </w:r>
      <w:r w:rsidR="00935BB9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842E2A" w:rsidRPr="650EB59A">
        <w:rPr>
          <w:rFonts w:ascii="Century Gothic" w:hAnsi="Century Gothic" w:cs="Arial"/>
          <w:color w:val="000000" w:themeColor="text1"/>
          <w:sz w:val="18"/>
          <w:szCs w:val="18"/>
        </w:rPr>
        <w:t>will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r</w:t>
      </w:r>
      <w:r w:rsidR="00231EC6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emind 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the </w:t>
      </w:r>
      <w:r w:rsidR="00231EC6" w:rsidRPr="650EB59A">
        <w:rPr>
          <w:rFonts w:ascii="Century Gothic" w:hAnsi="Century Gothic" w:cs="Arial"/>
          <w:color w:val="000000" w:themeColor="text1"/>
          <w:sz w:val="18"/>
          <w:szCs w:val="18"/>
        </w:rPr>
        <w:t>individual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of the mandated reporter requirements for </w:t>
      </w:r>
      <w:r w:rsidR="659A873E" w:rsidRPr="650EB59A">
        <w:rPr>
          <w:rFonts w:ascii="Century Gothic" w:hAnsi="Century Gothic" w:cs="Arial"/>
          <w:color w:val="000000" w:themeColor="text1"/>
          <w:sz w:val="18"/>
          <w:szCs w:val="18"/>
        </w:rPr>
        <w:t>childcare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providers and s</w:t>
      </w:r>
      <w:r w:rsidR="00227FE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eek further guidance from 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00227FE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supervisor.</w:t>
      </w:r>
    </w:p>
    <w:p w14:paraId="2826CA65" w14:textId="77777777" w:rsidR="00227FE5" w:rsidRPr="00935BB9" w:rsidRDefault="00227FE5" w:rsidP="00227FE5">
      <w:pPr>
        <w:widowControl w:val="0"/>
        <w:ind w:left="2880" w:right="720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0A5E03FC" w14:textId="50613AC7" w:rsidR="00731C61" w:rsidRPr="00935BB9" w:rsidRDefault="0026564B" w:rsidP="17431FF9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Staff </w:t>
      </w:r>
      <w:r w:rsidR="00D32F2B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and families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will </w:t>
      </w:r>
      <w:r w:rsidR="00D32F2B" w:rsidRPr="17431FF9">
        <w:rPr>
          <w:rFonts w:ascii="Century Gothic" w:hAnsi="Century Gothic" w:cs="Arial"/>
          <w:color w:val="000000" w:themeColor="text1"/>
          <w:sz w:val="18"/>
          <w:szCs w:val="18"/>
        </w:rPr>
        <w:t>be</w:t>
      </w:r>
      <w:r w:rsidR="00FF15D8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support</w:t>
      </w:r>
      <w:r w:rsidR="00D32F2B" w:rsidRPr="17431FF9">
        <w:rPr>
          <w:rFonts w:ascii="Century Gothic" w:hAnsi="Century Gothic" w:cs="Arial"/>
          <w:color w:val="000000" w:themeColor="text1"/>
          <w:sz w:val="18"/>
          <w:szCs w:val="18"/>
        </w:rPr>
        <w:t>ed through this process</w:t>
      </w:r>
      <w:r w:rsidR="00227FE5" w:rsidRPr="17431FF9">
        <w:rPr>
          <w:rFonts w:ascii="Century Gothic" w:hAnsi="Century Gothic" w:cs="Arial"/>
          <w:color w:val="000000" w:themeColor="text1"/>
          <w:sz w:val="18"/>
          <w:szCs w:val="18"/>
        </w:rPr>
        <w:t>:</w:t>
      </w:r>
    </w:p>
    <w:p w14:paraId="53CB9C1C" w14:textId="577CEAE8" w:rsidR="00736D84" w:rsidRDefault="00736D84" w:rsidP="00D32F2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Staff will have ongoing training and exposure to the strength-based and trauma sensiti</w:t>
      </w:r>
      <w:r w:rsidR="00FB33D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ve family partnership practices, 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curricula</w:t>
      </w:r>
      <w:r w:rsidR="00FB33D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and resources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used by the program. </w:t>
      </w:r>
    </w:p>
    <w:p w14:paraId="4530B58A" w14:textId="77777777" w:rsidR="00736D84" w:rsidRPr="00935BB9" w:rsidRDefault="00736D84" w:rsidP="00D32F2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Home visiting staff and supervising staff have reflective practice available.  </w:t>
      </w:r>
    </w:p>
    <w:p w14:paraId="78B14107" w14:textId="22FB87BC" w:rsidR="000F3A54" w:rsidRDefault="00736D84" w:rsidP="00D32F2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Mental Health Consultants and the Mental Health &amp; PFCE Manager are available to reflect upon current practices and relationships with families to individualize</w:t>
      </w:r>
      <w:r w:rsidR="00FB33D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planning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for </w:t>
      </w:r>
      <w:r w:rsidR="00D32F2B">
        <w:rPr>
          <w:rFonts w:ascii="Century Gothic" w:hAnsi="Century Gothic" w:cs="Arial"/>
          <w:bCs/>
          <w:color w:val="000000"/>
          <w:sz w:val="18"/>
          <w:szCs w:val="18"/>
        </w:rPr>
        <w:t>everyone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involved. </w:t>
      </w:r>
    </w:p>
    <w:p w14:paraId="26930E5E" w14:textId="494479D9" w:rsidR="00765B84" w:rsidRPr="00935BB9" w:rsidRDefault="00765B84" w:rsidP="650EB59A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The Employee Assistance Program (EAP) is available to all staff. Call 1</w:t>
      </w:r>
      <w:r w:rsidR="00F67FA1" w:rsidRPr="17431FF9">
        <w:rPr>
          <w:rFonts w:ascii="Century Gothic" w:hAnsi="Century Gothic" w:cs="Arial"/>
          <w:color w:val="000000" w:themeColor="text1"/>
          <w:sz w:val="18"/>
          <w:szCs w:val="18"/>
        </w:rPr>
        <w:t>-800-779-0449.</w:t>
      </w:r>
      <w:r w:rsidR="7EB2EFB2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hyperlink r:id="rId12">
        <w:r w:rsidR="7EB2EFB2" w:rsidRPr="17431FF9">
          <w:rPr>
            <w:rStyle w:val="Hyperlink"/>
            <w:rFonts w:ascii="Century Gothic" w:hAnsi="Century Gothic" w:cs="Arial"/>
            <w:sz w:val="18"/>
            <w:szCs w:val="18"/>
          </w:rPr>
          <w:t>https://www.nmcaahr.com/eap-resources.html</w:t>
        </w:r>
      </w:hyperlink>
      <w:r w:rsidR="7EB2EFB2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</w:p>
    <w:p w14:paraId="4C4D89AE" w14:textId="5D836F76" w:rsidR="474D8369" w:rsidRDefault="474D8369" w:rsidP="17431FF9">
      <w:pPr>
        <w:widowControl w:val="0"/>
        <w:numPr>
          <w:ilvl w:val="2"/>
          <w:numId w:val="1"/>
        </w:numPr>
        <w:ind w:right="72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Other staff wellness support resources can be found at </w:t>
      </w:r>
      <w:hyperlink r:id="rId13">
        <w:r w:rsidRPr="17431FF9">
          <w:rPr>
            <w:rStyle w:val="Hyperlink"/>
            <w:rFonts w:ascii="Century Gothic" w:eastAsia="Century Gothic" w:hAnsi="Century Gothic" w:cs="Century Gothic"/>
            <w:sz w:val="18"/>
            <w:szCs w:val="18"/>
          </w:rPr>
          <w:t>Staff Wellness - NMCAA HEAD START (nmcaahs.com)</w:t>
        </w:r>
      </w:hyperlink>
    </w:p>
    <w:p w14:paraId="22F9AB72" w14:textId="7075DE45" w:rsidR="00821508" w:rsidRPr="00935BB9" w:rsidRDefault="00C379CF" w:rsidP="00502B6B">
      <w:pPr>
        <w:widowControl w:val="0"/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       </w:t>
      </w:r>
    </w:p>
    <w:p w14:paraId="68EEA686" w14:textId="3B57C3ED" w:rsidR="004C2DB0" w:rsidRDefault="008B5514" w:rsidP="004C2DB0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Child and Family Development staff, </w:t>
      </w:r>
      <w:r w:rsidR="77372815" w:rsidRPr="650EB59A">
        <w:rPr>
          <w:rFonts w:ascii="Century Gothic" w:hAnsi="Century Gothic" w:cs="Arial"/>
          <w:color w:val="000000" w:themeColor="text1"/>
          <w:sz w:val="18"/>
          <w:szCs w:val="18"/>
        </w:rPr>
        <w:t>childcare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collaborative center staff, and center volunteers (including minors) </w:t>
      </w:r>
      <w:r w:rsidR="004106B0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will cooperate with </w:t>
      </w:r>
      <w:r w:rsidR="0051060E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Licensing and Regulatory Affairs and </w:t>
      </w:r>
      <w:r w:rsidR="004106B0" w:rsidRPr="650EB59A">
        <w:rPr>
          <w:rFonts w:ascii="Century Gothic" w:hAnsi="Century Gothic" w:cs="Arial"/>
          <w:color w:val="000000" w:themeColor="text1"/>
          <w:sz w:val="18"/>
          <w:szCs w:val="18"/>
        </w:rPr>
        <w:t>Child Protective S</w:t>
      </w:r>
      <w:r w:rsidR="00464B16" w:rsidRPr="650EB59A">
        <w:rPr>
          <w:rFonts w:ascii="Century Gothic" w:hAnsi="Century Gothic" w:cs="Arial"/>
          <w:color w:val="000000" w:themeColor="text1"/>
          <w:sz w:val="18"/>
          <w:szCs w:val="18"/>
        </w:rPr>
        <w:t>ervice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s</w:t>
      </w:r>
      <w:r w:rsidR="00464B16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agencies.</w:t>
      </w:r>
    </w:p>
    <w:p w14:paraId="3034B167" w14:textId="77777777" w:rsidR="004C2DB0" w:rsidRDefault="004C2DB0" w:rsidP="004C2DB0">
      <w:pPr>
        <w:widowControl w:val="0"/>
        <w:ind w:left="576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F0266FC" w14:textId="06FDC11B" w:rsidR="00821508" w:rsidRDefault="004C2DB0" w:rsidP="004C2DB0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In </w:t>
      </w:r>
      <w:r w:rsidR="008B5514" w:rsidRPr="00935BB9">
        <w:rPr>
          <w:rFonts w:ascii="Century Gothic" w:hAnsi="Century Gothic" w:cs="Arial"/>
          <w:color w:val="000000"/>
          <w:sz w:val="18"/>
          <w:szCs w:val="18"/>
        </w:rPr>
        <w:t xml:space="preserve">recognizing that participation in our programs may be essential in </w:t>
      </w:r>
      <w:r>
        <w:rPr>
          <w:rFonts w:ascii="Century Gothic" w:hAnsi="Century Gothic" w:cs="Arial"/>
          <w:color w:val="000000"/>
          <w:sz w:val="18"/>
          <w:szCs w:val="18"/>
        </w:rPr>
        <w:t>supporting</w:t>
      </w:r>
      <w:r w:rsidR="008B5514" w:rsidRPr="00935BB9">
        <w:rPr>
          <w:rFonts w:ascii="Century Gothic" w:hAnsi="Century Gothic" w:cs="Arial"/>
          <w:color w:val="000000"/>
          <w:sz w:val="18"/>
          <w:szCs w:val="18"/>
        </w:rPr>
        <w:t xml:space="preserve"> families</w:t>
      </w:r>
      <w:r>
        <w:rPr>
          <w:rFonts w:ascii="Century Gothic" w:hAnsi="Century Gothic" w:cs="Arial"/>
          <w:color w:val="000000"/>
          <w:sz w:val="18"/>
          <w:szCs w:val="18"/>
        </w:rPr>
        <w:t>,</w:t>
      </w:r>
      <w:r w:rsidR="00464B16" w:rsidRPr="004C2DB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color w:val="000000"/>
          <w:sz w:val="18"/>
          <w:szCs w:val="18"/>
        </w:rPr>
        <w:t>s</w:t>
      </w:r>
      <w:r w:rsidR="008B5514" w:rsidRPr="004C2DB0">
        <w:rPr>
          <w:rFonts w:ascii="Century Gothic" w:hAnsi="Century Gothic" w:cs="Arial"/>
          <w:color w:val="000000"/>
          <w:sz w:val="18"/>
          <w:szCs w:val="18"/>
        </w:rPr>
        <w:t>taff</w:t>
      </w:r>
      <w:r w:rsidR="00464B16" w:rsidRPr="004C2DB0">
        <w:rPr>
          <w:rFonts w:ascii="Century Gothic" w:hAnsi="Century Gothic" w:cs="Arial"/>
          <w:color w:val="000000"/>
          <w:sz w:val="18"/>
          <w:szCs w:val="18"/>
        </w:rPr>
        <w:t xml:space="preserve"> will make every effort to retain children</w:t>
      </w:r>
      <w:r w:rsidR="008B5514" w:rsidRPr="004C2DB0">
        <w:rPr>
          <w:rFonts w:ascii="Century Gothic" w:hAnsi="Century Gothic" w:cs="Arial"/>
          <w:color w:val="000000"/>
          <w:sz w:val="18"/>
          <w:szCs w:val="18"/>
        </w:rPr>
        <w:t xml:space="preserve"> and families impacted by this process.</w:t>
      </w:r>
    </w:p>
    <w:p w14:paraId="4FE5CB20" w14:textId="77777777" w:rsidR="004C2DB0" w:rsidRPr="004C2DB0" w:rsidRDefault="004C2DB0" w:rsidP="004C2DB0">
      <w:pPr>
        <w:widowControl w:val="0"/>
        <w:ind w:left="576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5A359A73" w14:textId="77777777" w:rsidR="00821508" w:rsidRPr="00935BB9" w:rsidRDefault="00821508" w:rsidP="00AE3941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935BB9">
        <w:rPr>
          <w:rFonts w:ascii="Century Gothic" w:hAnsi="Century Gothic" w:cs="Arial"/>
          <w:b/>
          <w:sz w:val="18"/>
          <w:szCs w:val="18"/>
        </w:rPr>
        <w:t xml:space="preserve">My signature below certifies </w:t>
      </w:r>
      <w:r w:rsidR="00EE4E0C" w:rsidRPr="00935BB9">
        <w:rPr>
          <w:rFonts w:ascii="Century Gothic" w:hAnsi="Century Gothic" w:cs="Arial"/>
          <w:b/>
          <w:sz w:val="18"/>
          <w:szCs w:val="18"/>
        </w:rPr>
        <w:t>that</w:t>
      </w:r>
      <w:r w:rsidRPr="00935BB9">
        <w:rPr>
          <w:rFonts w:ascii="Century Gothic" w:hAnsi="Century Gothic" w:cs="Arial"/>
          <w:b/>
          <w:sz w:val="18"/>
          <w:szCs w:val="18"/>
        </w:rPr>
        <w:t>:</w:t>
      </w:r>
    </w:p>
    <w:p w14:paraId="00FC0C91" w14:textId="4A92C177" w:rsidR="004C2DB0" w:rsidRPr="00935BB9" w:rsidRDefault="00821508" w:rsidP="650EB59A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I am aware that abuse and neglect of children is against the law.</w:t>
      </w:r>
    </w:p>
    <w:p w14:paraId="489247FF" w14:textId="6903E7DA" w:rsidR="004C2DB0" w:rsidRPr="00935BB9" w:rsidRDefault="00073713" w:rsidP="650EB59A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 xml:space="preserve">I have been informed of the </w:t>
      </w:r>
      <w:r w:rsidR="00821508" w:rsidRPr="650EB59A">
        <w:rPr>
          <w:rFonts w:ascii="Century Gothic" w:hAnsi="Century Gothic" w:cs="Arial"/>
          <w:sz w:val="18"/>
          <w:szCs w:val="18"/>
        </w:rPr>
        <w:t>pr</w:t>
      </w:r>
      <w:r w:rsidR="00470C82" w:rsidRPr="650EB59A">
        <w:rPr>
          <w:rFonts w:ascii="Century Gothic" w:hAnsi="Century Gothic" w:cs="Arial"/>
          <w:sz w:val="18"/>
          <w:szCs w:val="18"/>
        </w:rPr>
        <w:t>ogram’s policies on the Child Protection Law, Mandated Reporting, and child/abuse neglect</w:t>
      </w:r>
      <w:r w:rsidR="2F7D6DF1" w:rsidRPr="650EB59A">
        <w:rPr>
          <w:rFonts w:ascii="Century Gothic" w:hAnsi="Century Gothic" w:cs="Arial"/>
          <w:sz w:val="18"/>
          <w:szCs w:val="18"/>
        </w:rPr>
        <w:t>.</w:t>
      </w:r>
    </w:p>
    <w:p w14:paraId="04591EB6" w14:textId="412572ED" w:rsidR="00821508" w:rsidRPr="00935BB9" w:rsidRDefault="00821508" w:rsidP="00084F0B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935BB9">
        <w:rPr>
          <w:rFonts w:ascii="Century Gothic" w:hAnsi="Century Gothic" w:cs="Arial"/>
          <w:sz w:val="18"/>
          <w:szCs w:val="18"/>
        </w:rPr>
        <w:t xml:space="preserve">I am aware that all staff and volunteers are required by law to immediately report suspected abuse and neglect to </w:t>
      </w:r>
      <w:r w:rsidR="004C2DB0">
        <w:rPr>
          <w:rFonts w:ascii="Century Gothic" w:hAnsi="Century Gothic" w:cs="Arial"/>
          <w:sz w:val="18"/>
          <w:szCs w:val="18"/>
        </w:rPr>
        <w:t>Child P</w:t>
      </w:r>
      <w:r w:rsidRPr="00935BB9">
        <w:rPr>
          <w:rFonts w:ascii="Century Gothic" w:hAnsi="Century Gothic" w:cs="Arial"/>
          <w:sz w:val="18"/>
          <w:szCs w:val="18"/>
        </w:rPr>
        <w:t xml:space="preserve">rotective </w:t>
      </w:r>
      <w:r w:rsidR="004C2DB0">
        <w:rPr>
          <w:rFonts w:ascii="Century Gothic" w:hAnsi="Century Gothic" w:cs="Arial"/>
          <w:sz w:val="18"/>
          <w:szCs w:val="18"/>
        </w:rPr>
        <w:t>S</w:t>
      </w:r>
      <w:r w:rsidRPr="00935BB9">
        <w:rPr>
          <w:rFonts w:ascii="Century Gothic" w:hAnsi="Century Gothic" w:cs="Arial"/>
          <w:sz w:val="18"/>
          <w:szCs w:val="18"/>
        </w:rPr>
        <w:t xml:space="preserve">ervices. </w:t>
      </w:r>
    </w:p>
    <w:p w14:paraId="69FBEE20" w14:textId="77777777" w:rsidR="00A74617" w:rsidRPr="00935BB9" w:rsidRDefault="00A74617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00EB42CE" w14:textId="77777777" w:rsidR="00A74617" w:rsidRPr="00935BB9" w:rsidRDefault="00A74617" w:rsidP="00AE3941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935BB9">
        <w:rPr>
          <w:rFonts w:ascii="Century Gothic" w:hAnsi="Century Gothic" w:cs="Arial"/>
          <w:b/>
          <w:sz w:val="18"/>
          <w:szCs w:val="18"/>
        </w:rPr>
        <w:t>Additional acknowledgement for a volunteer:</w:t>
      </w:r>
    </w:p>
    <w:p w14:paraId="1C8FE2E1" w14:textId="49416B4B" w:rsidR="004C2DB0" w:rsidRDefault="00A74617" w:rsidP="650EB59A">
      <w:pPr>
        <w:numPr>
          <w:ilvl w:val="0"/>
          <w:numId w:val="10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I am aware that volunteers</w:t>
      </w:r>
      <w:r w:rsidR="00281D6D" w:rsidRPr="650EB59A">
        <w:rPr>
          <w:rFonts w:ascii="Century Gothic" w:hAnsi="Century Gothic" w:cs="Arial"/>
          <w:sz w:val="18"/>
          <w:szCs w:val="18"/>
        </w:rPr>
        <w:t xml:space="preserve">, including parents, </w:t>
      </w:r>
      <w:r w:rsidRPr="650EB59A">
        <w:rPr>
          <w:rFonts w:ascii="Century Gothic" w:hAnsi="Century Gothic" w:cs="Arial"/>
          <w:sz w:val="18"/>
          <w:szCs w:val="18"/>
        </w:rPr>
        <w:t xml:space="preserve">shall receive a Public Sex Offender Registry </w:t>
      </w:r>
      <w:r w:rsidR="00C30335" w:rsidRPr="650EB59A">
        <w:rPr>
          <w:rFonts w:ascii="Century Gothic" w:hAnsi="Century Gothic" w:cs="Arial"/>
          <w:sz w:val="18"/>
          <w:szCs w:val="18"/>
        </w:rPr>
        <w:t xml:space="preserve">(PSOR) </w:t>
      </w:r>
      <w:r w:rsidRPr="650EB59A">
        <w:rPr>
          <w:rFonts w:ascii="Century Gothic" w:hAnsi="Century Gothic" w:cs="Arial"/>
          <w:sz w:val="18"/>
          <w:szCs w:val="18"/>
        </w:rPr>
        <w:t xml:space="preserve">Clearance before having any contact with a child in care.  </w:t>
      </w:r>
    </w:p>
    <w:p w14:paraId="39C163D6" w14:textId="705F7E89" w:rsidR="0000507D" w:rsidRDefault="00281D6D" w:rsidP="650EB59A">
      <w:pPr>
        <w:numPr>
          <w:ilvl w:val="0"/>
          <w:numId w:val="10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Any individual who is registered on the Public Sex Offender Registry (PSOR) is prohibited from having contact with any child in care.</w:t>
      </w:r>
    </w:p>
    <w:p w14:paraId="2FDFDA2B" w14:textId="2CF4A0AD" w:rsidR="0000507D" w:rsidRDefault="0000507D" w:rsidP="00084F0B">
      <w:pPr>
        <w:numPr>
          <w:ilvl w:val="0"/>
          <w:numId w:val="10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See the </w:t>
      </w:r>
      <w:r w:rsidR="00006A35">
        <w:rPr>
          <w:rFonts w:ascii="Century Gothic" w:hAnsi="Century Gothic" w:cs="Arial"/>
          <w:sz w:val="18"/>
          <w:szCs w:val="18"/>
        </w:rPr>
        <w:t>Volunteer</w:t>
      </w:r>
      <w:r>
        <w:rPr>
          <w:rFonts w:ascii="Century Gothic" w:hAnsi="Century Gothic" w:cs="Arial"/>
          <w:sz w:val="18"/>
          <w:szCs w:val="18"/>
        </w:rPr>
        <w:t xml:space="preserve"> Screening and Supervision Policy </w:t>
      </w:r>
      <w:r w:rsidR="00006A35">
        <w:rPr>
          <w:rFonts w:ascii="Century Gothic" w:hAnsi="Century Gothic" w:cs="Arial"/>
          <w:sz w:val="18"/>
          <w:szCs w:val="18"/>
        </w:rPr>
        <w:t>and/or the Staff and Volunteer Required Paperwork chart for additional information.</w:t>
      </w:r>
    </w:p>
    <w:p w14:paraId="236163C2" w14:textId="77777777" w:rsidR="004C2DB0" w:rsidRDefault="004C2DB0" w:rsidP="004C2DB0">
      <w:pPr>
        <w:jc w:val="both"/>
        <w:rPr>
          <w:rFonts w:ascii="Century Gothic" w:hAnsi="Century Gothic" w:cs="Arial"/>
          <w:sz w:val="18"/>
          <w:szCs w:val="18"/>
        </w:rPr>
      </w:pPr>
    </w:p>
    <w:p w14:paraId="18E420E9" w14:textId="77777777" w:rsidR="00821508" w:rsidRPr="00935BB9" w:rsidRDefault="00821508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02CF42D8" w14:textId="5AF5EA4A" w:rsidR="00031383" w:rsidRPr="00935BB9" w:rsidRDefault="001A2C53" w:rsidP="00AE3941">
      <w:pPr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 xml:space="preserve">Staff </w:t>
      </w:r>
      <w:r w:rsidR="005C18C0" w:rsidRPr="650EB59A">
        <w:rPr>
          <w:rFonts w:ascii="Century Gothic" w:hAnsi="Century Gothic" w:cs="Arial"/>
          <w:sz w:val="18"/>
          <w:szCs w:val="18"/>
        </w:rPr>
        <w:t>Signature: _________________________________</w:t>
      </w:r>
      <w:r w:rsidR="00EC10A0" w:rsidRPr="650EB59A">
        <w:rPr>
          <w:rFonts w:ascii="Century Gothic" w:hAnsi="Century Gothic" w:cs="Arial"/>
          <w:sz w:val="18"/>
          <w:szCs w:val="18"/>
        </w:rPr>
        <w:t>__________________________</w:t>
      </w:r>
      <w:r w:rsidRPr="650EB59A">
        <w:rPr>
          <w:rFonts w:ascii="Century Gothic" w:hAnsi="Century Gothic" w:cs="Arial"/>
          <w:sz w:val="18"/>
          <w:szCs w:val="18"/>
        </w:rPr>
        <w:t>_____________</w:t>
      </w:r>
      <w:r>
        <w:tab/>
      </w:r>
      <w:r w:rsidR="005C18C0" w:rsidRPr="650EB59A">
        <w:rPr>
          <w:rFonts w:ascii="Century Gothic" w:hAnsi="Century Gothic" w:cs="Arial"/>
          <w:sz w:val="18"/>
          <w:szCs w:val="18"/>
        </w:rPr>
        <w:t>Date</w:t>
      </w:r>
      <w:r w:rsidR="00497167" w:rsidRPr="650EB59A">
        <w:rPr>
          <w:rFonts w:ascii="Century Gothic" w:hAnsi="Century Gothic" w:cs="Arial"/>
          <w:sz w:val="18"/>
          <w:szCs w:val="18"/>
        </w:rPr>
        <w:t>: _</w:t>
      </w:r>
      <w:r w:rsidR="005C18C0" w:rsidRPr="650EB59A">
        <w:rPr>
          <w:rFonts w:ascii="Century Gothic" w:hAnsi="Century Gothic" w:cs="Arial"/>
          <w:sz w:val="18"/>
          <w:szCs w:val="18"/>
        </w:rPr>
        <w:t>_</w:t>
      </w:r>
      <w:r w:rsidR="00A74617" w:rsidRPr="650EB59A">
        <w:rPr>
          <w:rFonts w:ascii="Century Gothic" w:hAnsi="Century Gothic" w:cs="Arial"/>
          <w:sz w:val="18"/>
          <w:szCs w:val="18"/>
        </w:rPr>
        <w:t>________________</w:t>
      </w:r>
    </w:p>
    <w:p w14:paraId="644414C9" w14:textId="77777777" w:rsidR="00A74617" w:rsidRPr="00935BB9" w:rsidRDefault="00A74617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22DE4554" w14:textId="77777777" w:rsidR="00A74617" w:rsidRPr="00935BB9" w:rsidRDefault="00A74617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44167DFC" w14:textId="664FDF95" w:rsidR="00A74617" w:rsidRPr="00935BB9" w:rsidRDefault="00A74617" w:rsidP="00AE3941">
      <w:pPr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 xml:space="preserve">Volunteer </w:t>
      </w:r>
      <w:bookmarkStart w:id="0" w:name="_Int_l4wIwTEI"/>
      <w:proofErr w:type="gramStart"/>
      <w:r w:rsidRPr="650EB59A">
        <w:rPr>
          <w:rFonts w:ascii="Century Gothic" w:hAnsi="Century Gothic" w:cs="Arial"/>
          <w:sz w:val="18"/>
          <w:szCs w:val="18"/>
        </w:rPr>
        <w:t>Signature:_</w:t>
      </w:r>
      <w:bookmarkEnd w:id="0"/>
      <w:proofErr w:type="gramEnd"/>
      <w:r w:rsidRPr="650EB59A">
        <w:rPr>
          <w:rFonts w:ascii="Century Gothic" w:hAnsi="Century Gothic" w:cs="Arial"/>
          <w:sz w:val="18"/>
          <w:szCs w:val="18"/>
        </w:rPr>
        <w:t>___________________________________________________________________</w:t>
      </w:r>
      <w:r>
        <w:tab/>
      </w:r>
      <w:r w:rsidRPr="650EB59A">
        <w:rPr>
          <w:rFonts w:ascii="Century Gothic" w:hAnsi="Century Gothic" w:cs="Arial"/>
          <w:sz w:val="18"/>
          <w:szCs w:val="18"/>
        </w:rPr>
        <w:t>Date: __________________</w:t>
      </w:r>
    </w:p>
    <w:p w14:paraId="2DEBF78D" w14:textId="77777777" w:rsidR="001A2C53" w:rsidRPr="00935BB9" w:rsidRDefault="001A2C53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5084AF3E" w14:textId="77777777" w:rsidR="001A2C53" w:rsidRPr="00935BB9" w:rsidRDefault="001A2C53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0D43C142" w14:textId="7795693E" w:rsidR="001A2C53" w:rsidRPr="00935BB9" w:rsidRDefault="001A2C53" w:rsidP="00AE3941">
      <w:pPr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Supervisor</w:t>
      </w:r>
      <w:r w:rsidR="5BEFC3DC" w:rsidRPr="650EB59A">
        <w:rPr>
          <w:rFonts w:ascii="Century Gothic" w:hAnsi="Century Gothic" w:cs="Arial"/>
          <w:sz w:val="18"/>
          <w:szCs w:val="18"/>
        </w:rPr>
        <w:t xml:space="preserve"> </w:t>
      </w:r>
      <w:bookmarkStart w:id="1" w:name="_Int_lStvAt3G"/>
      <w:proofErr w:type="gramStart"/>
      <w:r w:rsidRPr="650EB59A">
        <w:rPr>
          <w:rFonts w:ascii="Century Gothic" w:hAnsi="Century Gothic" w:cs="Arial"/>
          <w:sz w:val="18"/>
          <w:szCs w:val="18"/>
        </w:rPr>
        <w:t>Signature:_</w:t>
      </w:r>
      <w:bookmarkEnd w:id="1"/>
      <w:proofErr w:type="gramEnd"/>
      <w:r w:rsidRPr="650EB59A">
        <w:rPr>
          <w:rFonts w:ascii="Century Gothic" w:hAnsi="Century Gothic" w:cs="Arial"/>
          <w:sz w:val="18"/>
          <w:szCs w:val="18"/>
        </w:rPr>
        <w:t xml:space="preserve">___________________________________________________________________ </w:t>
      </w:r>
      <w:r w:rsidR="00A74617" w:rsidRPr="650EB59A">
        <w:rPr>
          <w:rFonts w:ascii="Century Gothic" w:hAnsi="Century Gothic" w:cs="Arial"/>
          <w:sz w:val="18"/>
          <w:szCs w:val="18"/>
        </w:rPr>
        <w:t>Date: __________________</w:t>
      </w:r>
    </w:p>
    <w:p w14:paraId="5B5C62F9" w14:textId="34A19E85" w:rsidR="00945CD3" w:rsidRDefault="00945CD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E4A9934" w14:textId="3767D570" w:rsidR="650EB59A" w:rsidRDefault="650EB59A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78E377E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4F55D1DD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6567AA15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51EA6E00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4CECC16F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7040DA6A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1CEF1C0" w14:textId="7979D81B" w:rsidR="650EB59A" w:rsidRDefault="650EB59A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5222EA71" w14:textId="25B9FBB4" w:rsidR="00C379CF" w:rsidRPr="00935BB9" w:rsidRDefault="00C379CF" w:rsidP="650EB59A">
      <w:pPr>
        <w:rPr>
          <w:rFonts w:ascii="Century Gothic" w:hAnsi="Century Gothic" w:cs="Arial"/>
          <w:sz w:val="16"/>
          <w:szCs w:val="16"/>
        </w:rPr>
      </w:pPr>
    </w:p>
    <w:p w14:paraId="778610BA" w14:textId="215F8791" w:rsidR="00C379CF" w:rsidRPr="00935BB9" w:rsidRDefault="00B43514" w:rsidP="00B43514">
      <w:pPr>
        <w:spacing w:after="80"/>
        <w:rPr>
          <w:rFonts w:ascii="Century Gothic" w:hAnsi="Century Gothic" w:cs="Arial"/>
          <w:sz w:val="16"/>
          <w:szCs w:val="16"/>
        </w:rPr>
      </w:pPr>
      <w:r w:rsidRPr="650EB59A">
        <w:rPr>
          <w:rFonts w:ascii="Century Gothic" w:hAnsi="Century Gothic" w:cs="Arial"/>
          <w:b/>
          <w:bCs/>
          <w:sz w:val="16"/>
          <w:szCs w:val="16"/>
        </w:rPr>
        <w:t>Distribution:</w:t>
      </w:r>
      <w:r w:rsidRPr="650EB59A">
        <w:rPr>
          <w:rFonts w:ascii="Century Gothic" w:hAnsi="Century Gothic" w:cs="Arial"/>
          <w:sz w:val="16"/>
          <w:szCs w:val="16"/>
        </w:rPr>
        <w:t xml:space="preserve"> </w:t>
      </w:r>
      <w:r w:rsidR="00935BB9" w:rsidRPr="650EB59A">
        <w:rPr>
          <w:rFonts w:ascii="Century Gothic" w:hAnsi="Century Gothic" w:cs="Arial"/>
          <w:color w:val="FF0000"/>
          <w:sz w:val="16"/>
          <w:szCs w:val="16"/>
        </w:rPr>
        <w:t xml:space="preserve">Original: </w:t>
      </w:r>
      <w:r w:rsidR="2728D6F4" w:rsidRPr="650EB59A">
        <w:rPr>
          <w:rFonts w:ascii="Century Gothic" w:hAnsi="Century Gothic" w:cs="Arial"/>
          <w:sz w:val="16"/>
          <w:szCs w:val="16"/>
        </w:rPr>
        <w:t>To HR dept.</w:t>
      </w:r>
      <w:r w:rsidR="65F5AEC4" w:rsidRPr="650EB59A">
        <w:rPr>
          <w:rFonts w:ascii="Century Gothic" w:hAnsi="Century Gothic" w:cs="Arial"/>
          <w:sz w:val="16"/>
          <w:szCs w:val="16"/>
        </w:rPr>
        <w:t xml:space="preserve"> once signed by Supervisor</w:t>
      </w:r>
      <w:r w:rsidR="5E05624B" w:rsidRPr="650EB59A">
        <w:rPr>
          <w:rFonts w:ascii="Century Gothic" w:hAnsi="Century Gothic" w:cs="Arial"/>
          <w:sz w:val="16"/>
          <w:szCs w:val="16"/>
        </w:rPr>
        <w:t xml:space="preserve">. </w:t>
      </w:r>
      <w:r w:rsidR="00935BB9" w:rsidRPr="650EB59A">
        <w:rPr>
          <w:rFonts w:ascii="Century Gothic" w:hAnsi="Century Gothic" w:cs="Arial"/>
          <w:sz w:val="16"/>
          <w:szCs w:val="16"/>
        </w:rPr>
        <w:t xml:space="preserve"> </w:t>
      </w:r>
      <w:r w:rsidRPr="650EB59A">
        <w:rPr>
          <w:rFonts w:ascii="Century Gothic" w:hAnsi="Century Gothic" w:cs="Arial"/>
          <w:sz w:val="16"/>
          <w:szCs w:val="16"/>
        </w:rPr>
        <w:t xml:space="preserve"> </w:t>
      </w:r>
      <w:r w:rsidR="00935BB9" w:rsidRPr="650EB59A">
        <w:rPr>
          <w:rFonts w:ascii="Century Gothic" w:hAnsi="Century Gothic" w:cs="Arial"/>
          <w:color w:val="FF0000"/>
          <w:sz w:val="16"/>
          <w:szCs w:val="16"/>
        </w:rPr>
        <w:t xml:space="preserve">Copy:  </w:t>
      </w:r>
      <w:r w:rsidR="00935BB9" w:rsidRPr="650EB59A">
        <w:rPr>
          <w:rFonts w:ascii="Century Gothic" w:hAnsi="Century Gothic" w:cs="Arial"/>
          <w:sz w:val="16"/>
          <w:szCs w:val="16"/>
        </w:rPr>
        <w:t>Ke</w:t>
      </w:r>
      <w:r w:rsidR="00621B95" w:rsidRPr="650EB59A">
        <w:rPr>
          <w:rFonts w:ascii="Century Gothic" w:hAnsi="Century Gothic" w:cs="Arial"/>
          <w:sz w:val="16"/>
          <w:szCs w:val="16"/>
        </w:rPr>
        <w:t>ep</w:t>
      </w:r>
      <w:r w:rsidR="00935BB9" w:rsidRPr="650EB59A">
        <w:rPr>
          <w:rFonts w:ascii="Century Gothic" w:hAnsi="Century Gothic" w:cs="Arial"/>
          <w:sz w:val="16"/>
          <w:szCs w:val="16"/>
        </w:rPr>
        <w:t xml:space="preserve"> in Employee/Volunteer Center File</w:t>
      </w:r>
    </w:p>
    <w:p w14:paraId="49337314" w14:textId="431B8524" w:rsidR="00935BB9" w:rsidRPr="00935BB9" w:rsidRDefault="00E06D9E" w:rsidP="00B43514">
      <w:pPr>
        <w:spacing w:after="80"/>
        <w:rPr>
          <w:rFonts w:ascii="Century Gothic" w:hAnsi="Century Gothic" w:cs="Arial"/>
          <w:sz w:val="18"/>
          <w:szCs w:val="18"/>
        </w:rPr>
      </w:pPr>
      <w:r w:rsidRPr="17431FF9">
        <w:rPr>
          <w:rFonts w:ascii="Century Gothic" w:hAnsi="Century Gothic" w:cs="Arial"/>
          <w:sz w:val="18"/>
          <w:szCs w:val="18"/>
        </w:rPr>
        <w:t xml:space="preserve">References: </w:t>
      </w:r>
      <w:r w:rsidR="0015229B" w:rsidRPr="17431FF9">
        <w:rPr>
          <w:rFonts w:ascii="Century Gothic" w:hAnsi="Century Gothic" w:cs="Arial"/>
          <w:sz w:val="18"/>
          <w:szCs w:val="18"/>
        </w:rPr>
        <w:t>HS</w:t>
      </w:r>
      <w:r w:rsidR="00935BB9" w:rsidRPr="17431FF9">
        <w:rPr>
          <w:rFonts w:ascii="Century Gothic" w:hAnsi="Century Gothic" w:cs="Arial"/>
          <w:sz w:val="18"/>
          <w:szCs w:val="18"/>
        </w:rPr>
        <w:t>PPS 1302.92 b 2 (1), 1302.94 (4),1302.102 d (3), Licensing</w:t>
      </w:r>
      <w:r w:rsidR="00A74617" w:rsidRPr="17431FF9">
        <w:rPr>
          <w:rFonts w:ascii="Century Gothic" w:hAnsi="Century Gothic" w:cs="Arial"/>
          <w:sz w:val="18"/>
          <w:szCs w:val="18"/>
        </w:rPr>
        <w:t xml:space="preserve"> R400.8125</w:t>
      </w:r>
      <w:r w:rsidR="00935BB9" w:rsidRPr="17431FF9">
        <w:rPr>
          <w:rFonts w:ascii="Century Gothic" w:hAnsi="Century Gothic" w:cs="Arial"/>
          <w:sz w:val="18"/>
          <w:szCs w:val="18"/>
        </w:rPr>
        <w:t>,</w:t>
      </w:r>
      <w:r w:rsidR="15AEB8A0" w:rsidRPr="17431FF9">
        <w:rPr>
          <w:rFonts w:ascii="Century Gothic" w:hAnsi="Century Gothic" w:cs="Arial"/>
          <w:sz w:val="18"/>
          <w:szCs w:val="18"/>
        </w:rPr>
        <w:t xml:space="preserve"> R400.8158</w:t>
      </w:r>
      <w:r w:rsidR="00935BB9" w:rsidRPr="17431FF9">
        <w:rPr>
          <w:rFonts w:ascii="Century Gothic" w:hAnsi="Century Gothic" w:cs="Arial"/>
          <w:sz w:val="18"/>
          <w:szCs w:val="18"/>
        </w:rPr>
        <w:t xml:space="preserve"> </w:t>
      </w:r>
      <w:r w:rsidR="004B64CA" w:rsidRPr="17431FF9">
        <w:rPr>
          <w:rFonts w:ascii="Century Gothic" w:hAnsi="Century Gothic" w:cs="Arial"/>
          <w:sz w:val="18"/>
          <w:szCs w:val="18"/>
        </w:rPr>
        <w:t>Child Protection Law 722.623</w:t>
      </w:r>
      <w:r w:rsidR="00062F84" w:rsidRPr="17431FF9">
        <w:rPr>
          <w:rFonts w:ascii="Century Gothic" w:hAnsi="Century Gothic" w:cs="Arial"/>
          <w:sz w:val="18"/>
          <w:szCs w:val="18"/>
        </w:rPr>
        <w:t xml:space="preserve"> </w:t>
      </w:r>
    </w:p>
    <w:p w14:paraId="35DFBEEF" w14:textId="72F092FA" w:rsidR="17431FF9" w:rsidRDefault="17431FF9" w:rsidP="17431FF9">
      <w:pPr>
        <w:spacing w:after="80"/>
        <w:rPr>
          <w:rFonts w:ascii="Century Gothic" w:hAnsi="Century Gothic" w:cs="Arial"/>
          <w:sz w:val="18"/>
          <w:szCs w:val="18"/>
        </w:rPr>
      </w:pPr>
    </w:p>
    <w:p w14:paraId="1DDFB9C5" w14:textId="724E7640" w:rsidR="000B6CE4" w:rsidRPr="00C379CF" w:rsidRDefault="64A796E7" w:rsidP="00147EF4">
      <w:pPr>
        <w:rPr>
          <w:rFonts w:ascii="Century Gothic" w:hAnsi="Century Gothic" w:cs="Arial"/>
          <w:sz w:val="18"/>
          <w:szCs w:val="18"/>
        </w:rPr>
      </w:pPr>
      <w:r w:rsidRPr="17431FF9">
        <w:rPr>
          <w:rFonts w:ascii="Century Gothic" w:hAnsi="Century Gothic" w:cs="Arial"/>
          <w:sz w:val="18"/>
          <w:szCs w:val="18"/>
        </w:rPr>
        <w:t>5</w:t>
      </w:r>
      <w:r w:rsidR="5248B3DD" w:rsidRPr="17431FF9">
        <w:rPr>
          <w:rFonts w:ascii="Century Gothic" w:hAnsi="Century Gothic" w:cs="Arial"/>
          <w:sz w:val="18"/>
          <w:szCs w:val="18"/>
        </w:rPr>
        <w:t>/23</w:t>
      </w:r>
      <w:r w:rsidR="00935BB9" w:rsidRPr="17431FF9">
        <w:rPr>
          <w:rFonts w:ascii="Century Gothic" w:hAnsi="Century Gothic" w:cs="Arial"/>
          <w:sz w:val="18"/>
          <w:szCs w:val="18"/>
        </w:rPr>
        <w:t xml:space="preserve">           </w:t>
      </w:r>
      <w:r w:rsidR="5B80FB32" w:rsidRPr="17431FF9">
        <w:rPr>
          <w:rFonts w:ascii="Century Gothic" w:hAnsi="Century Gothic" w:cs="Arial"/>
          <w:sz w:val="18"/>
          <w:szCs w:val="18"/>
        </w:rPr>
        <w:t>EHS-HS Teams</w:t>
      </w:r>
      <w:r w:rsidR="00662642" w:rsidRPr="17431FF9">
        <w:rPr>
          <w:rFonts w:ascii="Century Gothic" w:hAnsi="Century Gothic" w:cs="Arial"/>
          <w:sz w:val="18"/>
          <w:szCs w:val="18"/>
        </w:rPr>
        <w:t>\A</w:t>
      </w:r>
      <w:r w:rsidR="55FB4A24" w:rsidRPr="17431FF9">
        <w:rPr>
          <w:rFonts w:ascii="Century Gothic" w:hAnsi="Century Gothic" w:cs="Arial"/>
          <w:sz w:val="18"/>
          <w:szCs w:val="18"/>
        </w:rPr>
        <w:t>dmin</w:t>
      </w:r>
      <w:r w:rsidR="000B6CE4" w:rsidRPr="17431FF9">
        <w:rPr>
          <w:rFonts w:ascii="Century Gothic" w:hAnsi="Century Gothic" w:cs="Arial"/>
          <w:sz w:val="18"/>
          <w:szCs w:val="18"/>
        </w:rPr>
        <w:t>\Procedure Manual\Licensing\</w:t>
      </w:r>
      <w:r w:rsidR="00662642" w:rsidRPr="17431FF9">
        <w:rPr>
          <w:rFonts w:ascii="Century Gothic" w:hAnsi="Century Gothic" w:cs="Arial"/>
          <w:sz w:val="18"/>
          <w:szCs w:val="18"/>
        </w:rPr>
        <w:t xml:space="preserve">Staff and Volunteer </w:t>
      </w:r>
      <w:r w:rsidR="007624AA" w:rsidRPr="17431FF9">
        <w:rPr>
          <w:rFonts w:ascii="Century Gothic" w:hAnsi="Century Gothic" w:cs="Arial"/>
          <w:sz w:val="18"/>
          <w:szCs w:val="18"/>
        </w:rPr>
        <w:t xml:space="preserve">Mandated Reporting </w:t>
      </w:r>
      <w:r w:rsidR="000B6CE4" w:rsidRPr="17431FF9">
        <w:rPr>
          <w:rFonts w:ascii="Century Gothic" w:hAnsi="Century Gothic" w:cs="Arial"/>
          <w:sz w:val="18"/>
          <w:szCs w:val="18"/>
        </w:rPr>
        <w:t>Policy.doc</w:t>
      </w:r>
    </w:p>
    <w:sectPr w:rsidR="000B6CE4" w:rsidRPr="00C379CF" w:rsidSect="00DE661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717D" w14:textId="77777777" w:rsidR="00140D96" w:rsidRDefault="00140D96">
      <w:r>
        <w:separator/>
      </w:r>
    </w:p>
  </w:endnote>
  <w:endnote w:type="continuationSeparator" w:id="0">
    <w:p w14:paraId="554A6FB6" w14:textId="77777777" w:rsidR="00140D96" w:rsidRDefault="00140D96">
      <w:r>
        <w:continuationSeparator/>
      </w:r>
    </w:p>
  </w:endnote>
  <w:endnote w:type="continuationNotice" w:id="1">
    <w:p w14:paraId="29B49353" w14:textId="77777777" w:rsidR="00140D96" w:rsidRDefault="00140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6D82" w14:textId="04939773" w:rsidR="00B43514" w:rsidRPr="00B43514" w:rsidRDefault="00B43514" w:rsidP="00B43514">
    <w:pPr>
      <w:pStyle w:val="Footer"/>
      <w:jc w:val="right"/>
      <w:rPr>
        <w:rFonts w:ascii="Century Gothic" w:hAnsi="Century Gothic"/>
        <w:sz w:val="16"/>
        <w:szCs w:val="16"/>
      </w:rPr>
    </w:pPr>
    <w:r w:rsidRPr="00B43514">
      <w:rPr>
        <w:rFonts w:ascii="Century Gothic" w:hAnsi="Century Gothic"/>
        <w:sz w:val="16"/>
        <w:szCs w:val="16"/>
      </w:rPr>
      <w:t xml:space="preserve">Page </w:t>
    </w:r>
    <w:r w:rsidRPr="00B43514">
      <w:rPr>
        <w:rFonts w:ascii="Century Gothic" w:hAnsi="Century Gothic"/>
        <w:b/>
        <w:bCs/>
        <w:sz w:val="16"/>
        <w:szCs w:val="16"/>
      </w:rPr>
      <w:fldChar w:fldCharType="begin"/>
    </w:r>
    <w:r w:rsidRPr="00B43514">
      <w:rPr>
        <w:rFonts w:ascii="Century Gothic" w:hAnsi="Century Gothic"/>
        <w:b/>
        <w:bCs/>
        <w:sz w:val="16"/>
        <w:szCs w:val="16"/>
      </w:rPr>
      <w:instrText xml:space="preserve"> PAGE  \* Arabic  \* MERGEFORMAT </w:instrText>
    </w:r>
    <w:r w:rsidRPr="00B43514">
      <w:rPr>
        <w:rFonts w:ascii="Century Gothic" w:hAnsi="Century Gothic"/>
        <w:b/>
        <w:bCs/>
        <w:sz w:val="16"/>
        <w:szCs w:val="16"/>
      </w:rPr>
      <w:fldChar w:fldCharType="separate"/>
    </w:r>
    <w:r w:rsidRPr="00B43514">
      <w:rPr>
        <w:rFonts w:ascii="Century Gothic" w:hAnsi="Century Gothic"/>
        <w:b/>
        <w:bCs/>
        <w:noProof/>
        <w:sz w:val="16"/>
        <w:szCs w:val="16"/>
      </w:rPr>
      <w:t>1</w:t>
    </w:r>
    <w:r w:rsidRPr="00B43514">
      <w:rPr>
        <w:rFonts w:ascii="Century Gothic" w:hAnsi="Century Gothic"/>
        <w:b/>
        <w:bCs/>
        <w:sz w:val="16"/>
        <w:szCs w:val="16"/>
      </w:rPr>
      <w:fldChar w:fldCharType="end"/>
    </w:r>
    <w:r w:rsidRPr="00B43514">
      <w:rPr>
        <w:rFonts w:ascii="Century Gothic" w:hAnsi="Century Gothic"/>
        <w:sz w:val="16"/>
        <w:szCs w:val="16"/>
      </w:rPr>
      <w:t xml:space="preserve"> of </w:t>
    </w:r>
    <w:r w:rsidRPr="00B43514">
      <w:rPr>
        <w:rFonts w:ascii="Century Gothic" w:hAnsi="Century Gothic"/>
        <w:b/>
        <w:bCs/>
        <w:sz w:val="16"/>
        <w:szCs w:val="16"/>
      </w:rPr>
      <w:fldChar w:fldCharType="begin"/>
    </w:r>
    <w:r w:rsidRPr="00B43514">
      <w:rPr>
        <w:rFonts w:ascii="Century Gothic" w:hAnsi="Century Gothic"/>
        <w:b/>
        <w:bCs/>
        <w:sz w:val="16"/>
        <w:szCs w:val="16"/>
      </w:rPr>
      <w:instrText xml:space="preserve"> NUMPAGES  \* Arabic  \* MERGEFORMAT </w:instrText>
    </w:r>
    <w:r w:rsidRPr="00B43514">
      <w:rPr>
        <w:rFonts w:ascii="Century Gothic" w:hAnsi="Century Gothic"/>
        <w:b/>
        <w:bCs/>
        <w:sz w:val="16"/>
        <w:szCs w:val="16"/>
      </w:rPr>
      <w:fldChar w:fldCharType="separate"/>
    </w:r>
    <w:r w:rsidRPr="00B43514">
      <w:rPr>
        <w:rFonts w:ascii="Century Gothic" w:hAnsi="Century Gothic"/>
        <w:b/>
        <w:bCs/>
        <w:noProof/>
        <w:sz w:val="16"/>
        <w:szCs w:val="16"/>
      </w:rPr>
      <w:t>2</w:t>
    </w:r>
    <w:r w:rsidRPr="00B43514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ACA9" w14:textId="77777777" w:rsidR="00140D96" w:rsidRDefault="00140D96">
      <w:r>
        <w:separator/>
      </w:r>
    </w:p>
  </w:footnote>
  <w:footnote w:type="continuationSeparator" w:id="0">
    <w:p w14:paraId="0B7271A1" w14:textId="77777777" w:rsidR="00140D96" w:rsidRDefault="00140D96">
      <w:r>
        <w:continuationSeparator/>
      </w:r>
    </w:p>
  </w:footnote>
  <w:footnote w:type="continuationNotice" w:id="1">
    <w:p w14:paraId="36044E3C" w14:textId="77777777" w:rsidR="00140D96" w:rsidRDefault="00140D9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StvAt3G" int2:invalidationBookmarkName="" int2:hashCode="Ungg9BvjkwHO4G" int2:id="InjYsDQK">
      <int2:state int2:value="Rejected" int2:type="AugLoop_Text_Critique"/>
    </int2:bookmark>
    <int2:bookmark int2:bookmarkName="_Int_l4wIwTEI" int2:invalidationBookmarkName="" int2:hashCode="Ungg9BvjkwHO4G" int2:id="Q41JETd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987"/>
    <w:multiLevelType w:val="hybridMultilevel"/>
    <w:tmpl w:val="C1F2023A"/>
    <w:lvl w:ilvl="0" w:tplc="BFA245E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D3560A"/>
    <w:multiLevelType w:val="hybridMultilevel"/>
    <w:tmpl w:val="09704F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609CE"/>
    <w:multiLevelType w:val="hybridMultilevel"/>
    <w:tmpl w:val="C5FAC5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192C41"/>
    <w:multiLevelType w:val="hybridMultilevel"/>
    <w:tmpl w:val="D12C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5BFE"/>
    <w:multiLevelType w:val="hybridMultilevel"/>
    <w:tmpl w:val="D16483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A86167"/>
    <w:multiLevelType w:val="hybridMultilevel"/>
    <w:tmpl w:val="E45AD5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A321F"/>
    <w:multiLevelType w:val="hybridMultilevel"/>
    <w:tmpl w:val="44A6E0F2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35C82"/>
    <w:multiLevelType w:val="hybridMultilevel"/>
    <w:tmpl w:val="40F8C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8D7E04"/>
    <w:multiLevelType w:val="hybridMultilevel"/>
    <w:tmpl w:val="4A98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364499">
    <w:abstractNumId w:val="6"/>
  </w:num>
  <w:num w:numId="2" w16cid:durableId="275258490">
    <w:abstractNumId w:val="6"/>
  </w:num>
  <w:num w:numId="3" w16cid:durableId="1973755565">
    <w:abstractNumId w:val="4"/>
  </w:num>
  <w:num w:numId="4" w16cid:durableId="347485232">
    <w:abstractNumId w:val="8"/>
  </w:num>
  <w:num w:numId="5" w16cid:durableId="1211989373">
    <w:abstractNumId w:val="2"/>
  </w:num>
  <w:num w:numId="6" w16cid:durableId="308439305">
    <w:abstractNumId w:val="5"/>
  </w:num>
  <w:num w:numId="7" w16cid:durableId="773867768">
    <w:abstractNumId w:val="1"/>
  </w:num>
  <w:num w:numId="8" w16cid:durableId="1202862232">
    <w:abstractNumId w:val="0"/>
  </w:num>
  <w:num w:numId="9" w16cid:durableId="677578100">
    <w:abstractNumId w:val="7"/>
  </w:num>
  <w:num w:numId="10" w16cid:durableId="174734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16"/>
    <w:rsid w:val="000034B5"/>
    <w:rsid w:val="0000507D"/>
    <w:rsid w:val="00006A35"/>
    <w:rsid w:val="00014279"/>
    <w:rsid w:val="0002469B"/>
    <w:rsid w:val="00031383"/>
    <w:rsid w:val="00062994"/>
    <w:rsid w:val="00062F84"/>
    <w:rsid w:val="00073713"/>
    <w:rsid w:val="0007693B"/>
    <w:rsid w:val="000770BF"/>
    <w:rsid w:val="000801A1"/>
    <w:rsid w:val="000803B7"/>
    <w:rsid w:val="00080524"/>
    <w:rsid w:val="00084552"/>
    <w:rsid w:val="00084F0B"/>
    <w:rsid w:val="00084F4A"/>
    <w:rsid w:val="00085432"/>
    <w:rsid w:val="00092E79"/>
    <w:rsid w:val="000A3726"/>
    <w:rsid w:val="000B6CE4"/>
    <w:rsid w:val="000F3A54"/>
    <w:rsid w:val="0010567F"/>
    <w:rsid w:val="00115693"/>
    <w:rsid w:val="0011628D"/>
    <w:rsid w:val="00121DCA"/>
    <w:rsid w:val="00137AB7"/>
    <w:rsid w:val="00140D96"/>
    <w:rsid w:val="0014547F"/>
    <w:rsid w:val="001465A5"/>
    <w:rsid w:val="00147EF4"/>
    <w:rsid w:val="0015229B"/>
    <w:rsid w:val="00161182"/>
    <w:rsid w:val="0016746D"/>
    <w:rsid w:val="00167897"/>
    <w:rsid w:val="00173E41"/>
    <w:rsid w:val="00174D63"/>
    <w:rsid w:val="00193A4A"/>
    <w:rsid w:val="001A2C53"/>
    <w:rsid w:val="001C2624"/>
    <w:rsid w:val="001C7E8B"/>
    <w:rsid w:val="001F2334"/>
    <w:rsid w:val="001F7829"/>
    <w:rsid w:val="00227FE5"/>
    <w:rsid w:val="00231EC6"/>
    <w:rsid w:val="00250F3B"/>
    <w:rsid w:val="0025267E"/>
    <w:rsid w:val="00255300"/>
    <w:rsid w:val="00256ED2"/>
    <w:rsid w:val="0026564B"/>
    <w:rsid w:val="002762AE"/>
    <w:rsid w:val="00281D6D"/>
    <w:rsid w:val="00297C9D"/>
    <w:rsid w:val="002B57A6"/>
    <w:rsid w:val="002B7601"/>
    <w:rsid w:val="002B7D35"/>
    <w:rsid w:val="002E4570"/>
    <w:rsid w:val="002E6DDC"/>
    <w:rsid w:val="002F0B4A"/>
    <w:rsid w:val="00302C90"/>
    <w:rsid w:val="00303683"/>
    <w:rsid w:val="00306946"/>
    <w:rsid w:val="003179B7"/>
    <w:rsid w:val="003229B6"/>
    <w:rsid w:val="0033347E"/>
    <w:rsid w:val="003611E1"/>
    <w:rsid w:val="00377960"/>
    <w:rsid w:val="003972A2"/>
    <w:rsid w:val="003A0446"/>
    <w:rsid w:val="003A64A2"/>
    <w:rsid w:val="003B51BF"/>
    <w:rsid w:val="003C3F5B"/>
    <w:rsid w:val="003E5B61"/>
    <w:rsid w:val="003F1D30"/>
    <w:rsid w:val="00406372"/>
    <w:rsid w:val="004070C1"/>
    <w:rsid w:val="004106B0"/>
    <w:rsid w:val="00412396"/>
    <w:rsid w:val="00434092"/>
    <w:rsid w:val="00444FAA"/>
    <w:rsid w:val="004452DD"/>
    <w:rsid w:val="00464B16"/>
    <w:rsid w:val="00470C82"/>
    <w:rsid w:val="00472698"/>
    <w:rsid w:val="00473D0E"/>
    <w:rsid w:val="00484DBF"/>
    <w:rsid w:val="0048776A"/>
    <w:rsid w:val="004926AE"/>
    <w:rsid w:val="00497167"/>
    <w:rsid w:val="004A365B"/>
    <w:rsid w:val="004A36A5"/>
    <w:rsid w:val="004A6717"/>
    <w:rsid w:val="004B06A5"/>
    <w:rsid w:val="004B64CA"/>
    <w:rsid w:val="004C2DB0"/>
    <w:rsid w:val="004C3E7B"/>
    <w:rsid w:val="004C4F42"/>
    <w:rsid w:val="004C52F8"/>
    <w:rsid w:val="004C7903"/>
    <w:rsid w:val="004D0EE2"/>
    <w:rsid w:val="004D5892"/>
    <w:rsid w:val="004F0DB3"/>
    <w:rsid w:val="00502B6B"/>
    <w:rsid w:val="00503DC8"/>
    <w:rsid w:val="0051060E"/>
    <w:rsid w:val="00512D73"/>
    <w:rsid w:val="00520B01"/>
    <w:rsid w:val="00555480"/>
    <w:rsid w:val="005555CC"/>
    <w:rsid w:val="005706E4"/>
    <w:rsid w:val="00593287"/>
    <w:rsid w:val="005B071D"/>
    <w:rsid w:val="005C18C0"/>
    <w:rsid w:val="005F007B"/>
    <w:rsid w:val="005F183E"/>
    <w:rsid w:val="00600C0D"/>
    <w:rsid w:val="0061018D"/>
    <w:rsid w:val="0061340C"/>
    <w:rsid w:val="00616008"/>
    <w:rsid w:val="00621B95"/>
    <w:rsid w:val="006364C8"/>
    <w:rsid w:val="00662642"/>
    <w:rsid w:val="006A64C8"/>
    <w:rsid w:val="006B0D86"/>
    <w:rsid w:val="006B2800"/>
    <w:rsid w:val="006B635E"/>
    <w:rsid w:val="006C06B4"/>
    <w:rsid w:val="006C77D5"/>
    <w:rsid w:val="00714EE1"/>
    <w:rsid w:val="00731C61"/>
    <w:rsid w:val="00736D84"/>
    <w:rsid w:val="007578A8"/>
    <w:rsid w:val="00757CEC"/>
    <w:rsid w:val="007624AA"/>
    <w:rsid w:val="00765B84"/>
    <w:rsid w:val="0076614F"/>
    <w:rsid w:val="00774368"/>
    <w:rsid w:val="0077635C"/>
    <w:rsid w:val="00786A15"/>
    <w:rsid w:val="007E1E05"/>
    <w:rsid w:val="00806A5F"/>
    <w:rsid w:val="00812821"/>
    <w:rsid w:val="008176AE"/>
    <w:rsid w:val="00821508"/>
    <w:rsid w:val="00842E2A"/>
    <w:rsid w:val="008559D3"/>
    <w:rsid w:val="00870936"/>
    <w:rsid w:val="00884AA0"/>
    <w:rsid w:val="008A3D37"/>
    <w:rsid w:val="008B5514"/>
    <w:rsid w:val="008C0F79"/>
    <w:rsid w:val="008C3AFA"/>
    <w:rsid w:val="008D5B59"/>
    <w:rsid w:val="008D6EC1"/>
    <w:rsid w:val="008D7AEB"/>
    <w:rsid w:val="008E1FAA"/>
    <w:rsid w:val="008E342C"/>
    <w:rsid w:val="008E39EB"/>
    <w:rsid w:val="008E4864"/>
    <w:rsid w:val="008F5E4F"/>
    <w:rsid w:val="00900FD4"/>
    <w:rsid w:val="0091200B"/>
    <w:rsid w:val="00935BB9"/>
    <w:rsid w:val="0094049C"/>
    <w:rsid w:val="00945CD3"/>
    <w:rsid w:val="0095612B"/>
    <w:rsid w:val="0097414E"/>
    <w:rsid w:val="00982B5C"/>
    <w:rsid w:val="009938AC"/>
    <w:rsid w:val="00993963"/>
    <w:rsid w:val="009B6614"/>
    <w:rsid w:val="009C5D28"/>
    <w:rsid w:val="00A10917"/>
    <w:rsid w:val="00A11E48"/>
    <w:rsid w:val="00A203E6"/>
    <w:rsid w:val="00A22D1B"/>
    <w:rsid w:val="00A323C2"/>
    <w:rsid w:val="00A348B4"/>
    <w:rsid w:val="00A74617"/>
    <w:rsid w:val="00A75148"/>
    <w:rsid w:val="00AA7C95"/>
    <w:rsid w:val="00AC11C6"/>
    <w:rsid w:val="00AD3699"/>
    <w:rsid w:val="00AD62EA"/>
    <w:rsid w:val="00AE3941"/>
    <w:rsid w:val="00AE425F"/>
    <w:rsid w:val="00AE46CB"/>
    <w:rsid w:val="00B04AA6"/>
    <w:rsid w:val="00B1555E"/>
    <w:rsid w:val="00B24948"/>
    <w:rsid w:val="00B36642"/>
    <w:rsid w:val="00B43514"/>
    <w:rsid w:val="00B45D33"/>
    <w:rsid w:val="00B4609E"/>
    <w:rsid w:val="00B51C97"/>
    <w:rsid w:val="00B60FDD"/>
    <w:rsid w:val="00B84EB2"/>
    <w:rsid w:val="00B948A6"/>
    <w:rsid w:val="00BF2E60"/>
    <w:rsid w:val="00C02D20"/>
    <w:rsid w:val="00C03EC9"/>
    <w:rsid w:val="00C0791F"/>
    <w:rsid w:val="00C107AC"/>
    <w:rsid w:val="00C30335"/>
    <w:rsid w:val="00C31432"/>
    <w:rsid w:val="00C379CF"/>
    <w:rsid w:val="00C4558E"/>
    <w:rsid w:val="00C90E32"/>
    <w:rsid w:val="00CA5018"/>
    <w:rsid w:val="00CA6D75"/>
    <w:rsid w:val="00CE4B00"/>
    <w:rsid w:val="00CE7D80"/>
    <w:rsid w:val="00D2240D"/>
    <w:rsid w:val="00D26FF7"/>
    <w:rsid w:val="00D30ACC"/>
    <w:rsid w:val="00D32F2B"/>
    <w:rsid w:val="00D45F13"/>
    <w:rsid w:val="00D52F5A"/>
    <w:rsid w:val="00D57089"/>
    <w:rsid w:val="00D6625F"/>
    <w:rsid w:val="00D71E26"/>
    <w:rsid w:val="00D805FC"/>
    <w:rsid w:val="00D96DE9"/>
    <w:rsid w:val="00DA4231"/>
    <w:rsid w:val="00DB4C6B"/>
    <w:rsid w:val="00DC222A"/>
    <w:rsid w:val="00DC5068"/>
    <w:rsid w:val="00DC6D64"/>
    <w:rsid w:val="00DD1D3D"/>
    <w:rsid w:val="00DE6616"/>
    <w:rsid w:val="00E0320E"/>
    <w:rsid w:val="00E06D9E"/>
    <w:rsid w:val="00E118DB"/>
    <w:rsid w:val="00E71245"/>
    <w:rsid w:val="00E90C5A"/>
    <w:rsid w:val="00E92765"/>
    <w:rsid w:val="00E9439F"/>
    <w:rsid w:val="00E96133"/>
    <w:rsid w:val="00EA04E9"/>
    <w:rsid w:val="00EA6C99"/>
    <w:rsid w:val="00EA7B88"/>
    <w:rsid w:val="00EB0122"/>
    <w:rsid w:val="00EC10A0"/>
    <w:rsid w:val="00EE4E0C"/>
    <w:rsid w:val="00EF312C"/>
    <w:rsid w:val="00EF612D"/>
    <w:rsid w:val="00F037E7"/>
    <w:rsid w:val="00F042B3"/>
    <w:rsid w:val="00F12524"/>
    <w:rsid w:val="00F161C6"/>
    <w:rsid w:val="00F240C2"/>
    <w:rsid w:val="00F25450"/>
    <w:rsid w:val="00F301CA"/>
    <w:rsid w:val="00F309BD"/>
    <w:rsid w:val="00F3294E"/>
    <w:rsid w:val="00F334D0"/>
    <w:rsid w:val="00F4648B"/>
    <w:rsid w:val="00F67771"/>
    <w:rsid w:val="00F67D80"/>
    <w:rsid w:val="00F67FA1"/>
    <w:rsid w:val="00F74B18"/>
    <w:rsid w:val="00F82A37"/>
    <w:rsid w:val="00F84568"/>
    <w:rsid w:val="00F84975"/>
    <w:rsid w:val="00F86E48"/>
    <w:rsid w:val="00F93C19"/>
    <w:rsid w:val="00FB0639"/>
    <w:rsid w:val="00FB31F1"/>
    <w:rsid w:val="00FB33D0"/>
    <w:rsid w:val="00FB5FF7"/>
    <w:rsid w:val="00FD3BF6"/>
    <w:rsid w:val="00FE2C40"/>
    <w:rsid w:val="00FF15D8"/>
    <w:rsid w:val="00FF6382"/>
    <w:rsid w:val="01BC1DE3"/>
    <w:rsid w:val="027CD59B"/>
    <w:rsid w:val="05FBD5C4"/>
    <w:rsid w:val="067D013B"/>
    <w:rsid w:val="0788638C"/>
    <w:rsid w:val="0884E07A"/>
    <w:rsid w:val="09DD4645"/>
    <w:rsid w:val="0A9A5DEA"/>
    <w:rsid w:val="0B261025"/>
    <w:rsid w:val="0B37E274"/>
    <w:rsid w:val="0C64F02A"/>
    <w:rsid w:val="0CABB5AD"/>
    <w:rsid w:val="0EF322A0"/>
    <w:rsid w:val="1119ECD3"/>
    <w:rsid w:val="111ED770"/>
    <w:rsid w:val="13739BCA"/>
    <w:rsid w:val="15AEB8A0"/>
    <w:rsid w:val="16168A01"/>
    <w:rsid w:val="17431FF9"/>
    <w:rsid w:val="17F191EE"/>
    <w:rsid w:val="18AD3813"/>
    <w:rsid w:val="1BFDCE61"/>
    <w:rsid w:val="1C419660"/>
    <w:rsid w:val="1D5BD5A8"/>
    <w:rsid w:val="1E0F8F42"/>
    <w:rsid w:val="1E861D6C"/>
    <w:rsid w:val="1F03513A"/>
    <w:rsid w:val="1F46D396"/>
    <w:rsid w:val="2041F4D1"/>
    <w:rsid w:val="21D4FFE7"/>
    <w:rsid w:val="21DDC532"/>
    <w:rsid w:val="2242480A"/>
    <w:rsid w:val="22D1F9DB"/>
    <w:rsid w:val="25CA8AEC"/>
    <w:rsid w:val="264B45A0"/>
    <w:rsid w:val="267FB37A"/>
    <w:rsid w:val="270D06DD"/>
    <w:rsid w:val="2728D6F4"/>
    <w:rsid w:val="28528398"/>
    <w:rsid w:val="289E884F"/>
    <w:rsid w:val="2B783E31"/>
    <w:rsid w:val="2B93F7D0"/>
    <w:rsid w:val="2BD62911"/>
    <w:rsid w:val="2C80618E"/>
    <w:rsid w:val="2CD1DBB6"/>
    <w:rsid w:val="2E1C31EF"/>
    <w:rsid w:val="2E6DAC17"/>
    <w:rsid w:val="2F07A2B5"/>
    <w:rsid w:val="2F7D6DF1"/>
    <w:rsid w:val="2FB80250"/>
    <w:rsid w:val="34212931"/>
    <w:rsid w:val="34F914ED"/>
    <w:rsid w:val="350C4DCA"/>
    <w:rsid w:val="3584F8DD"/>
    <w:rsid w:val="36062454"/>
    <w:rsid w:val="363F99A6"/>
    <w:rsid w:val="37A1F4B5"/>
    <w:rsid w:val="381849DC"/>
    <w:rsid w:val="3C7565D8"/>
    <w:rsid w:val="3F1B9E97"/>
    <w:rsid w:val="403B205B"/>
    <w:rsid w:val="406AFC46"/>
    <w:rsid w:val="4153FDE0"/>
    <w:rsid w:val="43EAC3C6"/>
    <w:rsid w:val="45D121D7"/>
    <w:rsid w:val="474D8369"/>
    <w:rsid w:val="4DF1C77F"/>
    <w:rsid w:val="4E4755D2"/>
    <w:rsid w:val="4F5EDBC0"/>
    <w:rsid w:val="500ED6B4"/>
    <w:rsid w:val="501C9983"/>
    <w:rsid w:val="502844B4"/>
    <w:rsid w:val="519AF7E8"/>
    <w:rsid w:val="5248B3DD"/>
    <w:rsid w:val="535FE576"/>
    <w:rsid w:val="539CA467"/>
    <w:rsid w:val="55A8F16B"/>
    <w:rsid w:val="55FB4A24"/>
    <w:rsid w:val="56A69AB8"/>
    <w:rsid w:val="58FC4719"/>
    <w:rsid w:val="5927198C"/>
    <w:rsid w:val="5B80FB32"/>
    <w:rsid w:val="5B95515A"/>
    <w:rsid w:val="5BEFC3DC"/>
    <w:rsid w:val="5C264104"/>
    <w:rsid w:val="5DE261D6"/>
    <w:rsid w:val="5E05624B"/>
    <w:rsid w:val="5EA7C643"/>
    <w:rsid w:val="5EAF79E9"/>
    <w:rsid w:val="5EBE0247"/>
    <w:rsid w:val="5F526040"/>
    <w:rsid w:val="5F8AAFDF"/>
    <w:rsid w:val="604396A4"/>
    <w:rsid w:val="628A0102"/>
    <w:rsid w:val="632CC4CC"/>
    <w:rsid w:val="63EA28C0"/>
    <w:rsid w:val="64A796E7"/>
    <w:rsid w:val="650EB59A"/>
    <w:rsid w:val="659A873E"/>
    <w:rsid w:val="65CF9AEB"/>
    <w:rsid w:val="65F5AEC4"/>
    <w:rsid w:val="6646A533"/>
    <w:rsid w:val="665C495A"/>
    <w:rsid w:val="66A03505"/>
    <w:rsid w:val="67884498"/>
    <w:rsid w:val="6AA28D09"/>
    <w:rsid w:val="6AC24E38"/>
    <w:rsid w:val="6AEEFDB5"/>
    <w:rsid w:val="6B0B2D79"/>
    <w:rsid w:val="6C95CD3E"/>
    <w:rsid w:val="6D3BDFF7"/>
    <w:rsid w:val="6D439E76"/>
    <w:rsid w:val="6FEF0E63"/>
    <w:rsid w:val="706C5F6B"/>
    <w:rsid w:val="711D548F"/>
    <w:rsid w:val="72B924F0"/>
    <w:rsid w:val="72C60E62"/>
    <w:rsid w:val="7393E7BF"/>
    <w:rsid w:val="755A44F0"/>
    <w:rsid w:val="762879CA"/>
    <w:rsid w:val="76661E08"/>
    <w:rsid w:val="76B15AD4"/>
    <w:rsid w:val="76CAFEC8"/>
    <w:rsid w:val="76F29F75"/>
    <w:rsid w:val="77372815"/>
    <w:rsid w:val="7A148DB6"/>
    <w:rsid w:val="7A642700"/>
    <w:rsid w:val="7B1B7CC1"/>
    <w:rsid w:val="7BA0C44A"/>
    <w:rsid w:val="7BBE20E6"/>
    <w:rsid w:val="7EB2EFB2"/>
    <w:rsid w:val="7F8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FDF4F"/>
  <w15:chartTrackingRefBased/>
  <w15:docId w15:val="{DF473D58-2A2D-403A-A287-AD979D75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B16"/>
  </w:style>
  <w:style w:type="paragraph" w:styleId="Heading2">
    <w:name w:val="heading 2"/>
    <w:basedOn w:val="Normal"/>
    <w:next w:val="Normal"/>
    <w:qFormat/>
    <w:rsid w:val="00464B16"/>
    <w:pPr>
      <w:keepNext/>
      <w:widowControl w:val="0"/>
      <w:outlineLvl w:val="1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464B16"/>
    <w:pPr>
      <w:keepNext/>
      <w:widowControl w:val="0"/>
      <w:jc w:val="center"/>
      <w:outlineLvl w:val="4"/>
    </w:pPr>
    <w:rPr>
      <w:rFonts w:ascii="Tahoma" w:hAnsi="Tahoma" w:cs="Tahoma"/>
      <w:b/>
      <w:color w:val="000000"/>
      <w:sz w:val="22"/>
    </w:rPr>
  </w:style>
  <w:style w:type="paragraph" w:styleId="Heading6">
    <w:name w:val="heading 6"/>
    <w:basedOn w:val="Normal"/>
    <w:next w:val="Normal"/>
    <w:qFormat/>
    <w:rsid w:val="00464B16"/>
    <w:pPr>
      <w:keepNext/>
      <w:widowControl w:val="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0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0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4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963"/>
    <w:pPr>
      <w:ind w:left="720"/>
      <w:contextualSpacing/>
    </w:pPr>
  </w:style>
  <w:style w:type="character" w:styleId="Hyperlink">
    <w:name w:val="Hyperlink"/>
    <w:basedOn w:val="DefaultParagraphFont"/>
    <w:rsid w:val="00227F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F329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94E"/>
  </w:style>
  <w:style w:type="character" w:customStyle="1" w:styleId="CommentTextChar">
    <w:name w:val="Comment Text Char"/>
    <w:basedOn w:val="DefaultParagraphFont"/>
    <w:link w:val="CommentText"/>
    <w:rsid w:val="00F329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9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9319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4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48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8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0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92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5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6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9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9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5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6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2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5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3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32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06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50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48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1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64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18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04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17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83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81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37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06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59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38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83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28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14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7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19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59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0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31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2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9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89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57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69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66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67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49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4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19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20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08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8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0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6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77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30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29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06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78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22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16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1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2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3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75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20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63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01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07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55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24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42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8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59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8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27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38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6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18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81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84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16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5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94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caahs.com/staff-wellnes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caahr.com/eap-resources.html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higan.gov/mdhhs/adult-child-serv/abuse-neglect/childrens/mandated-report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FE5277-A2FF-43D0-86B8-D27F4210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8B335-CBE9-49E2-82E8-03622E62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B3FFF-9A6F-4196-B99E-27851EF92299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1189</Words>
  <Characters>6782</Characters>
  <Application>Microsoft Office Word</Application>
  <DocSecurity>4</DocSecurity>
  <Lines>56</Lines>
  <Paragraphs>15</Paragraphs>
  <ScaleCrop>false</ScaleCrop>
  <Company>NMHSA</Company>
  <LinksUpToDate>false</LinksUpToDate>
  <CharactersWithSpaces>7956</CharactersWithSpaces>
  <SharedDoc>false</SharedDoc>
  <HLinks>
    <vt:vector size="18" baseType="variant">
      <vt:variant>
        <vt:i4>6750329</vt:i4>
      </vt:variant>
      <vt:variant>
        <vt:i4>6</vt:i4>
      </vt:variant>
      <vt:variant>
        <vt:i4>0</vt:i4>
      </vt:variant>
      <vt:variant>
        <vt:i4>5</vt:i4>
      </vt:variant>
      <vt:variant>
        <vt:lpwstr>https://www.nmcaahs.com/staff-wellness.html</vt:lpwstr>
      </vt:variant>
      <vt:variant>
        <vt:lpwstr/>
      </vt:variant>
      <vt:variant>
        <vt:i4>2424868</vt:i4>
      </vt:variant>
      <vt:variant>
        <vt:i4>3</vt:i4>
      </vt:variant>
      <vt:variant>
        <vt:i4>0</vt:i4>
      </vt:variant>
      <vt:variant>
        <vt:i4>5</vt:i4>
      </vt:variant>
      <vt:variant>
        <vt:lpwstr>https://www.nmcaahr.com/eap-resources.html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https://www.michigan.gov/mdhhs/adult-child-serv/abuse-neglect/childrens/mandated-reporters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POLICIES</dc:title>
  <dc:subject/>
  <dc:creator>cherron</dc:creator>
  <cp:keywords/>
  <cp:lastModifiedBy>Abria Morrow</cp:lastModifiedBy>
  <cp:revision>37</cp:revision>
  <cp:lastPrinted>2020-01-17T23:56:00Z</cp:lastPrinted>
  <dcterms:created xsi:type="dcterms:W3CDTF">2021-06-28T20:45:00Z</dcterms:created>
  <dcterms:modified xsi:type="dcterms:W3CDTF">2023-05-08T17:59:00Z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664600</vt:r8>
  </property>
  <property fmtid="{D5CDD505-2E9C-101B-9397-08002B2CF9AE}" pid="4" name="MediaServiceImageTags">
    <vt:lpwstr/>
  </property>
</Properties>
</file>