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9782B" w14:textId="77777777" w:rsidR="00EF3A41" w:rsidRDefault="00EF3A41" w:rsidP="00B2366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HS 1302.92 Training and professional development (c) (1)</w:t>
      </w:r>
    </w:p>
    <w:p w14:paraId="1D93BB9A" w14:textId="77777777" w:rsidR="00EF3A41" w:rsidRDefault="00EF3A41" w:rsidP="00B236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Policy: </w:t>
      </w:r>
      <w:r>
        <w:rPr>
          <w:rFonts w:ascii="Century Gothic" w:hAnsi="Century Gothic"/>
          <w:sz w:val="20"/>
          <w:szCs w:val="20"/>
        </w:rPr>
        <w:t>All education staff will be assessed to identify strengths and areas for needed support through professional development and coaching.</w:t>
      </w:r>
    </w:p>
    <w:p w14:paraId="4790C7D7" w14:textId="77777777" w:rsidR="00CF2E05" w:rsidRPr="00257DAE" w:rsidRDefault="00C1450A" w:rsidP="00B236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Education Staff: ______________________________________________________________ Center: _________________________________________________________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375"/>
        <w:gridCol w:w="4410"/>
        <w:gridCol w:w="2610"/>
      </w:tblGrid>
      <w:tr w:rsidR="00FA7B98" w:rsidRPr="00C1450A" w14:paraId="39E82BB8" w14:textId="77777777" w:rsidTr="00FA7B98">
        <w:tc>
          <w:tcPr>
            <w:tcW w:w="7375" w:type="dxa"/>
            <w:shd w:val="clear" w:color="auto" w:fill="D9D9D9" w:themeFill="background1" w:themeFillShade="D9"/>
          </w:tcPr>
          <w:p w14:paraId="184F5CB9" w14:textId="77777777" w:rsidR="00FA7B98" w:rsidRPr="00C314B1" w:rsidRDefault="00FA7B98" w:rsidP="00FA7B9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Language Modeling</w:t>
            </w:r>
            <w:r w:rsidRPr="00C314B1">
              <w:rPr>
                <w:rFonts w:ascii="Century Gothic" w:hAnsi="Century Gothic"/>
                <w:b/>
                <w:sz w:val="18"/>
                <w:szCs w:val="18"/>
              </w:rPr>
              <w:t>:</w:t>
            </w:r>
            <w:r w:rsidRPr="00C314B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This dimension captures the quality and amount of the teacher’s use of language-stimulation and language-facilitation techniques to encourage children’s language development.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37A4E1FA" w14:textId="77777777" w:rsidR="00FA7B98" w:rsidRPr="00C314B1" w:rsidRDefault="00FA7B98" w:rsidP="00FA7B9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During a typical day, how often do you use this practice?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4B7DF336" w14:textId="77777777" w:rsidR="00FA7B98" w:rsidRPr="00C314B1" w:rsidRDefault="00FA7B98" w:rsidP="00FA7B98">
            <w:pPr>
              <w:rPr>
                <w:rFonts w:ascii="Century Gothic" w:hAnsi="Century Gothic"/>
                <w:sz w:val="18"/>
                <w:szCs w:val="18"/>
              </w:rPr>
            </w:pPr>
            <w:r w:rsidRPr="00C314B1">
              <w:rPr>
                <w:rFonts w:ascii="Century Gothic" w:hAnsi="Century Gothic"/>
                <w:sz w:val="18"/>
                <w:szCs w:val="18"/>
              </w:rPr>
              <w:t>How much support do I want to help me use these practices?</w:t>
            </w:r>
          </w:p>
        </w:tc>
      </w:tr>
      <w:tr w:rsidR="00FA7B98" w:rsidRPr="00C1450A" w14:paraId="32EDD532" w14:textId="77777777" w:rsidTr="00FA7B98">
        <w:tc>
          <w:tcPr>
            <w:tcW w:w="7375" w:type="dxa"/>
          </w:tcPr>
          <w:p w14:paraId="1AE2082A" w14:textId="77777777" w:rsidR="00FA7B98" w:rsidRPr="00C314B1" w:rsidRDefault="00FA7B98" w:rsidP="00FA7B9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Supporting Language Use</w:t>
            </w:r>
            <w:r w:rsidRPr="00C314B1">
              <w:rPr>
                <w:rFonts w:ascii="Century Gothic" w:hAnsi="Century Gothic"/>
                <w:i/>
                <w:sz w:val="18"/>
                <w:szCs w:val="18"/>
              </w:rPr>
              <w:t>:</w:t>
            </w:r>
            <w:r w:rsidRPr="00C314B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I often use conversational language and provide frequent opportunities for children to use language through conversations and questioning</w:t>
            </w:r>
            <w:r w:rsidRPr="00C314B1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  <w:tc>
          <w:tcPr>
            <w:tcW w:w="4410" w:type="dxa"/>
          </w:tcPr>
          <w:p w14:paraId="6C5FF052" w14:textId="77777777" w:rsidR="00FA7B98" w:rsidRPr="00C314B1" w:rsidRDefault="00FA7B98" w:rsidP="00FA7B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7937B6A" w14:textId="77777777" w:rsidR="00FA7B98" w:rsidRPr="00C314B1" w:rsidRDefault="00FA7B98" w:rsidP="00FA7B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610" w:type="dxa"/>
          </w:tcPr>
          <w:p w14:paraId="2FF274A4" w14:textId="77777777" w:rsidR="00FA7B98" w:rsidRPr="00C314B1" w:rsidRDefault="00FA7B98" w:rsidP="00FA7B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37176F9" w14:textId="77777777" w:rsidR="00FA7B98" w:rsidRPr="00C314B1" w:rsidRDefault="00FA7B98" w:rsidP="00FA7B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4B1">
              <w:rPr>
                <w:rFonts w:ascii="Century Gothic" w:hAnsi="Century Gothic"/>
                <w:sz w:val="18"/>
                <w:szCs w:val="18"/>
              </w:rPr>
              <w:t>A Lot      Some       None</w:t>
            </w:r>
          </w:p>
        </w:tc>
      </w:tr>
      <w:tr w:rsidR="00FA7B98" w:rsidRPr="00C1450A" w14:paraId="6290821B" w14:textId="77777777" w:rsidTr="00FA7B98">
        <w:tc>
          <w:tcPr>
            <w:tcW w:w="7375" w:type="dxa"/>
          </w:tcPr>
          <w:p w14:paraId="6918B57B" w14:textId="77777777" w:rsidR="00FA7B98" w:rsidRPr="00C314B1" w:rsidRDefault="00FA7B98" w:rsidP="00FA7B98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Repetition and extension</w:t>
            </w:r>
            <w:r w:rsidRPr="00C314B1">
              <w:rPr>
                <w:rFonts w:ascii="Century Gothic" w:hAnsi="Century Gothic"/>
                <w:i/>
                <w:sz w:val="18"/>
                <w:szCs w:val="18"/>
              </w:rPr>
              <w:t>:</w:t>
            </w:r>
            <w:r w:rsidRPr="00C314B1">
              <w:rPr>
                <w:rFonts w:ascii="Century Gothic" w:hAnsi="Century Gothic"/>
                <w:sz w:val="18"/>
                <w:szCs w:val="18"/>
              </w:rPr>
              <w:t xml:space="preserve"> I </w:t>
            </w:r>
            <w:r>
              <w:rPr>
                <w:rFonts w:ascii="Century Gothic" w:hAnsi="Century Gothic"/>
                <w:sz w:val="18"/>
                <w:szCs w:val="18"/>
              </w:rPr>
              <w:t>often repeat and extend children’s communication attempts and language.</w:t>
            </w:r>
          </w:p>
        </w:tc>
        <w:tc>
          <w:tcPr>
            <w:tcW w:w="4410" w:type="dxa"/>
          </w:tcPr>
          <w:p w14:paraId="73F7131C" w14:textId="77777777" w:rsidR="00FA7B98" w:rsidRPr="00C314B1" w:rsidRDefault="00FA7B98" w:rsidP="00FA7B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8A51ACC" w14:textId="77777777" w:rsidR="00FA7B98" w:rsidRPr="00C314B1" w:rsidRDefault="00FA7B98" w:rsidP="00FA7B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610" w:type="dxa"/>
          </w:tcPr>
          <w:p w14:paraId="2101E73E" w14:textId="77777777" w:rsidR="00FA7B98" w:rsidRPr="00C314B1" w:rsidRDefault="00FA7B98" w:rsidP="00FA7B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110F4E9" w14:textId="77777777" w:rsidR="00FA7B98" w:rsidRPr="00C314B1" w:rsidRDefault="00FA7B98" w:rsidP="00FA7B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4B1">
              <w:rPr>
                <w:rFonts w:ascii="Century Gothic" w:hAnsi="Century Gothic"/>
                <w:sz w:val="18"/>
                <w:szCs w:val="18"/>
              </w:rPr>
              <w:t>A Lot      Some       None</w:t>
            </w:r>
          </w:p>
        </w:tc>
      </w:tr>
      <w:tr w:rsidR="00FA7B98" w:rsidRPr="00C1450A" w14:paraId="26F99120" w14:textId="77777777" w:rsidTr="00FA7B98">
        <w:tc>
          <w:tcPr>
            <w:tcW w:w="7375" w:type="dxa"/>
          </w:tcPr>
          <w:p w14:paraId="5CDC427D" w14:textId="77777777" w:rsidR="00FA7B98" w:rsidRPr="00C314B1" w:rsidRDefault="00FA7B98" w:rsidP="00FA7B9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Self- and parallel talk</w:t>
            </w:r>
            <w:r w:rsidRPr="00C314B1">
              <w:rPr>
                <w:rFonts w:ascii="Century Gothic" w:hAnsi="Century Gothic"/>
                <w:i/>
                <w:sz w:val="18"/>
                <w:szCs w:val="18"/>
              </w:rPr>
              <w:t>:</w:t>
            </w:r>
            <w:r w:rsidRPr="00C314B1">
              <w:rPr>
                <w:rFonts w:ascii="Century Gothic" w:hAnsi="Century Gothic"/>
                <w:sz w:val="18"/>
                <w:szCs w:val="18"/>
              </w:rPr>
              <w:t xml:space="preserve"> I consistently </w:t>
            </w:r>
            <w:r>
              <w:rPr>
                <w:rFonts w:ascii="Century Gothic" w:hAnsi="Century Gothic"/>
                <w:sz w:val="18"/>
                <w:szCs w:val="18"/>
              </w:rPr>
              <w:t>describe and narrate my actions and/or the children’s actions using self- and parallel talk.</w:t>
            </w:r>
          </w:p>
        </w:tc>
        <w:tc>
          <w:tcPr>
            <w:tcW w:w="4410" w:type="dxa"/>
          </w:tcPr>
          <w:p w14:paraId="08EF98D8" w14:textId="77777777" w:rsidR="00FA7B98" w:rsidRPr="00C314B1" w:rsidRDefault="00FA7B98" w:rsidP="00FA7B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AC74B5E" w14:textId="77777777" w:rsidR="00FA7B98" w:rsidRPr="00C314B1" w:rsidRDefault="00FA7B98" w:rsidP="00FA7B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610" w:type="dxa"/>
          </w:tcPr>
          <w:p w14:paraId="7AA33820" w14:textId="77777777" w:rsidR="00FA7B98" w:rsidRPr="00C314B1" w:rsidRDefault="00FA7B98" w:rsidP="00FA7B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2AD21E1" w14:textId="77777777" w:rsidR="00FA7B98" w:rsidRPr="00C314B1" w:rsidRDefault="00FA7B98" w:rsidP="00FA7B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4B1">
              <w:rPr>
                <w:rFonts w:ascii="Century Gothic" w:hAnsi="Century Gothic"/>
                <w:sz w:val="18"/>
                <w:szCs w:val="18"/>
              </w:rPr>
              <w:t>A Lot      Some       None</w:t>
            </w:r>
          </w:p>
        </w:tc>
      </w:tr>
      <w:tr w:rsidR="00FA7B98" w:rsidRPr="00C1450A" w14:paraId="19B299D3" w14:textId="77777777" w:rsidTr="00FA7B98">
        <w:tc>
          <w:tcPr>
            <w:tcW w:w="7375" w:type="dxa"/>
          </w:tcPr>
          <w:p w14:paraId="4F41510A" w14:textId="77777777" w:rsidR="00FA7B98" w:rsidRPr="005615ED" w:rsidRDefault="00FA7B98" w:rsidP="00FA7B9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Advanced language: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 often use a variety of words and provide words and language for children to use. I frequently label objects and concepts with language and describe unfamiliar words to children.</w:t>
            </w:r>
          </w:p>
        </w:tc>
        <w:tc>
          <w:tcPr>
            <w:tcW w:w="4410" w:type="dxa"/>
          </w:tcPr>
          <w:p w14:paraId="17CED35D" w14:textId="77777777" w:rsidR="00FA7B98" w:rsidRPr="00C314B1" w:rsidRDefault="00FA7B98" w:rsidP="00FA7B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48F4B62" w14:textId="77777777" w:rsidR="00FA7B98" w:rsidRPr="00C314B1" w:rsidRDefault="00FA7B98" w:rsidP="00FA7B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610" w:type="dxa"/>
          </w:tcPr>
          <w:p w14:paraId="384BDC13" w14:textId="77777777" w:rsidR="00FA7B98" w:rsidRPr="00C314B1" w:rsidRDefault="00FA7B98" w:rsidP="00FA7B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14686EA" w14:textId="77777777" w:rsidR="00FA7B98" w:rsidRPr="00C314B1" w:rsidRDefault="00FA7B98" w:rsidP="00FA7B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4B1">
              <w:rPr>
                <w:rFonts w:ascii="Century Gothic" w:hAnsi="Century Gothic"/>
                <w:sz w:val="18"/>
                <w:szCs w:val="18"/>
              </w:rPr>
              <w:t>A Lot      Some       None</w:t>
            </w:r>
          </w:p>
        </w:tc>
      </w:tr>
    </w:tbl>
    <w:p w14:paraId="73C3ECD2" w14:textId="77777777" w:rsidR="00DE1221" w:rsidRDefault="00DE1221" w:rsidP="00DE1221">
      <w:pPr>
        <w:rPr>
          <w:rFonts w:ascii="Century Gothic" w:hAnsi="Century Gothic"/>
          <w:b/>
          <w:sz w:val="18"/>
          <w:szCs w:val="1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375"/>
        <w:gridCol w:w="4410"/>
        <w:gridCol w:w="2610"/>
      </w:tblGrid>
      <w:tr w:rsidR="00FA7B98" w:rsidRPr="00C1450A" w14:paraId="562F0B77" w14:textId="77777777" w:rsidTr="00FA7B98">
        <w:tc>
          <w:tcPr>
            <w:tcW w:w="7375" w:type="dxa"/>
            <w:shd w:val="clear" w:color="auto" w:fill="D9D9D9" w:themeFill="background1" w:themeFillShade="D9"/>
          </w:tcPr>
          <w:p w14:paraId="3E6124D5" w14:textId="77777777" w:rsidR="00FA7B98" w:rsidRPr="00C314B1" w:rsidRDefault="00FA7B98" w:rsidP="00FA7B9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Facilitation of Learning and Development</w:t>
            </w:r>
            <w:r w:rsidRPr="00C314B1">
              <w:rPr>
                <w:rFonts w:ascii="Century Gothic" w:hAnsi="Century Gothic"/>
                <w:b/>
                <w:sz w:val="18"/>
                <w:szCs w:val="18"/>
              </w:rPr>
              <w:t>:</w:t>
            </w:r>
            <w:r w:rsidRPr="00C314B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This dimension considers how well the teacher facilitates activities to support children’s learning and development opportunities by connecting and integrating learning into activities and tasks.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2FCED2A0" w14:textId="77777777" w:rsidR="00FA7B98" w:rsidRPr="00C314B1" w:rsidRDefault="00FA7B98" w:rsidP="00FA7B9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During a typical day, how often do you use this practice?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2C731666" w14:textId="77777777" w:rsidR="00FA7B98" w:rsidRPr="00C314B1" w:rsidRDefault="00FA7B98" w:rsidP="00FA7B98">
            <w:pPr>
              <w:rPr>
                <w:rFonts w:ascii="Century Gothic" w:hAnsi="Century Gothic"/>
                <w:sz w:val="18"/>
                <w:szCs w:val="18"/>
              </w:rPr>
            </w:pPr>
            <w:r w:rsidRPr="00C314B1">
              <w:rPr>
                <w:rFonts w:ascii="Century Gothic" w:hAnsi="Century Gothic"/>
                <w:sz w:val="18"/>
                <w:szCs w:val="18"/>
              </w:rPr>
              <w:t>How much support do I want to help me use these practices?</w:t>
            </w:r>
          </w:p>
        </w:tc>
      </w:tr>
      <w:tr w:rsidR="00FA7B98" w:rsidRPr="00C1450A" w14:paraId="72F1B0CD" w14:textId="77777777" w:rsidTr="00FA7B98">
        <w:tc>
          <w:tcPr>
            <w:tcW w:w="7375" w:type="dxa"/>
          </w:tcPr>
          <w:p w14:paraId="65D7A7D9" w14:textId="77777777" w:rsidR="00FA7B98" w:rsidRPr="00C314B1" w:rsidRDefault="00FA7B98" w:rsidP="00FA7B9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Active facilitation</w:t>
            </w:r>
            <w:r w:rsidRPr="00C314B1">
              <w:rPr>
                <w:rFonts w:ascii="Century Gothic" w:hAnsi="Century Gothic"/>
                <w:i/>
                <w:sz w:val="18"/>
                <w:szCs w:val="18"/>
              </w:rPr>
              <w:t>:</w:t>
            </w:r>
            <w:r w:rsidRPr="00C314B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I spend most of my time actively involved with children, providing intentional opportunities and guidance for learning and development</w:t>
            </w:r>
            <w:r w:rsidRPr="00C314B1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  <w:tc>
          <w:tcPr>
            <w:tcW w:w="4410" w:type="dxa"/>
          </w:tcPr>
          <w:p w14:paraId="1D4F24F3" w14:textId="77777777" w:rsidR="00FA7B98" w:rsidRPr="00C314B1" w:rsidRDefault="00FA7B98" w:rsidP="00FA7B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0492E16" w14:textId="77777777" w:rsidR="00FA7B98" w:rsidRPr="00C314B1" w:rsidRDefault="00FA7B98" w:rsidP="00FA7B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610" w:type="dxa"/>
          </w:tcPr>
          <w:p w14:paraId="1279B120" w14:textId="77777777" w:rsidR="00FA7B98" w:rsidRPr="00C314B1" w:rsidRDefault="00FA7B98" w:rsidP="00FA7B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18CD5C4" w14:textId="77777777" w:rsidR="00FA7B98" w:rsidRPr="00C314B1" w:rsidRDefault="00FA7B98" w:rsidP="00FA7B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4B1">
              <w:rPr>
                <w:rFonts w:ascii="Century Gothic" w:hAnsi="Century Gothic"/>
                <w:sz w:val="18"/>
                <w:szCs w:val="18"/>
              </w:rPr>
              <w:t>A Lot      Some       None</w:t>
            </w:r>
          </w:p>
        </w:tc>
      </w:tr>
      <w:tr w:rsidR="00FA7B98" w:rsidRPr="00C1450A" w14:paraId="3D713E1D" w14:textId="77777777" w:rsidTr="00FA7B98">
        <w:tc>
          <w:tcPr>
            <w:tcW w:w="7375" w:type="dxa"/>
          </w:tcPr>
          <w:p w14:paraId="3D188A68" w14:textId="77777777" w:rsidR="00FA7B98" w:rsidRPr="00C314B1" w:rsidRDefault="00FA7B98" w:rsidP="00FA7B98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Expansion of cognition</w:t>
            </w:r>
            <w:r w:rsidRPr="00C314B1">
              <w:rPr>
                <w:rFonts w:ascii="Century Gothic" w:hAnsi="Century Gothic"/>
                <w:i/>
                <w:sz w:val="18"/>
                <w:szCs w:val="18"/>
              </w:rPr>
              <w:t>:</w:t>
            </w:r>
            <w:r w:rsidRPr="00C314B1">
              <w:rPr>
                <w:rFonts w:ascii="Century Gothic" w:hAnsi="Century Gothic"/>
                <w:sz w:val="18"/>
                <w:szCs w:val="18"/>
              </w:rPr>
              <w:t xml:space="preserve"> I </w:t>
            </w:r>
            <w:r>
              <w:rPr>
                <w:rFonts w:ascii="Century Gothic" w:hAnsi="Century Gothic"/>
                <w:sz w:val="18"/>
                <w:szCs w:val="18"/>
              </w:rPr>
              <w:t>consistently connect aspects of activities and play to children’s lives, experiences, and previous learning. I consistently facilitate children’s thinking skills through questioning, problem-solving and prediction activities.</w:t>
            </w:r>
            <w:r w:rsidRPr="00C314B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4410" w:type="dxa"/>
          </w:tcPr>
          <w:p w14:paraId="71827AD7" w14:textId="77777777" w:rsidR="00FA7B98" w:rsidRPr="00C314B1" w:rsidRDefault="00FA7B98" w:rsidP="00FA7B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5AF79C0" w14:textId="77777777" w:rsidR="00FA7B98" w:rsidRPr="00C314B1" w:rsidRDefault="00FA7B98" w:rsidP="00FA7B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610" w:type="dxa"/>
          </w:tcPr>
          <w:p w14:paraId="27DE871B" w14:textId="77777777" w:rsidR="00FA7B98" w:rsidRPr="00C314B1" w:rsidRDefault="00FA7B98" w:rsidP="00FA7B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EF1CDCF" w14:textId="77777777" w:rsidR="00FA7B98" w:rsidRPr="00C314B1" w:rsidRDefault="00FA7B98" w:rsidP="00FA7B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4B1">
              <w:rPr>
                <w:rFonts w:ascii="Century Gothic" w:hAnsi="Century Gothic"/>
                <w:sz w:val="18"/>
                <w:szCs w:val="18"/>
              </w:rPr>
              <w:t>A Lot      Some       None</w:t>
            </w:r>
          </w:p>
        </w:tc>
      </w:tr>
      <w:tr w:rsidR="00FA7B98" w:rsidRPr="00C1450A" w14:paraId="1E930BC8" w14:textId="77777777" w:rsidTr="00FA7B98">
        <w:tc>
          <w:tcPr>
            <w:tcW w:w="7375" w:type="dxa"/>
          </w:tcPr>
          <w:p w14:paraId="3C68B60D" w14:textId="77777777" w:rsidR="00FA7B98" w:rsidRPr="00C314B1" w:rsidRDefault="00FA7B98" w:rsidP="00FA7B9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Children’s active engagement</w:t>
            </w:r>
            <w:r w:rsidRPr="00C314B1">
              <w:rPr>
                <w:rFonts w:ascii="Century Gothic" w:hAnsi="Century Gothic"/>
                <w:i/>
                <w:sz w:val="18"/>
                <w:szCs w:val="18"/>
              </w:rPr>
              <w:t>:</w:t>
            </w:r>
            <w:r w:rsidRPr="00C314B1">
              <w:rPr>
                <w:rFonts w:ascii="Century Gothic" w:hAnsi="Century Gothic"/>
                <w:sz w:val="18"/>
                <w:szCs w:val="18"/>
              </w:rPr>
              <w:t xml:space="preserve"> I </w:t>
            </w:r>
            <w:r>
              <w:rPr>
                <w:rFonts w:ascii="Century Gothic" w:hAnsi="Century Gothic"/>
                <w:sz w:val="18"/>
                <w:szCs w:val="18"/>
              </w:rPr>
              <w:t>provide opportunities to consistently engage children in activities and routines.</w:t>
            </w:r>
          </w:p>
        </w:tc>
        <w:tc>
          <w:tcPr>
            <w:tcW w:w="4410" w:type="dxa"/>
          </w:tcPr>
          <w:p w14:paraId="181CF08F" w14:textId="77777777" w:rsidR="00FA7B98" w:rsidRPr="00C314B1" w:rsidRDefault="00FA7B98" w:rsidP="00FA7B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9455DA4" w14:textId="77777777" w:rsidR="00FA7B98" w:rsidRPr="00C314B1" w:rsidRDefault="00FA7B98" w:rsidP="00FA7B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610" w:type="dxa"/>
          </w:tcPr>
          <w:p w14:paraId="65261F30" w14:textId="77777777" w:rsidR="00FA7B98" w:rsidRPr="00C314B1" w:rsidRDefault="00FA7B98" w:rsidP="00FA7B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28760A3" w14:textId="77777777" w:rsidR="00FA7B98" w:rsidRPr="00C314B1" w:rsidRDefault="00FA7B98" w:rsidP="00FA7B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4B1">
              <w:rPr>
                <w:rFonts w:ascii="Century Gothic" w:hAnsi="Century Gothic"/>
                <w:sz w:val="18"/>
                <w:szCs w:val="18"/>
              </w:rPr>
              <w:t>A Lot      Some       None</w:t>
            </w:r>
          </w:p>
        </w:tc>
      </w:tr>
    </w:tbl>
    <w:p w14:paraId="0A37C4D7" w14:textId="77777777" w:rsidR="00C1450A" w:rsidRDefault="00C1450A" w:rsidP="00C1450A">
      <w:pPr>
        <w:rPr>
          <w:rFonts w:ascii="Century Gothic" w:hAnsi="Century Gothic"/>
          <w:b/>
          <w:sz w:val="18"/>
          <w:szCs w:val="18"/>
        </w:rPr>
      </w:pPr>
    </w:p>
    <w:p w14:paraId="188713AC" w14:textId="77777777" w:rsidR="00C1450A" w:rsidRPr="00C314B1" w:rsidRDefault="00C1450A" w:rsidP="00C1450A">
      <w:pPr>
        <w:rPr>
          <w:rFonts w:ascii="Century Gothic" w:hAnsi="Century Gothic"/>
          <w:b/>
          <w:sz w:val="18"/>
          <w:szCs w:val="18"/>
        </w:rPr>
      </w:pPr>
      <w:r w:rsidRPr="00C314B1">
        <w:rPr>
          <w:rFonts w:ascii="Century Gothic" w:hAnsi="Century Gothic"/>
          <w:b/>
          <w:sz w:val="18"/>
          <w:szCs w:val="18"/>
        </w:rPr>
        <w:t>Please complete the following statement by indicating the choice that best fits you.</w:t>
      </w:r>
    </w:p>
    <w:p w14:paraId="110A5D5E" w14:textId="77777777" w:rsidR="00C1450A" w:rsidRPr="00C314B1" w:rsidRDefault="00C1450A" w:rsidP="00C1450A">
      <w:pPr>
        <w:rPr>
          <w:rFonts w:ascii="Century Gothic" w:hAnsi="Century Gothic"/>
          <w:sz w:val="18"/>
          <w:szCs w:val="18"/>
        </w:rPr>
      </w:pPr>
      <w:r w:rsidRPr="00C314B1">
        <w:rPr>
          <w:rFonts w:ascii="Century Gothic" w:hAnsi="Century Gothic"/>
          <w:sz w:val="18"/>
          <w:szCs w:val="18"/>
        </w:rPr>
        <w:t>I develop my teaching skills best…</w:t>
      </w:r>
    </w:p>
    <w:p w14:paraId="55AC953F" w14:textId="77777777" w:rsidR="00C1450A" w:rsidRPr="00C314B1" w:rsidRDefault="00FA7B98" w:rsidP="00FA7B98">
      <w:pPr>
        <w:rPr>
          <w:rFonts w:ascii="Century Gothic" w:hAnsi="Century Gothic"/>
          <w:sz w:val="18"/>
          <w:szCs w:val="18"/>
        </w:rPr>
      </w:pPr>
      <w:r w:rsidRPr="00C314B1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929B2" wp14:editId="79A17730">
                <wp:simplePos x="0" y="0"/>
                <wp:positionH relativeFrom="column">
                  <wp:posOffset>7160895</wp:posOffset>
                </wp:positionH>
                <wp:positionV relativeFrom="paragraph">
                  <wp:posOffset>12065</wp:posOffset>
                </wp:positionV>
                <wp:extent cx="182880" cy="154940"/>
                <wp:effectExtent l="0" t="0" r="2667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4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E1A67" id="Rectangle 5" o:spid="_x0000_s1026" style="position:absolute;margin-left:563.85pt;margin-top:.95pt;width:14.4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3ycAIAANsEAAAOAAAAZHJzL2Uyb0RvYy54bWysVE1PGzEQvVfqf7B8L5tESQkRGxSBqCoh&#10;QIWK8+D1Jpb8VdvJJv31ffYukNKequbgzHjG8/HmzZ5f7I1mOxmicrbm45MRZ9IK1yi7rvn3x+tP&#10;c85iItuQdlbW/CAjv1h+/HDe+YWcuI3TjQwMQWxcdL7mm5T8oqqi2EhD8cR5aWFsXTCUoIZ11QTq&#10;EN3oajIafa46FxofnJAx4vaqN/Jlid+2UqS7to0yMV1z1JbKGcr5nM9qeU6LdSC/UWIog/6hCkPK&#10;IulrqCtKxLZB/RHKKBFcdG06Ec5Urm2VkKUHdDMevevmYUNell4ATvSvMMX/F1bc7u4DU03NZ5xZ&#10;MhjRN4BGdq0lm2V4Oh8X8Hrw92HQIsTc674NJv+jC7YvkB5eIZX7xAQux/PJfA7gBUzj2fRsWiCv&#10;3h77ENMX6QzLQs0DkhcgaXcTExLC9cUl57LuWmldpqYt6xB0cjrK8QnkaTUliMajnWjXnJFeg5Ui&#10;hRIyOq2a/DwHiod4qQPbEYgBPjWue0TNnGmKCQY0Un4ZAZTw29NczxXFTf+4mHoeGZVAZq1MzefH&#10;r7XNGWWh49BVRrXHMUvPrjlgDMH1/IxeXCskuUEt9xRASHSIJUt3OFrt0LYbJM42Lvz82332B09g&#10;5awDwQHJjy0FiRa/WjDobDzFMFgqynR2OoESji3Pxxa7NZcOUI2xzl4UMfsn/SK2wZkn7OIqZ4WJ&#10;rEDuHvxBuUz94mGbhVytihu2wFO6sQ9e5OAZpwzv4/6Jgh84kTCYW/eyDLR4R43etyfHaptcqwpv&#10;3nDFBLOCDSqzHLY9r+ixXrzevknLXwAAAP//AwBQSwMEFAAGAAgAAAAhAEpmj4rfAAAACgEAAA8A&#10;AABkcnMvZG93bnJldi54bWxMj01PwzAMhu9I/IfISNxY0k7roDSdJqSd4LIPTeKWtqatSJyqybry&#10;7/FOcPMrP3r9uNjMzooJx9B70pAsFAik2jc9tRpOx93TM4gQDTXGekINPxhgU97fFSZv/JX2OB1i&#10;K7iEQm40dDEOuZSh7tCZsPADEu++/OhM5Di2shnNlcudlalSmXSmJ77QmQHfOqy/DxenYa+O53f3&#10;sVSflTqdw87ZatparR8f5u0riIhz/IPhps/qULJT5S/UBGE5J+l6zSxPLyBuQLLKViAqDWm2BFkW&#10;8v8L5S8AAAD//wMAUEsBAi0AFAAGAAgAAAAhALaDOJL+AAAA4QEAABMAAAAAAAAAAAAAAAAAAAAA&#10;AFtDb250ZW50X1R5cGVzXS54bWxQSwECLQAUAAYACAAAACEAOP0h/9YAAACUAQAACwAAAAAAAAAA&#10;AAAAAAAvAQAAX3JlbHMvLnJlbHNQSwECLQAUAAYACAAAACEA23aN8nACAADbBAAADgAAAAAAAAAA&#10;AAAAAAAuAgAAZHJzL2Uyb0RvYy54bWxQSwECLQAUAAYACAAAACEASmaPit8AAAAKAQAADwAAAAAA&#10;AAAAAAAAAADKBAAAZHJzL2Rvd25yZXYueG1sUEsFBgAAAAAEAAQA8wAAANYFAAAAAA==&#10;" filled="f" strokecolor="windowText" strokeweight="1pt"/>
            </w:pict>
          </mc:Fallback>
        </mc:AlternateContent>
      </w:r>
      <w:r w:rsidRPr="00C314B1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66715C" wp14:editId="6F17B940">
                <wp:simplePos x="0" y="0"/>
                <wp:positionH relativeFrom="margin">
                  <wp:posOffset>5276850</wp:posOffset>
                </wp:positionH>
                <wp:positionV relativeFrom="paragraph">
                  <wp:posOffset>17145</wp:posOffset>
                </wp:positionV>
                <wp:extent cx="182880" cy="155448"/>
                <wp:effectExtent l="0" t="0" r="2667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544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6DF2D" id="Rectangle 3" o:spid="_x0000_s1026" style="position:absolute;margin-left:415.5pt;margin-top:1.35pt;width:14.4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owYbwIAANsEAAAOAAAAZHJzL2Uyb0RvYy54bWysVF1P2zAUfZ+0/2D5faQtZXQRKapATJMQ&#10;IGDi+eI4TSR/zXabdr9+x06Aju1pWh/ce32/j8/N2flOK7aVPnTWVHx6NOFMGmHrzqwr/v3x6tOC&#10;sxDJ1KSskRXfy8DPlx8/nPWulDPbWlVLz5DEhLJ3FW9jdGVRBNFKTeHIOmlgbKzXFKH6dVF76pFd&#10;q2I2mXwueutr562QIeD2cjDyZc7fNFLE26YJMjJVcfQW8+nz+ZzOYnlG5dqTazsxtkH/0IWmzqDo&#10;a6pLisQ2vvsjle6Et8E28UhYXdim6YTMM2Ca6eTdNA8tOZlnATjBvcIU/l9acbO986yrK37MmSGN&#10;J7oHaGTWSrLjBE/vQgmvB3fnRy1ATLPuGq/TP6Zguwzp/hVSuYtM4HK6mC0WAF7AND05mc8XKWfx&#10;Fux8iF+l1SwJFfconoGk7XWIg+uLS6pl7FWnFO6pVIb1SDo7naT8BPI0iiJE7TBOMGvOSK3BShF9&#10;Thms6uoUnqLDPlwoz7YEYoBPte0f0TNnikKEAYPk39jtb6Gpn0sK7RCcTcmNSt1FkFl1uuKLw2hl&#10;klVmOo5TJVQHHJP0bOs9nsHbgZ/BiasORa7Ryx15EBITYsniLY5GWYxtR4mz1vqff7tP/uAJrJz1&#10;IDgg+bEhLzHiNwMGfZnO52kjsjI/OZ1B8YeW50OL2egLC6imWGcnspj8o3oRG2/1E3ZxlarCREag&#10;9gD+qFzEYfGwzUKuVtkNW+AoXpsHJ1LyhFOC93H3RN6NnIh4mBv7sgxUvqPG4JsijV1tom26zJs3&#10;XMG3pGCDMvPGbU8reqhnr7dv0vIXAAAA//8DAFBLAwQUAAYACAAAACEAMaafQ9wAAAAIAQAADwAA&#10;AGRycy9kb3ducmV2LnhtbEyPy07DMBBF90j8gzVI7KjdVEAIcaoKqSvY9KFK7Jx4SCLscRS7afh7&#10;pitYXt3RnXPK9eydmHCMfSANy4UCgdQE21Or4XjYPuQgYjJkjQuEGn4wwrq6vSlNYcOFdjjtUyt4&#10;hGJhNHQpDYWUsenQm7gIAxJ3X2H0JnEcW2lHc+Fx72Sm1JP0pif+0JkB3zpsvvdnr2GnDqd3/7FS&#10;n7U6nuLWu3raOK3v7+bNK4iEc/o7his+o0PFTHU4k43CachXS3ZJGrJnENznjy+sUl9zBrIq5X+B&#10;6hcAAP//AwBQSwECLQAUAAYACAAAACEAtoM4kv4AAADhAQAAEwAAAAAAAAAAAAAAAAAAAAAAW0Nv&#10;bnRlbnRfVHlwZXNdLnhtbFBLAQItABQABgAIAAAAIQA4/SH/1gAAAJQBAAALAAAAAAAAAAAAAAAA&#10;AC8BAABfcmVscy8ucmVsc1BLAQItABQABgAIAAAAIQBe5owYbwIAANsEAAAOAAAAAAAAAAAAAAAA&#10;AC4CAABkcnMvZTJvRG9jLnhtbFBLAQItABQABgAIAAAAIQAxpp9D3AAAAAgBAAAPAAAAAAAAAAAA&#10;AAAAAMk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 w:rsidRPr="00C314B1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ABC7D" wp14:editId="0E8E0B83">
                <wp:simplePos x="0" y="0"/>
                <wp:positionH relativeFrom="column">
                  <wp:posOffset>2703195</wp:posOffset>
                </wp:positionH>
                <wp:positionV relativeFrom="paragraph">
                  <wp:posOffset>11430</wp:posOffset>
                </wp:positionV>
                <wp:extent cx="182880" cy="154940"/>
                <wp:effectExtent l="0" t="0" r="2667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4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1EB9C" id="Rectangle 1" o:spid="_x0000_s1026" style="position:absolute;margin-left:212.85pt;margin-top:.9pt;width:14.4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3rbwIAANsEAAAOAAAAZHJzL2Uyb0RvYy54bWysVE1PGzEQvVfqf7B8L5tEoYSIBEUgqkoI&#10;UEPFefB6s5b8VdvJJv31ffYukNKequbgzHjG8/HmzV5c7o1mOxmicnbBxycjzqQVrlZ2s+DfH28+&#10;zTiLiWxN2lm54AcZ+eXy44eLzs/lxLVO1zIwBLFx3vkFb1Py86qKopWG4onz0sLYuGAoQQ2bqg7U&#10;IbrR1WQ0+lx1LtQ+OCFjxO11b+TLEr9ppEj3TRNlYnrBUVsqZyjncz6r5QXNN4F8q8RQBv1DFYaU&#10;RdLXUNeUiG2D+iOUUSK46Jp0IpypXNMoIUsP6GY8etfNuiUvSy8AJ/pXmOL/Cyvudg+BqRqz48yS&#10;wYi+ATSyGy3ZOMPT+TiH19o/hEGLEHOv+yaY/I8u2L5AeniFVO4TE7gczyazGYAXMI1Pp+fTAnn1&#10;9tiHmL5IZ1gWFjwgeQGSdrcxISFcX1xyLutulNZlatqyDkEnZ6Mcn0CeRlOCaDzaiXbDGekNWClS&#10;KCGj06rOz3OgeIhXOrAdgRjgU+26R9TMmaaYYEAj5ZcRQAm/Pc31XFNs+8fF1PPIqAQya2UWfHb8&#10;WtucURY6Dl1lVHscs/Ts6gPGEFzPz+jFjUKSW9TyQAGERIdYsnSPo9EObbtB4qx14eff7rM/eAIr&#10;Zx0IDkh+bClItPjVgkHn4ymGwVJRpqdnEyjh2PJ8bLFbc+UAFViC6oqY/ZN+EZvgzBN2cZWzwkRW&#10;IHcP/qBcpX7xsM1CrlbFDVvgKd3atRc5eMYpw/u4f6LgB04kDObOvSwDzd9Ro/ftybHaJteowps3&#10;XDHBrGCDyiyHbc8reqwXr7dv0vIXAAAA//8DAFBLAwQUAAYACAAAACEADVI7N90AAAAIAQAADwAA&#10;AGRycy9kb3ducmV2LnhtbEyPy07DMBBF90j8gzVI7KhNSNoqxKkqpK5g04cqdeckQxJhj6PYTcPf&#10;M6xgOTpXd84tNrOzYsIx9J40PC8UCKTaNz21Gk7H3dMaRIiGGmM9oYZvDLAp7+8Kkzf+RnucDrEV&#10;XEIhNxq6GIdcylB36ExY+AGJ2acfnYl8jq1sRnPjcmdlotRSOtMTf+jMgG8d1l+Hq9OwV8fzu/t4&#10;UZdKnc5h52w1ba3Wjw/z9hVExDn+heFXn9WhZKfKX6kJwmpIk2zFUQa8gHmapRmISkOyTECWhfw/&#10;oPwBAAD//wMAUEsBAi0AFAAGAAgAAAAhALaDOJL+AAAA4QEAABMAAAAAAAAAAAAAAAAAAAAAAFtD&#10;b250ZW50X1R5cGVzXS54bWxQSwECLQAUAAYACAAAACEAOP0h/9YAAACUAQAACwAAAAAAAAAAAAAA&#10;AAAvAQAAX3JlbHMvLnJlbHNQSwECLQAUAAYACAAAACEArgTN628CAADbBAAADgAAAAAAAAAAAAAA&#10;AAAuAgAAZHJzL2Uyb0RvYy54bWxQSwECLQAUAAYACAAAACEADVI7N90AAAAIAQAADwAAAAAAAAAA&#10;AAAAAADJBAAAZHJzL2Rvd25yZXYueG1sUEsFBgAAAAAEAAQA8wAAANMFAAAAAA==&#10;" filled="f" strokecolor="windowText" strokeweight="1pt"/>
            </w:pict>
          </mc:Fallback>
        </mc:AlternateContent>
      </w:r>
      <w:r w:rsidR="00C1450A" w:rsidRPr="00C314B1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C5D0E" wp14:editId="446AD2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55448"/>
                <wp:effectExtent l="0" t="0" r="2667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544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E3263" id="Rectangle 2" o:spid="_x0000_s1026" style="position:absolute;margin-left:0;margin-top:0;width:14.4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BobgIAANsEAAAOAAAAZHJzL2Uyb0RvYy54bWysVF1P2zAUfZ+0/2D5faSNyugiUlSBmCYh&#10;hgYTzxfHaSL5a7bbtPv1O3YCdGxP0/rg3uv7fXxuzi/2WrGd9KG3pubzkxln0gjb9GZT8+8P1x+W&#10;nIVIpiFljaz5QQZ+sXr/7nxwlSxtZ1UjPUMSE6rB1byL0VVFEUQnNYUT66SBsbVeU4TqN0XjaUB2&#10;rYpyNvtYDNY3zlshQ8Dt1Wjkq5y/baWIX9s2yMhUzdFbzKfP51M6i9U5VRtPruvF1Ab9QxeaeoOi&#10;L6muKBLb+v6PVLoX3gbbxhNhdWHbthcyz4Bp5rM309x35GSeBeAE9wJT+H9pxe3uzrO+qXnJmSGN&#10;J/oG0MhslGRlgmdwoYLXvbvzkxYgpln3rdfpH1OwfYb08AKp3EcmcDlflsslgBcwzU9PF4tlylm8&#10;Bjsf4mdpNUtCzT2KZyBpdxPi6PrskmoZe90rhXuqlGEDkpZns5SfQJ5WUYSoHcYJZsMZqQ1YKaLP&#10;KYNVfZPCU3Q4hEvl2Y5ADPCpscMDeuZMUYgwYJD8m7r9LTT1c0WhG4OzKblRpfsIMqte13x5HK1M&#10;sspMx2mqhOqIY5KebHPAM3g78jM4cd2jyA16uSMPQmJCLFn8iqNVFmPbSeKss/7n3+6TP3gCK2cD&#10;CA5IfmzJS4z4xYBBn+aLRdqIrCxOz0oo/tjydGwxW31pAdUc6+xEFpN/VM9i661+xC6uU1WYyAjU&#10;HsGflMs4Lh62Wcj1OrthCxzFG3PvREqecErwPuwfybuJExEPc2ufl4GqN9QYfVOksetttG2fefOK&#10;K/iWFGxQZt607WlFj/Xs9fpNWv0CAAD//wMAUEsDBBQABgAIAAAAIQBTCyFz2QAAAAMBAAAPAAAA&#10;ZHJzL2Rvd25yZXYueG1sTI/NasMwEITvhb6D2EBvjZS0DcGxHEIhp/aSHwK5ydbGNpFWxlIc9+27&#10;7aW97LLMMPtNvh69EwP2sQ2kYTZVIJCqYFuqNRwP2+cliJgMWeMCoYYvjLAuHh9yk9lwpx0O+1QL&#10;DqGYGQ1NSl0mZawa9CZOQ4fE2iX03iQ++1ra3tw53Ds5V2ohvWmJPzSmw/cGq+v+5jXs1OH04T9f&#10;1LlUx1PcelcOG6f102TcrEAkHNOfGX7wGR0KZirDjWwUTgMXSb+TtfmSW5S8X99AFrn8z158AwAA&#10;//8DAFBLAQItABQABgAIAAAAIQC2gziS/gAAAOEBAAATAAAAAAAAAAAAAAAAAAAAAABbQ29udGVu&#10;dF9UeXBlc10ueG1sUEsBAi0AFAAGAAgAAAAhADj9If/WAAAAlAEAAAsAAAAAAAAAAAAAAAAALwEA&#10;AF9yZWxzLy5yZWxzUEsBAi0AFAAGAAgAAAAhAFO7AGhuAgAA2wQAAA4AAAAAAAAAAAAAAAAALgIA&#10;AGRycy9lMm9Eb2MueG1sUEsBAi0AFAAGAAgAAAAhAFMLIXPZAAAAAwEAAA8AAAAAAAAAAAAAAAAA&#10;yAQAAGRycy9kb3ducmV2LnhtbFBLBQYAAAAABAAEAPMAAADOBQAAAAA=&#10;" filled="f" strokecolor="windowText" strokeweight="1pt"/>
            </w:pict>
          </mc:Fallback>
        </mc:AlternateContent>
      </w:r>
      <w:r>
        <w:rPr>
          <w:rFonts w:ascii="Century Gothic" w:hAnsi="Century Gothic"/>
          <w:sz w:val="18"/>
          <w:szCs w:val="18"/>
        </w:rPr>
        <w:t xml:space="preserve">        </w:t>
      </w:r>
      <w:r w:rsidR="00C1450A" w:rsidRPr="00C314B1">
        <w:rPr>
          <w:rFonts w:ascii="Century Gothic" w:hAnsi="Century Gothic"/>
          <w:sz w:val="18"/>
          <w:szCs w:val="18"/>
        </w:rPr>
        <w:t>in a one o</w:t>
      </w:r>
      <w:r>
        <w:rPr>
          <w:rFonts w:ascii="Century Gothic" w:hAnsi="Century Gothic"/>
          <w:sz w:val="18"/>
          <w:szCs w:val="18"/>
        </w:rPr>
        <w:t>n one setting with a mentor.</w:t>
      </w:r>
      <w:r>
        <w:rPr>
          <w:rFonts w:ascii="Century Gothic" w:hAnsi="Century Gothic"/>
          <w:sz w:val="18"/>
          <w:szCs w:val="18"/>
        </w:rPr>
        <w:tab/>
        <w:t xml:space="preserve">       </w:t>
      </w:r>
      <w:r w:rsidR="00C1450A" w:rsidRPr="00C314B1">
        <w:rPr>
          <w:rFonts w:ascii="Century Gothic" w:hAnsi="Century Gothic"/>
          <w:sz w:val="18"/>
          <w:szCs w:val="18"/>
        </w:rPr>
        <w:t>inde</w:t>
      </w:r>
      <w:r>
        <w:rPr>
          <w:rFonts w:ascii="Century Gothic" w:hAnsi="Century Gothic"/>
          <w:sz w:val="18"/>
          <w:szCs w:val="18"/>
        </w:rPr>
        <w:t>pendently through self-teaching                 in a large group setting.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</w:t>
      </w:r>
      <w:r w:rsidR="00C1450A" w:rsidRPr="00C314B1">
        <w:rPr>
          <w:rFonts w:ascii="Century Gothic" w:hAnsi="Century Gothic"/>
          <w:sz w:val="18"/>
          <w:szCs w:val="18"/>
        </w:rPr>
        <w:t>in a small group setting.</w:t>
      </w:r>
    </w:p>
    <w:p w14:paraId="58E67145" w14:textId="77777777" w:rsidR="00C1450A" w:rsidRPr="00C314B1" w:rsidRDefault="00C1450A" w:rsidP="00C1450A">
      <w:pPr>
        <w:rPr>
          <w:rFonts w:ascii="Century Gothic" w:hAnsi="Century Gothic"/>
          <w:sz w:val="18"/>
          <w:szCs w:val="18"/>
        </w:rPr>
      </w:pPr>
      <w:r w:rsidRPr="00C314B1">
        <w:rPr>
          <w:rFonts w:ascii="Century Gothic" w:hAnsi="Century Gothic"/>
          <w:sz w:val="18"/>
          <w:szCs w:val="18"/>
        </w:rPr>
        <w:t>Comments: ____________________________________</w:t>
      </w:r>
      <w:r>
        <w:rPr>
          <w:rFonts w:ascii="Century Gothic" w:hAnsi="Century Gothic"/>
          <w:sz w:val="18"/>
          <w:szCs w:val="18"/>
        </w:rPr>
        <w:t>________________</w:t>
      </w:r>
      <w:r w:rsidRPr="00C314B1">
        <w:rPr>
          <w:rFonts w:ascii="Century Gothic" w:hAnsi="Century Gothic"/>
          <w:sz w:val="18"/>
          <w:szCs w:val="18"/>
        </w:rPr>
        <w:t>________________________________________________________________________________________________</w:t>
      </w:r>
    </w:p>
    <w:p w14:paraId="1B9446AD" w14:textId="77777777" w:rsidR="00A93755" w:rsidRDefault="00A93755" w:rsidP="00C1450A">
      <w:pPr>
        <w:rPr>
          <w:rFonts w:ascii="Century Gothic" w:hAnsi="Century Gothic"/>
          <w:b/>
          <w:sz w:val="18"/>
          <w:szCs w:val="18"/>
        </w:rPr>
      </w:pPr>
    </w:p>
    <w:p w14:paraId="22680FD3" w14:textId="77777777" w:rsidR="00A93755" w:rsidRDefault="00A93755" w:rsidP="00F25F4F">
      <w:pPr>
        <w:ind w:firstLine="720"/>
        <w:rPr>
          <w:rFonts w:ascii="Century Gothic" w:hAnsi="Century Gothic"/>
          <w:b/>
          <w:sz w:val="18"/>
          <w:szCs w:val="18"/>
        </w:rPr>
      </w:pPr>
    </w:p>
    <w:p w14:paraId="0D33D53E" w14:textId="77777777" w:rsidR="00C1450A" w:rsidRPr="00C314B1" w:rsidRDefault="00C1450A" w:rsidP="00C1450A">
      <w:pPr>
        <w:rPr>
          <w:rFonts w:ascii="Century Gothic" w:hAnsi="Century Gothic"/>
          <w:b/>
          <w:sz w:val="18"/>
          <w:szCs w:val="18"/>
        </w:rPr>
      </w:pPr>
      <w:r w:rsidRPr="00C314B1">
        <w:rPr>
          <w:rFonts w:ascii="Century Gothic" w:hAnsi="Century Gothic"/>
          <w:b/>
          <w:sz w:val="18"/>
          <w:szCs w:val="18"/>
        </w:rPr>
        <w:lastRenderedPageBreak/>
        <w:t>The following section is to be completed by the coach.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315"/>
        <w:gridCol w:w="1170"/>
        <w:gridCol w:w="8910"/>
      </w:tblGrid>
      <w:tr w:rsidR="00C1450A" w:rsidRPr="00C314B1" w14:paraId="199D65FA" w14:textId="77777777" w:rsidTr="00FA2E81">
        <w:tc>
          <w:tcPr>
            <w:tcW w:w="4315" w:type="dxa"/>
            <w:shd w:val="clear" w:color="auto" w:fill="D9D9D9" w:themeFill="background1" w:themeFillShade="D9"/>
          </w:tcPr>
          <w:p w14:paraId="188858DC" w14:textId="77777777" w:rsidR="00C1450A" w:rsidRPr="00C314B1" w:rsidRDefault="00C1450A" w:rsidP="00F8782D">
            <w:pPr>
              <w:rPr>
                <w:rFonts w:ascii="Century Gothic" w:hAnsi="Century Gothic"/>
                <w:sz w:val="18"/>
                <w:szCs w:val="18"/>
              </w:rPr>
            </w:pPr>
            <w:r w:rsidRPr="00C314B1">
              <w:rPr>
                <w:rFonts w:ascii="Century Gothic" w:hAnsi="Century Gothic"/>
                <w:sz w:val="18"/>
                <w:szCs w:val="18"/>
              </w:rPr>
              <w:t xml:space="preserve">Indicators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1C59F47" w14:textId="77777777" w:rsidR="00C1450A" w:rsidRPr="00C314B1" w:rsidRDefault="00C1450A" w:rsidP="00FA2E8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Points</w:t>
            </w:r>
          </w:p>
        </w:tc>
        <w:tc>
          <w:tcPr>
            <w:tcW w:w="8910" w:type="dxa"/>
            <w:shd w:val="clear" w:color="auto" w:fill="D9D9D9" w:themeFill="background1" w:themeFillShade="D9"/>
          </w:tcPr>
          <w:p w14:paraId="557C38D7" w14:textId="77777777" w:rsidR="00C1450A" w:rsidRPr="00C314B1" w:rsidRDefault="00C1450A" w:rsidP="00FA2E81">
            <w:pPr>
              <w:rPr>
                <w:rFonts w:ascii="Century Gothic" w:hAnsi="Century Gothic"/>
                <w:sz w:val="18"/>
                <w:szCs w:val="18"/>
              </w:rPr>
            </w:pPr>
            <w:r w:rsidRPr="00C314B1">
              <w:rPr>
                <w:rFonts w:ascii="Century Gothic" w:hAnsi="Century Gothic"/>
                <w:sz w:val="18"/>
                <w:szCs w:val="18"/>
              </w:rPr>
              <w:t>Comments</w:t>
            </w:r>
          </w:p>
        </w:tc>
      </w:tr>
      <w:tr w:rsidR="00C1450A" w:rsidRPr="00C314B1" w14:paraId="676B94B6" w14:textId="77777777" w:rsidTr="00FA2E81">
        <w:tc>
          <w:tcPr>
            <w:tcW w:w="4315" w:type="dxa"/>
          </w:tcPr>
          <w:p w14:paraId="465DE171" w14:textId="77777777" w:rsidR="00C1450A" w:rsidRPr="00C314B1" w:rsidRDefault="00C1450A" w:rsidP="00FA2E81">
            <w:pPr>
              <w:rPr>
                <w:rFonts w:ascii="Century Gothic" w:hAnsi="Century Gothic"/>
                <w:sz w:val="18"/>
                <w:szCs w:val="18"/>
              </w:rPr>
            </w:pPr>
            <w:r w:rsidRPr="00C314B1">
              <w:rPr>
                <w:rFonts w:ascii="Century Gothic" w:hAnsi="Century Gothic"/>
                <w:sz w:val="18"/>
                <w:szCs w:val="18"/>
              </w:rPr>
              <w:t xml:space="preserve">Professional Development </w:t>
            </w:r>
            <w:r>
              <w:rPr>
                <w:rFonts w:ascii="Century Gothic" w:hAnsi="Century Gothic"/>
                <w:sz w:val="18"/>
                <w:szCs w:val="18"/>
              </w:rPr>
              <w:t>Survey</w:t>
            </w:r>
          </w:p>
        </w:tc>
        <w:tc>
          <w:tcPr>
            <w:tcW w:w="1170" w:type="dxa"/>
          </w:tcPr>
          <w:p w14:paraId="1A9E79AE" w14:textId="77777777" w:rsidR="00C1450A" w:rsidRPr="00C314B1" w:rsidRDefault="00C1450A" w:rsidP="00FA2E8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10" w:type="dxa"/>
          </w:tcPr>
          <w:p w14:paraId="4CAEC294" w14:textId="77777777" w:rsidR="00C1450A" w:rsidRPr="00C314B1" w:rsidRDefault="00C1450A" w:rsidP="00FA2E8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1450A" w:rsidRPr="00C314B1" w14:paraId="73550268" w14:textId="77777777" w:rsidTr="00FA2E81">
        <w:tc>
          <w:tcPr>
            <w:tcW w:w="4315" w:type="dxa"/>
          </w:tcPr>
          <w:p w14:paraId="2534E801" w14:textId="77777777" w:rsidR="00C1450A" w:rsidRPr="00C314B1" w:rsidRDefault="00B805BF" w:rsidP="00FA2E8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Education Staff Classification</w:t>
            </w:r>
          </w:p>
        </w:tc>
        <w:tc>
          <w:tcPr>
            <w:tcW w:w="1170" w:type="dxa"/>
          </w:tcPr>
          <w:p w14:paraId="79B538B0" w14:textId="77777777" w:rsidR="00C1450A" w:rsidRPr="00C314B1" w:rsidRDefault="00C1450A" w:rsidP="00FA2E8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10" w:type="dxa"/>
          </w:tcPr>
          <w:p w14:paraId="384CBF55" w14:textId="77777777" w:rsidR="00C1450A" w:rsidRPr="00C314B1" w:rsidRDefault="00C1450A" w:rsidP="00FA2E8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1450A" w:rsidRPr="00C314B1" w14:paraId="299BA081" w14:textId="77777777" w:rsidTr="00FA2E81">
        <w:tc>
          <w:tcPr>
            <w:tcW w:w="4315" w:type="dxa"/>
          </w:tcPr>
          <w:p w14:paraId="1F4A4A84" w14:textId="77777777" w:rsidR="00C1450A" w:rsidRPr="00C314B1" w:rsidRDefault="00C1450A" w:rsidP="00FA2E8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CLASS National Average Comparison</w:t>
            </w:r>
          </w:p>
        </w:tc>
        <w:tc>
          <w:tcPr>
            <w:tcW w:w="1170" w:type="dxa"/>
          </w:tcPr>
          <w:p w14:paraId="001971D0" w14:textId="77777777" w:rsidR="00C1450A" w:rsidRPr="00C314B1" w:rsidRDefault="00C1450A" w:rsidP="00FA2E8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10" w:type="dxa"/>
          </w:tcPr>
          <w:p w14:paraId="6B2FF374" w14:textId="77777777" w:rsidR="00C1450A" w:rsidRPr="00C314B1" w:rsidRDefault="00C1450A" w:rsidP="00FA2E8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1450A" w:rsidRPr="00C314B1" w14:paraId="1DF6071C" w14:textId="77777777" w:rsidTr="00FA2E81">
        <w:tc>
          <w:tcPr>
            <w:tcW w:w="4315" w:type="dxa"/>
          </w:tcPr>
          <w:p w14:paraId="5269439D" w14:textId="77777777" w:rsidR="00C1450A" w:rsidRPr="00C314B1" w:rsidRDefault="00C1450A" w:rsidP="00FA2E81">
            <w:pPr>
              <w:rPr>
                <w:rFonts w:ascii="Century Gothic" w:hAnsi="Century Gothic"/>
                <w:sz w:val="18"/>
                <w:szCs w:val="18"/>
              </w:rPr>
            </w:pPr>
            <w:r w:rsidRPr="00C314B1">
              <w:rPr>
                <w:rFonts w:ascii="Century Gothic" w:hAnsi="Century Gothic"/>
                <w:sz w:val="18"/>
                <w:szCs w:val="18"/>
              </w:rPr>
              <w:t>Professional Development Strategy Match</w:t>
            </w:r>
          </w:p>
        </w:tc>
        <w:tc>
          <w:tcPr>
            <w:tcW w:w="1170" w:type="dxa"/>
          </w:tcPr>
          <w:p w14:paraId="2B53B434" w14:textId="77777777" w:rsidR="00C1450A" w:rsidRPr="00C314B1" w:rsidRDefault="00C1450A" w:rsidP="00FA2E8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10" w:type="dxa"/>
          </w:tcPr>
          <w:p w14:paraId="45350462" w14:textId="77777777" w:rsidR="00C1450A" w:rsidRPr="00C314B1" w:rsidRDefault="00C1450A" w:rsidP="00FA2E8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1450A" w:rsidRPr="00C314B1" w14:paraId="64CD4C8E" w14:textId="77777777" w:rsidTr="00FA2E81">
        <w:tc>
          <w:tcPr>
            <w:tcW w:w="4315" w:type="dxa"/>
          </w:tcPr>
          <w:p w14:paraId="027B790B" w14:textId="77777777" w:rsidR="00C1450A" w:rsidRPr="00C314B1" w:rsidRDefault="00C1450A" w:rsidP="00FA2E81">
            <w:pPr>
              <w:rPr>
                <w:rFonts w:ascii="Century Gothic" w:hAnsi="Century Gothic"/>
                <w:sz w:val="18"/>
                <w:szCs w:val="18"/>
              </w:rPr>
            </w:pPr>
            <w:r w:rsidRPr="00C314B1">
              <w:rPr>
                <w:rFonts w:ascii="Century Gothic" w:hAnsi="Century Gothic"/>
                <w:sz w:val="18"/>
                <w:szCs w:val="18"/>
              </w:rPr>
              <w:t>Total Score</w:t>
            </w:r>
          </w:p>
        </w:tc>
        <w:tc>
          <w:tcPr>
            <w:tcW w:w="1170" w:type="dxa"/>
          </w:tcPr>
          <w:p w14:paraId="55DF537E" w14:textId="77777777" w:rsidR="00C1450A" w:rsidRPr="00C314B1" w:rsidRDefault="00C1450A" w:rsidP="00FA2E8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10" w:type="dxa"/>
          </w:tcPr>
          <w:p w14:paraId="7392E0F7" w14:textId="77777777" w:rsidR="00C1450A" w:rsidRPr="00C314B1" w:rsidRDefault="00C1450A" w:rsidP="00FA2E8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2FEC1EC" w14:textId="77777777" w:rsidR="00DA1392" w:rsidRDefault="00DA1392" w:rsidP="00C1450A">
      <w:pPr>
        <w:rPr>
          <w:rFonts w:ascii="Century Gothic" w:hAnsi="Century Gothic"/>
          <w:sz w:val="18"/>
          <w:szCs w:val="18"/>
        </w:rPr>
      </w:pPr>
    </w:p>
    <w:p w14:paraId="72624882" w14:textId="77777777" w:rsidR="00C1450A" w:rsidRPr="00C314B1" w:rsidRDefault="00C1450A" w:rsidP="00C1450A">
      <w:pPr>
        <w:rPr>
          <w:rFonts w:ascii="Century Gothic" w:hAnsi="Century Gothic"/>
          <w:sz w:val="18"/>
          <w:szCs w:val="18"/>
        </w:rPr>
      </w:pPr>
      <w:r w:rsidRPr="00C314B1">
        <w:rPr>
          <w:rFonts w:ascii="Century Gothic" w:hAnsi="Century Gothic"/>
          <w:sz w:val="18"/>
          <w:szCs w:val="18"/>
        </w:rPr>
        <w:t>Coaching offered:</w:t>
      </w:r>
      <w:r w:rsidRPr="00C314B1">
        <w:rPr>
          <w:rFonts w:ascii="Century Gothic" w:hAnsi="Century Gothic"/>
          <w:sz w:val="18"/>
          <w:szCs w:val="18"/>
        </w:rPr>
        <w:tab/>
        <w:t xml:space="preserve">Yes </w:t>
      </w:r>
      <w:r w:rsidRPr="00C314B1">
        <w:rPr>
          <w:rFonts w:ascii="Century Gothic" w:hAnsi="Century Gothic"/>
          <w:sz w:val="18"/>
          <w:szCs w:val="18"/>
        </w:rPr>
        <w:tab/>
        <w:t xml:space="preserve"> or </w:t>
      </w:r>
      <w:r w:rsidRPr="00C314B1">
        <w:rPr>
          <w:rFonts w:ascii="Century Gothic" w:hAnsi="Century Gothic"/>
          <w:sz w:val="18"/>
          <w:szCs w:val="18"/>
        </w:rPr>
        <w:tab/>
        <w:t>No</w:t>
      </w:r>
      <w:r w:rsidRPr="00C314B1">
        <w:rPr>
          <w:rFonts w:ascii="Century Gothic" w:hAnsi="Century Gothic"/>
          <w:sz w:val="18"/>
          <w:szCs w:val="18"/>
        </w:rPr>
        <w:tab/>
      </w:r>
      <w:r w:rsidRPr="00C314B1">
        <w:rPr>
          <w:rFonts w:ascii="Century Gothic" w:hAnsi="Century Gothic"/>
          <w:sz w:val="18"/>
          <w:szCs w:val="18"/>
        </w:rPr>
        <w:tab/>
      </w:r>
      <w:r w:rsidRPr="00C314B1">
        <w:rPr>
          <w:rFonts w:ascii="Century Gothic" w:hAnsi="Century Gothic"/>
          <w:sz w:val="18"/>
          <w:szCs w:val="18"/>
        </w:rPr>
        <w:tab/>
      </w:r>
      <w:r w:rsidRPr="00C314B1">
        <w:rPr>
          <w:rFonts w:ascii="Century Gothic" w:hAnsi="Century Gothic"/>
          <w:sz w:val="18"/>
          <w:szCs w:val="18"/>
        </w:rPr>
        <w:tab/>
      </w:r>
      <w:r w:rsidRPr="00C314B1">
        <w:rPr>
          <w:rFonts w:ascii="Century Gothic" w:hAnsi="Century Gothic"/>
          <w:sz w:val="18"/>
          <w:szCs w:val="18"/>
        </w:rPr>
        <w:tab/>
        <w:t>Coaching accepted:</w:t>
      </w:r>
      <w:r w:rsidRPr="00C314B1">
        <w:rPr>
          <w:rFonts w:ascii="Century Gothic" w:hAnsi="Century Gothic"/>
          <w:sz w:val="18"/>
          <w:szCs w:val="18"/>
        </w:rPr>
        <w:tab/>
        <w:t xml:space="preserve">     Yes </w:t>
      </w:r>
      <w:r w:rsidRPr="00C314B1">
        <w:rPr>
          <w:rFonts w:ascii="Century Gothic" w:hAnsi="Century Gothic"/>
          <w:sz w:val="18"/>
          <w:szCs w:val="18"/>
        </w:rPr>
        <w:tab/>
        <w:t xml:space="preserve">      or </w:t>
      </w:r>
      <w:r w:rsidRPr="00C314B1">
        <w:rPr>
          <w:rFonts w:ascii="Century Gothic" w:hAnsi="Century Gothic"/>
          <w:sz w:val="18"/>
          <w:szCs w:val="18"/>
        </w:rPr>
        <w:tab/>
        <w:t xml:space="preserve">     No</w:t>
      </w:r>
    </w:p>
    <w:p w14:paraId="3F8491E5" w14:textId="77777777" w:rsidR="00C1450A" w:rsidRPr="00C314B1" w:rsidRDefault="00C1450A" w:rsidP="00C1450A">
      <w:pPr>
        <w:rPr>
          <w:rFonts w:ascii="Century Gothic" w:hAnsi="Century Gothic"/>
          <w:sz w:val="18"/>
          <w:szCs w:val="18"/>
        </w:rPr>
      </w:pPr>
      <w:r w:rsidRPr="00C314B1">
        <w:rPr>
          <w:rFonts w:ascii="Century Gothic" w:hAnsi="Century Gothic"/>
          <w:sz w:val="18"/>
          <w:szCs w:val="18"/>
        </w:rPr>
        <w:t>Comments: ____________________________________</w:t>
      </w:r>
      <w:r>
        <w:rPr>
          <w:rFonts w:ascii="Century Gothic" w:hAnsi="Century Gothic"/>
          <w:sz w:val="18"/>
          <w:szCs w:val="18"/>
        </w:rPr>
        <w:t>________________</w:t>
      </w:r>
      <w:r w:rsidRPr="00C314B1">
        <w:rPr>
          <w:rFonts w:ascii="Century Gothic" w:hAnsi="Century Gothic"/>
          <w:sz w:val="18"/>
          <w:szCs w:val="18"/>
        </w:rPr>
        <w:t>________________________________________________________________________________________________</w:t>
      </w:r>
    </w:p>
    <w:p w14:paraId="5BDDE2F8" w14:textId="77777777" w:rsidR="00E80F5A" w:rsidRPr="00C1450A" w:rsidRDefault="00FA7B98" w:rsidP="00C1450A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Coach Signature</w:t>
      </w:r>
      <w:r w:rsidR="00C1450A" w:rsidRPr="00C314B1">
        <w:rPr>
          <w:rFonts w:ascii="Century Gothic" w:hAnsi="Century Gothic"/>
          <w:sz w:val="18"/>
          <w:szCs w:val="18"/>
        </w:rPr>
        <w:t>: _</w:t>
      </w:r>
      <w:r w:rsidR="00C1450A">
        <w:rPr>
          <w:rFonts w:ascii="Century Gothic" w:hAnsi="Century Gothic"/>
          <w:sz w:val="18"/>
          <w:szCs w:val="18"/>
        </w:rPr>
        <w:t>__________________________________________</w:t>
      </w:r>
      <w:r>
        <w:rPr>
          <w:rFonts w:ascii="Century Gothic" w:hAnsi="Century Gothic"/>
          <w:sz w:val="18"/>
          <w:szCs w:val="18"/>
        </w:rPr>
        <w:t xml:space="preserve"> Education Staff Signature: </w:t>
      </w:r>
      <w:r w:rsidR="00C1450A">
        <w:rPr>
          <w:rFonts w:ascii="Century Gothic" w:hAnsi="Century Gothic"/>
          <w:sz w:val="18"/>
          <w:szCs w:val="18"/>
        </w:rPr>
        <w:t>___________________________________________</w:t>
      </w:r>
      <w:r w:rsidR="00C1450A" w:rsidRPr="00C314B1">
        <w:rPr>
          <w:rFonts w:ascii="Century Gothic" w:hAnsi="Century Gothic"/>
          <w:sz w:val="18"/>
          <w:szCs w:val="18"/>
        </w:rPr>
        <w:t>____</w:t>
      </w:r>
      <w:r>
        <w:rPr>
          <w:rFonts w:ascii="Century Gothic" w:hAnsi="Century Gothic"/>
          <w:sz w:val="18"/>
          <w:szCs w:val="18"/>
        </w:rPr>
        <w:t xml:space="preserve"> Date: </w:t>
      </w:r>
      <w:r w:rsidR="00C1450A" w:rsidRPr="00C314B1">
        <w:rPr>
          <w:rFonts w:ascii="Century Gothic" w:hAnsi="Century Gothic"/>
          <w:sz w:val="18"/>
          <w:szCs w:val="18"/>
        </w:rPr>
        <w:t>___________________</w:t>
      </w:r>
    </w:p>
    <w:sectPr w:rsidR="00E80F5A" w:rsidRPr="00C1450A" w:rsidSect="002C7736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88C4F" w14:textId="77777777" w:rsidR="002478F4" w:rsidRDefault="002478F4" w:rsidP="00B23663">
      <w:pPr>
        <w:spacing w:after="0" w:line="240" w:lineRule="auto"/>
      </w:pPr>
      <w:r>
        <w:separator/>
      </w:r>
    </w:p>
  </w:endnote>
  <w:endnote w:type="continuationSeparator" w:id="0">
    <w:p w14:paraId="20566510" w14:textId="77777777" w:rsidR="002478F4" w:rsidRDefault="002478F4" w:rsidP="00B2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84D28" w14:textId="7EA6E35A" w:rsidR="008921CB" w:rsidRPr="00FA7B98" w:rsidRDefault="00FA7B98" w:rsidP="00FA7B98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9/5</w:t>
    </w:r>
    <w:r w:rsidRPr="00CA449B">
      <w:rPr>
        <w:rFonts w:ascii="Century Gothic" w:hAnsi="Century Gothic"/>
        <w:sz w:val="16"/>
        <w:szCs w:val="16"/>
      </w:rPr>
      <w:t>/</w:t>
    </w:r>
    <w:proofErr w:type="gramStart"/>
    <w:r w:rsidRPr="00CA449B">
      <w:rPr>
        <w:rFonts w:ascii="Century Gothic" w:hAnsi="Century Gothic"/>
        <w:sz w:val="16"/>
        <w:szCs w:val="16"/>
      </w:rPr>
      <w:t>20</w:t>
    </w:r>
    <w:r w:rsidR="00F25F4F">
      <w:rPr>
        <w:rFonts w:ascii="Century Gothic" w:hAnsi="Century Gothic"/>
        <w:sz w:val="16"/>
        <w:szCs w:val="16"/>
      </w:rPr>
      <w:t>18</w:t>
    </w:r>
    <w:r>
      <w:rPr>
        <w:rFonts w:ascii="Century Gothic" w:hAnsi="Century Gothic"/>
        <w:sz w:val="16"/>
        <w:szCs w:val="16"/>
      </w:rPr>
      <w:t xml:space="preserve">  Distribution</w:t>
    </w:r>
    <w:proofErr w:type="gramEnd"/>
    <w:r>
      <w:rPr>
        <w:rFonts w:ascii="Century Gothic" w:hAnsi="Century Gothic"/>
        <w:sz w:val="16"/>
        <w:szCs w:val="16"/>
      </w:rPr>
      <w:t xml:space="preserve">: Original Coach, Copy CC Program Manager </w:t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  <w:t xml:space="preserve">            p:HeadStart/CCCollaborativeCenters/Coaching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457AC" w14:textId="77777777" w:rsidR="002478F4" w:rsidRDefault="002478F4" w:rsidP="00B23663">
      <w:pPr>
        <w:spacing w:after="0" w:line="240" w:lineRule="auto"/>
      </w:pPr>
      <w:r>
        <w:separator/>
      </w:r>
    </w:p>
  </w:footnote>
  <w:footnote w:type="continuationSeparator" w:id="0">
    <w:p w14:paraId="372D6FB8" w14:textId="77777777" w:rsidR="002478F4" w:rsidRDefault="002478F4" w:rsidP="00B23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B464B" w14:textId="77777777" w:rsidR="008921CB" w:rsidRPr="00CA449B" w:rsidRDefault="002C7736">
    <w:pPr>
      <w:pStyle w:val="Header"/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393656A" wp14:editId="08A6712C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941832" cy="356616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32" cy="356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49B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4505A68" wp14:editId="49A9352D">
              <wp:simplePos x="0" y="0"/>
              <wp:positionH relativeFrom="margin">
                <wp:align>right</wp:align>
              </wp:positionH>
              <wp:positionV relativeFrom="topMargin">
                <wp:posOffset>563245</wp:posOffset>
              </wp:positionV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entury Gothic" w:hAnsi="Century Gothic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B69E0AD" w14:textId="77777777" w:rsidR="008921CB" w:rsidRDefault="008921C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B23663">
                                <w:rPr>
                                  <w:rFonts w:ascii="Century Gothic" w:hAnsi="Century Gothic"/>
                                  <w:caps/>
                                  <w:color w:val="FFFFFF" w:themeColor="background1"/>
                                </w:rPr>
                                <w:t>Practic</w:t>
                              </w:r>
                              <w:r>
                                <w:rPr>
                                  <w:rFonts w:ascii="Century Gothic" w:hAnsi="Century Gothic"/>
                                  <w:caps/>
                                  <w:color w:val="FFFFFF" w:themeColor="background1"/>
                                </w:rPr>
                                <w:t>e</w:t>
                              </w:r>
                              <w:r w:rsidRPr="00B23663">
                                <w:rPr>
                                  <w:rFonts w:ascii="Century Gothic" w:hAnsi="Century Gothic"/>
                                  <w:caps/>
                                  <w:color w:val="FFFFFF" w:themeColor="background1"/>
                                </w:rPr>
                                <w:t xml:space="preserve"> based Coaching – </w:t>
                              </w:r>
                              <w:r>
                                <w:rPr>
                                  <w:rFonts w:ascii="Century Gothic" w:hAnsi="Century Gothic"/>
                                  <w:caps/>
                                  <w:color w:val="FFFFFF" w:themeColor="background1"/>
                                </w:rPr>
                                <w:t>professional development survey</w:t>
                              </w:r>
                              <w:r w:rsidR="00257DAE">
                                <w:rPr>
                                  <w:rFonts w:ascii="Century Gothic" w:hAnsi="Century Gothic"/>
                                  <w:caps/>
                                  <w:color w:val="FFFFFF" w:themeColor="background1"/>
                                </w:rPr>
                                <w:t xml:space="preserve"> - Toddler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73BB816" id="Rectangle 197" o:spid="_x0000_s1026" style="position:absolute;margin-left:417.3pt;margin-top:44.35pt;width:468.5pt;height:21.3pt;z-index:-251657216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top-margin-area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0zkSGtoAAAAHAQAADwAAAGRycy9kb3ducmV2LnhtbEyPzU7D&#10;MBCE70i8g7VI3KgTIhET4lSowBlayt2Jt3FU/4TYbcLbs5zocXZGM9/W68VZdsYpDsFLyFcZMPRd&#10;0IPvJew/3+4EsJiU18oGjxJ+MMK6ub6qVaXD7Ld43qWeUYmPlZJgUhorzmNn0Km4CiN68g5hciqR&#10;nHquJzVTubP8PsseuFODpwWjRtwY7I67k5Mw2Lyc31+MFV/xu0TRvm4+tnspb2+W5ydgCZf0H4Y/&#10;fEKHhpjacPI6MiuBHkkShCiBkftYlHRoKVbkBfCm5pf8zS8AAAD//wMAUEsBAi0AFAAGAAgAAAAh&#10;ALaDOJL+AAAA4QEAABMAAAAAAAAAAAAAAAAAAAAAAFtDb250ZW50X1R5cGVzXS54bWxQSwECLQAU&#10;AAYACAAAACEAOP0h/9YAAACUAQAACwAAAAAAAAAAAAAAAAAvAQAAX3JlbHMvLnJlbHNQSwECLQAU&#10;AAYACAAAACEA8xBcKJMCAACXBQAADgAAAAAAAAAAAAAAAAAuAgAAZHJzL2Uyb0RvYy54bWxQSwEC&#10;LQAUAAYACAAAACEA0zkSGtoAAAAHAQAADwAAAAAAAAAAAAAAAADt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Century Gothic" w:hAnsi="Century Gothic"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921CB" w:rsidRDefault="008921C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B23663">
                          <w:rPr>
                            <w:rFonts w:ascii="Century Gothic" w:hAnsi="Century Gothic"/>
                            <w:caps/>
                            <w:color w:val="FFFFFF" w:themeColor="background1"/>
                          </w:rPr>
                          <w:t>Practic</w:t>
                        </w:r>
                        <w:r>
                          <w:rPr>
                            <w:rFonts w:ascii="Century Gothic" w:hAnsi="Century Gothic"/>
                            <w:caps/>
                            <w:color w:val="FFFFFF" w:themeColor="background1"/>
                          </w:rPr>
                          <w:t>e</w:t>
                        </w:r>
                        <w:r w:rsidRPr="00B23663">
                          <w:rPr>
                            <w:rFonts w:ascii="Century Gothic" w:hAnsi="Century Gothic"/>
                            <w:caps/>
                            <w:color w:val="FFFFFF" w:themeColor="background1"/>
                          </w:rPr>
                          <w:t xml:space="preserve"> based Coaching – </w:t>
                        </w:r>
                        <w:r>
                          <w:rPr>
                            <w:rFonts w:ascii="Century Gothic" w:hAnsi="Century Gothic"/>
                            <w:caps/>
                            <w:color w:val="FFFFFF" w:themeColor="background1"/>
                          </w:rPr>
                          <w:t>professional development survey</w:t>
                        </w:r>
                        <w:r w:rsidR="00257DAE">
                          <w:rPr>
                            <w:rFonts w:ascii="Century Gothic" w:hAnsi="Century Gothic"/>
                            <w:caps/>
                            <w:color w:val="FFFFFF" w:themeColor="background1"/>
                          </w:rPr>
                          <w:t xml:space="preserve"> - Toddler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663"/>
    <w:rsid w:val="00107B4F"/>
    <w:rsid w:val="00196749"/>
    <w:rsid w:val="001C77FA"/>
    <w:rsid w:val="001D5F68"/>
    <w:rsid w:val="002015BF"/>
    <w:rsid w:val="00246194"/>
    <w:rsid w:val="002478F4"/>
    <w:rsid w:val="00257DAE"/>
    <w:rsid w:val="00262F72"/>
    <w:rsid w:val="002C7736"/>
    <w:rsid w:val="002D23AB"/>
    <w:rsid w:val="002E03DB"/>
    <w:rsid w:val="003C5A08"/>
    <w:rsid w:val="003E6669"/>
    <w:rsid w:val="00406857"/>
    <w:rsid w:val="0041063F"/>
    <w:rsid w:val="00445017"/>
    <w:rsid w:val="004A262B"/>
    <w:rsid w:val="004D0B7C"/>
    <w:rsid w:val="004F14F7"/>
    <w:rsid w:val="00531294"/>
    <w:rsid w:val="0055294D"/>
    <w:rsid w:val="005573D5"/>
    <w:rsid w:val="005615ED"/>
    <w:rsid w:val="005B66B6"/>
    <w:rsid w:val="005C26E2"/>
    <w:rsid w:val="00604DA4"/>
    <w:rsid w:val="00632F54"/>
    <w:rsid w:val="00641832"/>
    <w:rsid w:val="0066160E"/>
    <w:rsid w:val="006A1669"/>
    <w:rsid w:val="006C4A00"/>
    <w:rsid w:val="00716417"/>
    <w:rsid w:val="00726CD2"/>
    <w:rsid w:val="007660A7"/>
    <w:rsid w:val="00773E1D"/>
    <w:rsid w:val="007E35AF"/>
    <w:rsid w:val="00835A9C"/>
    <w:rsid w:val="00851973"/>
    <w:rsid w:val="008921CB"/>
    <w:rsid w:val="008B1BFD"/>
    <w:rsid w:val="008C4AE4"/>
    <w:rsid w:val="00984364"/>
    <w:rsid w:val="009871A7"/>
    <w:rsid w:val="009B4B06"/>
    <w:rsid w:val="00A30A44"/>
    <w:rsid w:val="00A67A74"/>
    <w:rsid w:val="00A93755"/>
    <w:rsid w:val="00A95BA1"/>
    <w:rsid w:val="00AA1B30"/>
    <w:rsid w:val="00AC7527"/>
    <w:rsid w:val="00AE50C0"/>
    <w:rsid w:val="00B10FD3"/>
    <w:rsid w:val="00B23663"/>
    <w:rsid w:val="00B805BF"/>
    <w:rsid w:val="00BD4631"/>
    <w:rsid w:val="00BF2C1D"/>
    <w:rsid w:val="00BF5C15"/>
    <w:rsid w:val="00C0399C"/>
    <w:rsid w:val="00C1450A"/>
    <w:rsid w:val="00C23A59"/>
    <w:rsid w:val="00CA449B"/>
    <w:rsid w:val="00CF2E05"/>
    <w:rsid w:val="00CF45A5"/>
    <w:rsid w:val="00D95F8D"/>
    <w:rsid w:val="00DA1392"/>
    <w:rsid w:val="00DC2092"/>
    <w:rsid w:val="00DE1221"/>
    <w:rsid w:val="00DF1F78"/>
    <w:rsid w:val="00E05473"/>
    <w:rsid w:val="00E42C36"/>
    <w:rsid w:val="00E550AC"/>
    <w:rsid w:val="00E80F5A"/>
    <w:rsid w:val="00EF3A41"/>
    <w:rsid w:val="00F221EB"/>
    <w:rsid w:val="00F25F4F"/>
    <w:rsid w:val="00F73387"/>
    <w:rsid w:val="00F83E18"/>
    <w:rsid w:val="00F8782D"/>
    <w:rsid w:val="00FA7B98"/>
    <w:rsid w:val="00FC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1E3B8"/>
  <w15:chartTrackingRefBased/>
  <w15:docId w15:val="{87A58FD1-86E5-4960-B7DD-3D6164F2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663"/>
  </w:style>
  <w:style w:type="paragraph" w:styleId="Footer">
    <w:name w:val="footer"/>
    <w:basedOn w:val="Normal"/>
    <w:link w:val="FooterChar"/>
    <w:uiPriority w:val="99"/>
    <w:unhideWhenUsed/>
    <w:rsid w:val="00B2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663"/>
  </w:style>
  <w:style w:type="table" w:styleId="TableGrid">
    <w:name w:val="Table Grid"/>
    <w:basedOn w:val="TableNormal"/>
    <w:uiPriority w:val="39"/>
    <w:rsid w:val="00B2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based Coaching – professional development survey - Toddler</vt:lpstr>
    </vt:vector>
  </TitlesOfParts>
  <Company>Hewlett-Packard Company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based Coaching – professional development survey - Toddler</dc:title>
  <dc:subject/>
  <dc:creator>Katherine Kwiatkowski</dc:creator>
  <cp:keywords/>
  <dc:description/>
  <cp:lastModifiedBy>Bethany Dugan</cp:lastModifiedBy>
  <cp:revision>2</cp:revision>
  <cp:lastPrinted>2018-05-11T13:27:00Z</cp:lastPrinted>
  <dcterms:created xsi:type="dcterms:W3CDTF">2020-09-02T19:41:00Z</dcterms:created>
  <dcterms:modified xsi:type="dcterms:W3CDTF">2020-09-02T19:41:00Z</dcterms:modified>
</cp:coreProperties>
</file>