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43FC" w:rsidRDefault="00A278FC" w:rsidP="00A278FC">
      <w:pPr>
        <w:pStyle w:val="Heading1"/>
        <w:ind w:left="3" w:hanging="5"/>
      </w:pPr>
      <w:r>
        <w:t xml:space="preserve">      </w:t>
      </w:r>
      <w:r>
        <w:rPr>
          <w:rFonts w:ascii="Arial Narrow" w:eastAsia="Arial Narrow" w:hAnsi="Arial Narrow" w:cs="Arial Narrow"/>
          <w:sz w:val="72"/>
          <w:szCs w:val="72"/>
        </w:rPr>
        <w:t xml:space="preserve">  </w:t>
      </w:r>
      <w:r>
        <w:rPr>
          <w:rFonts w:ascii="Arial Narrow" w:eastAsia="Arial Narrow" w:hAnsi="Arial Narrow" w:cs="Arial Narrow"/>
          <w:noProof/>
          <w:sz w:val="72"/>
          <w:szCs w:val="72"/>
        </w:rPr>
        <w:drawing>
          <wp:inline distT="0" distB="0" distL="114300" distR="114300">
            <wp:extent cx="1000760" cy="73342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sz w:val="72"/>
          <w:szCs w:val="72"/>
        </w:rPr>
        <w:t xml:space="preserve">           </w:t>
      </w:r>
      <w:proofErr w:type="gramStart"/>
      <w:r>
        <w:t>December  Home</w:t>
      </w:r>
      <w:proofErr w:type="gramEnd"/>
      <w:r>
        <w:t xml:space="preserve"> Activity Calendar</w:t>
      </w:r>
      <w:r>
        <w:rPr>
          <w:i/>
        </w:rPr>
        <w:t xml:space="preserve">                                          </w:t>
      </w:r>
    </w:p>
    <w:tbl>
      <w:tblPr>
        <w:tblStyle w:val="a"/>
        <w:tblW w:w="14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00"/>
        <w:gridCol w:w="2100"/>
        <w:gridCol w:w="2220"/>
        <w:gridCol w:w="2250"/>
        <w:gridCol w:w="2280"/>
        <w:gridCol w:w="2085"/>
      </w:tblGrid>
      <w:tr w:rsidR="005C43FC" w14:paraId="687B7E99" w14:textId="77777777">
        <w:trPr>
          <w:jc w:val="center"/>
        </w:trPr>
        <w:tc>
          <w:tcPr>
            <w:tcW w:w="1950" w:type="dxa"/>
          </w:tcPr>
          <w:p w14:paraId="00000002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2100" w:type="dxa"/>
          </w:tcPr>
          <w:p w14:paraId="00000003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100" w:type="dxa"/>
          </w:tcPr>
          <w:p w14:paraId="00000004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220" w:type="dxa"/>
          </w:tcPr>
          <w:p w14:paraId="00000005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2250" w:type="dxa"/>
          </w:tcPr>
          <w:p w14:paraId="00000006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</w:tcPr>
          <w:p w14:paraId="00000007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14:paraId="00000008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</w:tr>
      <w:tr w:rsidR="005C43FC" w14:paraId="64B491C4" w14:textId="77777777">
        <w:trPr>
          <w:jc w:val="center"/>
        </w:trPr>
        <w:tc>
          <w:tcPr>
            <w:tcW w:w="10620" w:type="dxa"/>
            <w:gridSpan w:val="5"/>
            <w:tcBorders>
              <w:right w:val="nil"/>
            </w:tcBorders>
          </w:tcPr>
          <w:p w14:paraId="00000009" w14:textId="77777777" w:rsidR="005C43FC" w:rsidRDefault="005C43FC">
            <w:pPr>
              <w:ind w:left="0" w:hanging="2"/>
            </w:pPr>
          </w:p>
          <w:p w14:paraId="0000000A" w14:textId="77777777" w:rsidR="005C43FC" w:rsidRDefault="00A278FC">
            <w:pPr>
              <w:ind w:left="0" w:hanging="2"/>
            </w:pPr>
            <w:r>
              <w:rPr>
                <w:b/>
              </w:rPr>
              <w:t xml:space="preserve">Early Head Start </w:t>
            </w:r>
            <w:proofErr w:type="gramStart"/>
            <w:r>
              <w:rPr>
                <w:b/>
              </w:rPr>
              <w:t>Center:_</w:t>
            </w:r>
            <w:proofErr w:type="gramEnd"/>
            <w:r>
              <w:rPr>
                <w:b/>
              </w:rPr>
              <w:t>________________________________________</w:t>
            </w:r>
          </w:p>
          <w:p w14:paraId="0000000B" w14:textId="77777777" w:rsidR="005C43FC" w:rsidRDefault="005C43FC">
            <w:pPr>
              <w:ind w:left="0" w:hanging="2"/>
            </w:pPr>
          </w:p>
          <w:p w14:paraId="0000000C" w14:textId="77777777" w:rsidR="005C43FC" w:rsidRDefault="00A278F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 xml:space="preserve">Child’s </w:t>
            </w:r>
            <w:proofErr w:type="gramStart"/>
            <w:r>
              <w:rPr>
                <w:b/>
              </w:rPr>
              <w:t>Name:_</w:t>
            </w:r>
            <w:proofErr w:type="gramEnd"/>
            <w:r>
              <w:rPr>
                <w:b/>
              </w:rPr>
              <w:t xml:space="preserve">____________________________________________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000011" w14:textId="77777777" w:rsidR="005C43FC" w:rsidRDefault="005C43F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4" w:space="0" w:color="000000"/>
            </w:tcBorders>
          </w:tcPr>
          <w:p w14:paraId="00000012" w14:textId="77777777" w:rsidR="005C43FC" w:rsidRDefault="005C43F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C43FC" w14:paraId="7E48F267" w14:textId="77777777">
        <w:trPr>
          <w:trHeight w:val="485"/>
          <w:jc w:val="center"/>
        </w:trPr>
        <w:tc>
          <w:tcPr>
            <w:tcW w:w="1950" w:type="dxa"/>
          </w:tcPr>
          <w:p w14:paraId="00000013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Practice turning pages in a book.</w:t>
            </w:r>
          </w:p>
          <w:p w14:paraId="00000014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5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6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7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8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17b, 18a</w:t>
            </w:r>
          </w:p>
        </w:tc>
        <w:tc>
          <w:tcPr>
            <w:tcW w:w="2100" w:type="dxa"/>
          </w:tcPr>
          <w:p w14:paraId="00000019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Paper towel roll trumpet- Talk, blow, hum or sing into the paper towel roll. Take turns with your child making funny noises,</w:t>
            </w:r>
          </w:p>
          <w:p w14:paraId="0000001A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28, 34</w:t>
            </w:r>
          </w:p>
        </w:tc>
        <w:tc>
          <w:tcPr>
            <w:tcW w:w="2100" w:type="dxa"/>
          </w:tcPr>
          <w:p w14:paraId="0000001B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Play clapping hand games such as peek-a-boo and pat-a-cake.  </w:t>
            </w:r>
          </w:p>
          <w:p w14:paraId="0000001C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D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1E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2c</w:t>
            </w:r>
          </w:p>
        </w:tc>
        <w:tc>
          <w:tcPr>
            <w:tcW w:w="2220" w:type="dxa"/>
          </w:tcPr>
          <w:p w14:paraId="0000001F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pretend phone conversations with 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our child; by </w:t>
            </w:r>
            <w:r>
              <w:rPr>
                <w:rFonts w:ascii="Calibri" w:eastAsia="Calibri" w:hAnsi="Calibri" w:cs="Calibri"/>
                <w:b/>
              </w:rPr>
              <w:t>talking on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a toy 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old cordless phone.</w:t>
            </w:r>
          </w:p>
          <w:p w14:paraId="00000020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1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8a, 10a, 14a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&amp;b</w:t>
            </w:r>
          </w:p>
        </w:tc>
        <w:tc>
          <w:tcPr>
            <w:tcW w:w="2250" w:type="dxa"/>
          </w:tcPr>
          <w:p w14:paraId="00000022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Encourage your child to wave good-bye. It practices motor and social skills.</w:t>
            </w:r>
          </w:p>
          <w:p w14:paraId="00000023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4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5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2a&amp;c, 10b</w:t>
            </w:r>
          </w:p>
        </w:tc>
        <w:tc>
          <w:tcPr>
            <w:tcW w:w="2280" w:type="dxa"/>
          </w:tcPr>
          <w:p w14:paraId="00000026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 Races- Make ramps out of cardboard and roll toy cars down it.</w:t>
            </w:r>
          </w:p>
          <w:p w14:paraId="00000027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8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9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A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11, a, b, &amp; d</w:t>
            </w:r>
          </w:p>
        </w:tc>
        <w:tc>
          <w:tcPr>
            <w:tcW w:w="2085" w:type="dxa"/>
          </w:tcPr>
          <w:p w14:paraId="0000002B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While in the tub, provide scoops and cups for your baby to play with. </w:t>
            </w:r>
          </w:p>
          <w:p w14:paraId="0000002C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D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2E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7a, 24, 26</w:t>
            </w:r>
          </w:p>
        </w:tc>
      </w:tr>
      <w:tr w:rsidR="005C43FC" w14:paraId="4F885054" w14:textId="77777777">
        <w:trPr>
          <w:jc w:val="center"/>
        </w:trPr>
        <w:tc>
          <w:tcPr>
            <w:tcW w:w="1950" w:type="dxa"/>
          </w:tcPr>
          <w:p w14:paraId="0000002F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Sensory Play- Using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jello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place cubes 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spoonfuls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onto your child’s highchai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 tray. Watch as your artist rolls, squishes and smears the jiggly stuff.</w:t>
            </w:r>
          </w:p>
          <w:p w14:paraId="00000030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31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11a,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b&amp;d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</w:tc>
        <w:tc>
          <w:tcPr>
            <w:tcW w:w="2100" w:type="dxa"/>
          </w:tcPr>
          <w:p w14:paraId="00000032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Scarf Pull-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Stuff a lightweight scarf into a paper towel tube then – voila! 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how your baby how to pull it out. Put it back in and let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your child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tug it out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by thems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elf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00000033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34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7a, 11d, 12b</w:t>
            </w:r>
          </w:p>
        </w:tc>
        <w:tc>
          <w:tcPr>
            <w:tcW w:w="2100" w:type="dxa"/>
          </w:tcPr>
          <w:p w14:paraId="00000035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Hold your baby securely under his arms with his face looking away from you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T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hen set his feet on top of yours and walk slowly with small steps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e’ll be thrilled to experience walking.</w:t>
            </w:r>
          </w:p>
          <w:p w14:paraId="00000036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4, 5,</w:t>
            </w:r>
          </w:p>
        </w:tc>
        <w:tc>
          <w:tcPr>
            <w:tcW w:w="2220" w:type="dxa"/>
          </w:tcPr>
          <w:p w14:paraId="00000037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Give your baby a variety of sponges and body scrubbers to play with in the tub or basin of water. Squeezing them will stimulate his\her sense of touch and strengthen his\her small hands.</w:t>
            </w:r>
          </w:p>
          <w:p w14:paraId="00000038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7a, 12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 &amp; b </w:t>
            </w:r>
          </w:p>
        </w:tc>
        <w:tc>
          <w:tcPr>
            <w:tcW w:w="2250" w:type="dxa"/>
          </w:tcPr>
          <w:p w14:paraId="00000039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While at the grocery store, give your baby a box of macaroni or bag of cotton balls to shake, squeeze and examine. These items will keep her\him happily occupied while you shop.</w:t>
            </w:r>
          </w:p>
          <w:p w14:paraId="0000003A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1a, 1c,3a</w:t>
            </w:r>
          </w:p>
        </w:tc>
        <w:tc>
          <w:tcPr>
            <w:tcW w:w="2280" w:type="dxa"/>
          </w:tcPr>
          <w:p w14:paraId="0000003B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Object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ind-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Hide an object that makes a constan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noise where y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child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can find it. As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your child searches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he\she will be practicing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her\his auditory tracking skill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0000003C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3D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4, 5,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11a</w:t>
            </w:r>
          </w:p>
        </w:tc>
        <w:tc>
          <w:tcPr>
            <w:tcW w:w="2085" w:type="dxa"/>
          </w:tcPr>
          <w:p w14:paraId="0000003E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Ball Drop- Take turns dropping a ball into a pot or bowl of water. It will teach him to aim and let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go;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while having a fun cause and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effect.</w:t>
            </w:r>
          </w:p>
          <w:p w14:paraId="0000003F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40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41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6, 24, 27 </w:t>
            </w:r>
          </w:p>
        </w:tc>
      </w:tr>
      <w:tr w:rsidR="005C43FC" w14:paraId="3B7E8A8C" w14:textId="77777777">
        <w:trPr>
          <w:jc w:val="center"/>
        </w:trPr>
        <w:tc>
          <w:tcPr>
            <w:tcW w:w="1950" w:type="dxa"/>
          </w:tcPr>
          <w:p w14:paraId="00000042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Cross your legs. Allowing your child to ride on your legs as you raise them up and down. </w:t>
            </w:r>
          </w:p>
          <w:p w14:paraId="00000043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44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2a&amp;b, 5, 6</w:t>
            </w:r>
          </w:p>
        </w:tc>
        <w:tc>
          <w:tcPr>
            <w:tcW w:w="2100" w:type="dxa"/>
          </w:tcPr>
          <w:p w14:paraId="00000045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Ask your child “Who’s that in the mirror?” or “Where is that baby’s nose?” Encourage him to touch his nose or the mirrore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 nose.</w:t>
            </w:r>
          </w:p>
          <w:p w14:paraId="00000046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11e, 29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100" w:type="dxa"/>
          </w:tcPr>
          <w:p w14:paraId="00000047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your baby imitate your behavior by playing “Here’s a kiss for teddy bear!” and “Here’s a kiss for baby!”</w:t>
            </w:r>
          </w:p>
          <w:p w14:paraId="00000048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2a, b, 8a&amp;b</w:t>
            </w:r>
          </w:p>
        </w:tc>
        <w:tc>
          <w:tcPr>
            <w:tcW w:w="2220" w:type="dxa"/>
          </w:tcPr>
          <w:p w14:paraId="00000049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Put a few lines of masking tape on the floor, for your child to jump/hop over. Count or sing a song as they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jump.</w:t>
            </w:r>
          </w:p>
          <w:p w14:paraId="0000004A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4, 5, 21a</w:t>
            </w:r>
          </w:p>
        </w:tc>
        <w:tc>
          <w:tcPr>
            <w:tcW w:w="2250" w:type="dxa"/>
          </w:tcPr>
          <w:p w14:paraId="0000004B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Paint Snow- Using squirt bottles, spray bottles or eye droppers, paint the snow with colored water</w:t>
            </w:r>
          </w:p>
          <w:p w14:paraId="0000004C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4D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Obj. 7a, 11a,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b&amp;d</w:t>
            </w:r>
            <w:proofErr w:type="spellEnd"/>
          </w:p>
        </w:tc>
        <w:tc>
          <w:tcPr>
            <w:tcW w:w="2280" w:type="dxa"/>
          </w:tcPr>
          <w:p w14:paraId="0000004E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Encourage your baby to sing. He may just gurgle or shout but it’s really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he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\she is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learning about.</w:t>
            </w:r>
          </w:p>
          <w:p w14:paraId="0000004F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0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9a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b, 15a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c, </w:t>
            </w:r>
          </w:p>
        </w:tc>
        <w:tc>
          <w:tcPr>
            <w:tcW w:w="2085" w:type="dxa"/>
          </w:tcPr>
          <w:p w14:paraId="00000051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Encourage your baby to stack blocks or stacking rings and then take it apart. If you baby can’t yet. Show them.</w:t>
            </w:r>
          </w:p>
          <w:p w14:paraId="00000052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Obj. 5, 11c&amp;d</w:t>
            </w:r>
          </w:p>
        </w:tc>
      </w:tr>
      <w:tr w:rsidR="005C43FC" w14:paraId="0095E325" w14:textId="77777777">
        <w:trPr>
          <w:jc w:val="center"/>
        </w:trPr>
        <w:tc>
          <w:tcPr>
            <w:tcW w:w="1950" w:type="dxa"/>
          </w:tcPr>
          <w:p w14:paraId="00000053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old your baby braced against your chest. Slowly chant “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1..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2..3..jump!” and finish with a sudden hop. Repeat, speeding up and slowing down.</w:t>
            </w:r>
          </w:p>
          <w:p w14:paraId="00000054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Obj. 2a, 12b, 23</w:t>
            </w:r>
          </w:p>
        </w:tc>
        <w:tc>
          <w:tcPr>
            <w:tcW w:w="2100" w:type="dxa"/>
          </w:tcPr>
          <w:p w14:paraId="00000055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Animal Movements- Imitate movements of animals. Hop like a frog, stomp like an elephant,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14:paraId="00000056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7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8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59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4, 5, 14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a&amp;b</w:t>
            </w:r>
            <w:proofErr w:type="spellEnd"/>
          </w:p>
        </w:tc>
        <w:tc>
          <w:tcPr>
            <w:tcW w:w="2100" w:type="dxa"/>
          </w:tcPr>
          <w:p w14:paraId="0000005A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Sound Experiment-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wirl 1-2 cups of water in a metal bowl while you or your baby strikes it with a metal spoon. The water will extend the tone of the bang.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0000005B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Obj. 12b, 26, 34</w:t>
            </w:r>
          </w:p>
        </w:tc>
        <w:tc>
          <w:tcPr>
            <w:tcW w:w="2220" w:type="dxa"/>
          </w:tcPr>
          <w:p w14:paraId="0000005C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Stand behind your baby while she’s playing on the floor. Call out “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Where’s Mommy?”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then wait for her to turn around and locate you.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Repeat from a different location. </w:t>
            </w:r>
          </w:p>
          <w:p w14:paraId="0000005D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Obj. 2a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b, 30, 32</w:t>
            </w:r>
          </w:p>
        </w:tc>
        <w:tc>
          <w:tcPr>
            <w:tcW w:w="2250" w:type="dxa"/>
          </w:tcPr>
          <w:p w14:paraId="0000005E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“Airplane Ride”-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Hold your baby beneath his tummy with his face looking downward.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Gently move him up and down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                         </w:t>
            </w:r>
          </w:p>
          <w:p w14:paraId="0000005F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0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1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 xml:space="preserve">Obj.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2a, 12b,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2280" w:type="dxa"/>
          </w:tcPr>
          <w:p w14:paraId="00000062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Ribbon Dancing- Tape crate paper to a paint stick and wave the ribbon as they dance to music.</w:t>
            </w:r>
          </w:p>
          <w:p w14:paraId="00000063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4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5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6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Obj. 4, 5, 6, 35</w:t>
            </w:r>
          </w:p>
        </w:tc>
        <w:tc>
          <w:tcPr>
            <w:tcW w:w="2085" w:type="dxa"/>
          </w:tcPr>
          <w:p w14:paraId="00000067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Pla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 Catch- Throw a big soft ball back and forth.</w:t>
            </w:r>
          </w:p>
          <w:p w14:paraId="00000068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9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A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B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C" w14:textId="77777777" w:rsidR="005C43FC" w:rsidRDefault="005C43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6D" w14:textId="77777777" w:rsidR="005C43FC" w:rsidRDefault="00A278FC">
            <w:pPr>
              <w:ind w:left="0"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Obj. 7a, 2a</w:t>
            </w:r>
          </w:p>
        </w:tc>
      </w:tr>
    </w:tbl>
    <w:p w14:paraId="0000006E" w14:textId="77777777" w:rsidR="005C43FC" w:rsidRDefault="005C43F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0000006F" w14:textId="77777777" w:rsidR="005C43FC" w:rsidRDefault="00A278FC">
      <w:pPr>
        <w:ind w:left="1" w:hanging="3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Educational Home Activity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GOLD Objectives</w:t>
      </w:r>
    </w:p>
    <w:p w14:paraId="00000070" w14:textId="77777777" w:rsidR="005C43FC" w:rsidRDefault="00A278FC">
      <w:pPr>
        <w:tabs>
          <w:tab w:val="left" w:pos="7845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1" w14:textId="77777777" w:rsidR="005C43FC" w:rsidRDefault="00A278F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Social Emotional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Cognitive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Mathematics</w:t>
      </w:r>
    </w:p>
    <w:p w14:paraId="00000072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 Regulates own emotional and behaviors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11.  Demonstrates positive approaches to learning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20.  Uses number concepts &amp; operations</w:t>
      </w:r>
    </w:p>
    <w:p w14:paraId="00000073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Manages feelings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Attends and engages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Counts</w:t>
      </w:r>
    </w:p>
    <w:p w14:paraId="00000074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limits and expectations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Persists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Quantifies</w:t>
      </w:r>
    </w:p>
    <w:p w14:paraId="00000075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Take</w:t>
      </w:r>
      <w:r>
        <w:rPr>
          <w:rFonts w:ascii="Times New Roman" w:eastAsia="Times New Roman" w:hAnsi="Times New Roman" w:cs="Times New Roman"/>
          <w:sz w:val="20"/>
          <w:szCs w:val="20"/>
        </w:rPr>
        <w:t>s care of own needs appropriately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Solves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Connects numerals with their quantities</w:t>
      </w:r>
    </w:p>
    <w:p w14:paraId="00000076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 Establishes &amp; sustains positive relationships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d.  Shows curiosity and motivation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21.  Explores &amp; describes spatial</w:t>
      </w:r>
    </w:p>
    <w:p w14:paraId="00000077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Forms relati</w:t>
      </w:r>
      <w:r>
        <w:rPr>
          <w:rFonts w:ascii="Times New Roman" w:eastAsia="Times New Roman" w:hAnsi="Times New Roman" w:cs="Times New Roman"/>
          <w:sz w:val="20"/>
          <w:szCs w:val="20"/>
        </w:rPr>
        <w:t>onships with adults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e.  Shows flexibility &amp; inventiveness in thinking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relationships &amp; shapes</w:t>
      </w:r>
    </w:p>
    <w:p w14:paraId="00000078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Responds to emotional cues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12.  Remembers and connects experiences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Understands spatial relationships</w:t>
      </w:r>
    </w:p>
    <w:p w14:paraId="00000079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Interacts with peers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  Recognizes and recalls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Understands shapes</w:t>
      </w:r>
    </w:p>
    <w:p w14:paraId="0000007A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Makes friends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Makes connections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22.  Compares and measures</w:t>
      </w:r>
    </w:p>
    <w:p w14:paraId="0000007B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 Participates cooperatively and constructively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13.  Uses classification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23.  Demonstrates knowledge o</w:t>
      </w:r>
      <w:r>
        <w:rPr>
          <w:rFonts w:ascii="Times New Roman" w:eastAsia="Times New Roman" w:hAnsi="Times New Roman" w:cs="Times New Roman"/>
          <w:sz w:val="20"/>
          <w:szCs w:val="20"/>
        </w:rPr>
        <w:t>f patterns</w:t>
      </w:r>
    </w:p>
    <w:p w14:paraId="0000007C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group situations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14.  Uses symbols and images to represent something not present</w:t>
      </w:r>
    </w:p>
    <w:p w14:paraId="0000007D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Balances needs and rights of self and others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a.  Thinks symbolically</w:t>
      </w:r>
    </w:p>
    <w:p w14:paraId="0000007E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Solves social problems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b.  Engages in sociodramatic play</w:t>
      </w:r>
    </w:p>
    <w:p w14:paraId="0000007F" w14:textId="77777777" w:rsidR="005C43FC" w:rsidRDefault="005C43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80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</w:t>
      </w:r>
      <w:r>
        <w:rPr>
          <w:rFonts w:ascii="Times New Roman" w:eastAsia="Times New Roman" w:hAnsi="Times New Roman" w:cs="Times New Roman"/>
          <w:b/>
          <w:u w:val="single"/>
        </w:rPr>
        <w:t>hysical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Literacy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Science &amp; Technology</w:t>
      </w:r>
    </w:p>
    <w:p w14:paraId="00000081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 Demonstrates traveling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15.  Demonstrates phonological awareness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24.  Uses scientific inquiry skills</w:t>
      </w:r>
    </w:p>
    <w:p w14:paraId="00000082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 Demonstrates balancing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Notices and discriminates rhymes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25.  Demon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strates knowledge of the </w:t>
      </w:r>
    </w:p>
    <w:p w14:paraId="00000083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 Demonstrates gross motor manipulative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Notices and discriminates alliteration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characteristics of living things</w:t>
      </w:r>
    </w:p>
    <w:p w14:paraId="00000084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 Demonstrates fine motor strength &amp; coordination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c.  Notices and discriminates smaller and smaller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26.  Demonstrates knowledge of the</w:t>
      </w:r>
    </w:p>
    <w:p w14:paraId="00000085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fingers and hands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units of sounds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physical properties of objects &amp; materials</w:t>
      </w:r>
    </w:p>
    <w:p w14:paraId="00000086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b.  Uses writing and drawing tools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16.  Demonstrates knowledge of the alphabet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27.  Demonstrates knowledge of Earth’s</w:t>
      </w:r>
    </w:p>
    <w:p w14:paraId="00000087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Identifies and names letters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environment</w:t>
      </w:r>
    </w:p>
    <w:p w14:paraId="00000088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u w:val="single"/>
        </w:rPr>
        <w:t>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letter-sound knowledge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28.  Uses too</w:t>
      </w:r>
      <w:r>
        <w:rPr>
          <w:rFonts w:ascii="Times New Roman" w:eastAsia="Times New Roman" w:hAnsi="Times New Roman" w:cs="Times New Roman"/>
          <w:sz w:val="20"/>
          <w:szCs w:val="20"/>
        </w:rPr>
        <w:t>ls and other technology to</w:t>
      </w:r>
    </w:p>
    <w:p w14:paraId="00000089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Listens to and understand increasingly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17.  Demonstrates knowledge of print and its uses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perform tasks</w:t>
      </w:r>
    </w:p>
    <w:p w14:paraId="0000008A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Complex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Uses and appreciates books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8B" w14:textId="77777777" w:rsidR="005C43FC" w:rsidRDefault="00A278FC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Comprehends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print concepts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Social Studies</w:t>
      </w:r>
    </w:p>
    <w:p w14:paraId="0000008C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Follows directions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18.  Comprehends and responds to books and other texts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29.  Demonstrates knowledge about self</w:t>
      </w:r>
    </w:p>
    <w:p w14:paraId="0000008D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Uses language to express thoughts and needs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 Interacts during read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alouds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book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30.  Shows basic understanding of people</w:t>
      </w:r>
    </w:p>
    <w:p w14:paraId="0000008E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Uses an expanding expressive vocabulary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Uses emergent reading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31.  Explores changes related to people</w:t>
      </w:r>
    </w:p>
    <w:p w14:paraId="0000008F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Speaks clearly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c</w:t>
      </w:r>
      <w:r>
        <w:rPr>
          <w:rFonts w:ascii="Times New Roman" w:eastAsia="Times New Roman" w:hAnsi="Times New Roman" w:cs="Times New Roman"/>
          <w:sz w:val="20"/>
          <w:szCs w:val="20"/>
        </w:rPr>
        <w:t>.  Retells stories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32.  Demonstrates geographic knowledge</w:t>
      </w:r>
    </w:p>
    <w:p w14:paraId="00000090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c.  Uses conventional grammar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19.  Demonstrates emergent writing skills</w:t>
      </w:r>
    </w:p>
    <w:p w14:paraId="00000091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d.  Tells about another time or place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a.  Writes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The Arts</w:t>
      </w:r>
    </w:p>
    <w:p w14:paraId="00000092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 Uses appropriate conversational 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other communication skills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b.  Writes to convey meaning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33.  Explores the visual arts</w:t>
      </w:r>
    </w:p>
    <w:p w14:paraId="00000093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a.  Engages in conversations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34.  Explores musical concepts</w:t>
      </w:r>
    </w:p>
    <w:p w14:paraId="00000094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b.  Uses social rules of language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35.  Explores dance &amp; movement concepts</w:t>
      </w:r>
    </w:p>
    <w:p w14:paraId="00000095" w14:textId="77777777" w:rsidR="005C43FC" w:rsidRDefault="00A278F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36.  Explores drama through action &amp; language</w:t>
      </w:r>
    </w:p>
    <w:tbl>
      <w:tblPr>
        <w:tblStyle w:val="a0"/>
        <w:tblW w:w="13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9"/>
      </w:tblGrid>
      <w:tr w:rsidR="005C43FC" w14:paraId="1137C475" w14:textId="77777777">
        <w:trPr>
          <w:jc w:val="center"/>
        </w:trPr>
        <w:tc>
          <w:tcPr>
            <w:tcW w:w="13669" w:type="dxa"/>
          </w:tcPr>
          <w:p w14:paraId="00000096" w14:textId="77777777" w:rsidR="005C43FC" w:rsidRDefault="005C43FC">
            <w:pPr>
              <w:ind w:left="0" w:hanging="2"/>
              <w:rPr>
                <w:sz w:val="20"/>
                <w:szCs w:val="20"/>
              </w:rPr>
            </w:pPr>
          </w:p>
          <w:p w14:paraId="00000097" w14:textId="77777777" w:rsidR="005C43FC" w:rsidRDefault="00A278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record the total amount of time spent doing the above </w:t>
            </w:r>
            <w:proofErr w:type="gramStart"/>
            <w:r>
              <w:rPr>
                <w:b/>
                <w:sz w:val="20"/>
                <w:szCs w:val="20"/>
              </w:rPr>
              <w:t>activities:_</w:t>
            </w:r>
            <w:proofErr w:type="gramEnd"/>
            <w:r>
              <w:rPr>
                <w:b/>
                <w:sz w:val="20"/>
                <w:szCs w:val="20"/>
              </w:rPr>
              <w:t>____________</w:t>
            </w:r>
          </w:p>
          <w:p w14:paraId="00000098" w14:textId="77777777" w:rsidR="005C43FC" w:rsidRDefault="005C43FC">
            <w:pPr>
              <w:ind w:left="0" w:hanging="2"/>
              <w:rPr>
                <w:sz w:val="20"/>
                <w:szCs w:val="20"/>
              </w:rPr>
            </w:pPr>
          </w:p>
          <w:p w14:paraId="00000099" w14:textId="77777777" w:rsidR="005C43FC" w:rsidRDefault="00A278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________________________     Date:____________</w:t>
            </w:r>
          </w:p>
          <w:p w14:paraId="0000009A" w14:textId="77777777" w:rsidR="005C43FC" w:rsidRDefault="00A278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*By signing I am verifying I completed the </w:t>
            </w:r>
            <w:r>
              <w:rPr>
                <w:b/>
                <w:sz w:val="20"/>
                <w:szCs w:val="20"/>
              </w:rPr>
              <w:t xml:space="preserve">stated activities with my child </w:t>
            </w:r>
            <w:proofErr w:type="gramStart"/>
            <w:r>
              <w:rPr>
                <w:b/>
                <w:sz w:val="20"/>
                <w:szCs w:val="20"/>
              </w:rPr>
              <w:t>for the amount of</w:t>
            </w:r>
            <w:proofErr w:type="gramEnd"/>
            <w:r>
              <w:rPr>
                <w:b/>
                <w:sz w:val="20"/>
                <w:szCs w:val="20"/>
              </w:rPr>
              <w:t xml:space="preserve"> time indicated.</w:t>
            </w:r>
          </w:p>
          <w:p w14:paraId="0000009B" w14:textId="77777777" w:rsidR="005C43FC" w:rsidRDefault="005C43FC">
            <w:pPr>
              <w:ind w:left="0" w:hanging="2"/>
              <w:rPr>
                <w:sz w:val="20"/>
                <w:szCs w:val="20"/>
              </w:rPr>
            </w:pPr>
          </w:p>
          <w:p w14:paraId="0000009C" w14:textId="77777777" w:rsidR="005C43FC" w:rsidRDefault="00A278FC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  <w:proofErr w:type="gramStart"/>
            <w:r>
              <w:rPr>
                <w:b/>
                <w:sz w:val="20"/>
                <w:szCs w:val="20"/>
              </w:rPr>
              <w:t>Signature:_</w:t>
            </w:r>
            <w:proofErr w:type="gramEnd"/>
            <w:r>
              <w:rPr>
                <w:b/>
                <w:sz w:val="20"/>
                <w:szCs w:val="20"/>
              </w:rPr>
              <w:t>_______________________    Date:____________</w:t>
            </w:r>
          </w:p>
        </w:tc>
      </w:tr>
    </w:tbl>
    <w:p w14:paraId="0000009D" w14:textId="77777777" w:rsidR="005C43FC" w:rsidRDefault="005C43FC">
      <w:pPr>
        <w:tabs>
          <w:tab w:val="left" w:pos="1380"/>
        </w:tabs>
        <w:ind w:left="0" w:hanging="2"/>
      </w:pPr>
    </w:p>
    <w:sectPr w:rsidR="005C43FC" w:rsidSect="00A278FC">
      <w:pgSz w:w="15840" w:h="12240" w:orient="landscape" w:code="1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FC"/>
    <w:rsid w:val="005C43FC"/>
    <w:rsid w:val="00A2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9FD3A-1E05-42D8-A4BF-B7894F7D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Z25Z8eGQTXFLLqCpnOwcV4KyQ==">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Bethany Dugan</cp:lastModifiedBy>
  <cp:revision>2</cp:revision>
  <dcterms:created xsi:type="dcterms:W3CDTF">2019-09-16T19:23:00Z</dcterms:created>
  <dcterms:modified xsi:type="dcterms:W3CDTF">2021-08-23T13:44:00Z</dcterms:modified>
</cp:coreProperties>
</file>