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0294" w14:textId="510217E7" w:rsidR="00E1251E" w:rsidRDefault="000924E1" w:rsidP="00805106">
      <w:pPr>
        <w:ind w:left="-288" w:right="-28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Site: _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>_______</w:t>
      </w:r>
      <w:r w:rsidR="00805106">
        <w:rPr>
          <w:rFonts w:ascii="Century Gothic" w:eastAsia="Century Gothic" w:hAnsi="Century Gothic" w:cs="Century Gothic"/>
          <w:b/>
          <w:sz w:val="22"/>
          <w:szCs w:val="22"/>
        </w:rPr>
        <w:t>_____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>____________</w:t>
      </w:r>
      <w:r w:rsidR="00805106">
        <w:rPr>
          <w:rFonts w:ascii="Century Gothic" w:eastAsia="Century Gothic" w:hAnsi="Century Gothic" w:cs="Century Gothic"/>
          <w:b/>
          <w:sz w:val="22"/>
          <w:szCs w:val="22"/>
        </w:rPr>
        <w:t>_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 xml:space="preserve">__ Name: </w:t>
      </w:r>
      <w:r w:rsidR="00E65AD4">
        <w:rPr>
          <w:rFonts w:ascii="Century Gothic" w:eastAsia="Century Gothic" w:hAnsi="Century Gothic" w:cs="Century Gothic"/>
          <w:sz w:val="22"/>
          <w:szCs w:val="22"/>
        </w:rPr>
        <w:t>_________</w:t>
      </w:r>
      <w:r w:rsidR="00805106">
        <w:rPr>
          <w:rFonts w:ascii="Century Gothic" w:eastAsia="Century Gothic" w:hAnsi="Century Gothic" w:cs="Century Gothic"/>
          <w:sz w:val="22"/>
          <w:szCs w:val="22"/>
        </w:rPr>
        <w:t>__</w:t>
      </w:r>
      <w:r w:rsidR="00E65AD4">
        <w:rPr>
          <w:rFonts w:ascii="Century Gothic" w:eastAsia="Century Gothic" w:hAnsi="Century Gothic" w:cs="Century Gothic"/>
          <w:sz w:val="22"/>
          <w:szCs w:val="22"/>
        </w:rPr>
        <w:t xml:space="preserve">__________________ 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 xml:space="preserve">Position: </w:t>
      </w:r>
      <w:r w:rsidR="00E65AD4">
        <w:rPr>
          <w:rFonts w:ascii="Century Gothic" w:eastAsia="Century Gothic" w:hAnsi="Century Gothic" w:cs="Century Gothic"/>
          <w:sz w:val="22"/>
          <w:szCs w:val="22"/>
        </w:rPr>
        <w:t>_____</w:t>
      </w:r>
      <w:r w:rsidR="00805106">
        <w:rPr>
          <w:rFonts w:ascii="Century Gothic" w:eastAsia="Century Gothic" w:hAnsi="Century Gothic" w:cs="Century Gothic"/>
          <w:sz w:val="22"/>
          <w:szCs w:val="22"/>
        </w:rPr>
        <w:t>___</w:t>
      </w:r>
      <w:r w:rsidR="00E65AD4">
        <w:rPr>
          <w:rFonts w:ascii="Century Gothic" w:eastAsia="Century Gothic" w:hAnsi="Century Gothic" w:cs="Century Gothic"/>
          <w:sz w:val="22"/>
          <w:szCs w:val="22"/>
        </w:rPr>
        <w:t>________________</w:t>
      </w:r>
    </w:p>
    <w:p w14:paraId="5003B2B1" w14:textId="77777777" w:rsidR="00E1251E" w:rsidRDefault="00E1251E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"/>
        <w:tblW w:w="113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  <w:gridCol w:w="1350"/>
      </w:tblGrid>
      <w:tr w:rsidR="00E1251E" w14:paraId="1BEFC348" w14:textId="77777777" w:rsidTr="00805106">
        <w:tc>
          <w:tcPr>
            <w:tcW w:w="9990" w:type="dxa"/>
            <w:shd w:val="clear" w:color="auto" w:fill="auto"/>
          </w:tcPr>
          <w:p w14:paraId="38EB22B8" w14:textId="1D1C7134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  <w:r w:rsidR="00B941AE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- </w:t>
            </w:r>
            <w:r w:rsidR="00E77A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initial in right-hand column upon review of the following </w:t>
            </w:r>
          </w:p>
        </w:tc>
        <w:tc>
          <w:tcPr>
            <w:tcW w:w="1350" w:type="dxa"/>
          </w:tcPr>
          <w:p w14:paraId="2F9FAE55" w14:textId="0F6BC9C8" w:rsidR="00E1251E" w:rsidRDefault="00E77AF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Staff Initial</w:t>
            </w:r>
          </w:p>
        </w:tc>
      </w:tr>
      <w:tr w:rsidR="00E1251E" w14:paraId="75E481A4" w14:textId="77777777" w:rsidTr="00805106">
        <w:tc>
          <w:tcPr>
            <w:tcW w:w="9990" w:type="dxa"/>
            <w:shd w:val="clear" w:color="auto" w:fill="auto"/>
          </w:tcPr>
          <w:p w14:paraId="582350CF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350" w:type="dxa"/>
          </w:tcPr>
          <w:p w14:paraId="5DE0031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3F7D2A0" w14:textId="77777777" w:rsidTr="00805106">
        <w:tc>
          <w:tcPr>
            <w:tcW w:w="9990" w:type="dxa"/>
            <w:shd w:val="clear" w:color="auto" w:fill="auto"/>
          </w:tcPr>
          <w:p w14:paraId="5A4E786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350" w:type="dxa"/>
          </w:tcPr>
          <w:p w14:paraId="0F6EAD3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1CBE23" w14:textId="77777777" w:rsidTr="00805106">
        <w:tc>
          <w:tcPr>
            <w:tcW w:w="9990" w:type="dxa"/>
            <w:shd w:val="clear" w:color="auto" w:fill="auto"/>
          </w:tcPr>
          <w:p w14:paraId="75580E14" w14:textId="1276D744" w:rsidR="00E1251E" w:rsidRDefault="00E65AD4" w:rsidP="002270F7">
            <w:pP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Mandated Reporters’ Resource Guide, 3200, and watch video</w:t>
            </w:r>
            <w:r w:rsidR="00B6399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hyperlink r:id="rId6" w:history="1">
              <w:r w:rsidR="00B63997" w:rsidRPr="00B63997">
                <w:rPr>
                  <w:rStyle w:val="Hyperlink"/>
                  <w:rFonts w:ascii="Century Gothic" w:eastAsia="Century Gothic" w:hAnsi="Century Gothic" w:cs="Century Gothic"/>
                  <w:sz w:val="16"/>
                  <w:szCs w:val="16"/>
                </w:rPr>
                <w:t>www.youtube.com/watch?v=qFrtr6ybHH8</w:t>
              </w:r>
            </w:hyperlink>
          </w:p>
        </w:tc>
        <w:tc>
          <w:tcPr>
            <w:tcW w:w="1350" w:type="dxa"/>
          </w:tcPr>
          <w:p w14:paraId="4E20F9D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CBC4EE9" w14:textId="77777777" w:rsidTr="00805106">
        <w:tc>
          <w:tcPr>
            <w:tcW w:w="9990" w:type="dxa"/>
            <w:shd w:val="clear" w:color="auto" w:fill="auto"/>
          </w:tcPr>
          <w:p w14:paraId="03B71E2F" w14:textId="3BD11252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 Screening and Supervision Policy</w:t>
            </w:r>
            <w:r w:rsidR="00B941A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 w:rsidR="00725AEF"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 w:rsidR="00B941AE">
              <w:rPr>
                <w:rFonts w:ascii="Century Gothic" w:eastAsia="Century Gothic" w:hAnsi="Century Gothic" w:cs="Century Gothic"/>
                <w:sz w:val="20"/>
                <w:szCs w:val="20"/>
              </w:rPr>
              <w:t>should be posted in classroom</w:t>
            </w:r>
            <w:r w:rsidR="00725AE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30D9FE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0D837EF" w14:textId="77777777" w:rsidTr="00805106">
        <w:trPr>
          <w:trHeight w:val="320"/>
        </w:trPr>
        <w:tc>
          <w:tcPr>
            <w:tcW w:w="9990" w:type="dxa"/>
            <w:shd w:val="clear" w:color="auto" w:fill="auto"/>
          </w:tcPr>
          <w:p w14:paraId="3F2C335C" w14:textId="77777777" w:rsidR="00E1251E" w:rsidRDefault="00E65AD4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350" w:type="dxa"/>
          </w:tcPr>
          <w:p w14:paraId="1DBB2DC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D8A4ED1" w14:textId="77777777" w:rsidTr="00805106">
        <w:trPr>
          <w:trHeight w:val="260"/>
        </w:trPr>
        <w:tc>
          <w:tcPr>
            <w:tcW w:w="9990" w:type="dxa"/>
            <w:shd w:val="clear" w:color="auto" w:fill="auto"/>
          </w:tcPr>
          <w:p w14:paraId="71E6A356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 Celebration Policy</w:t>
            </w:r>
          </w:p>
        </w:tc>
        <w:tc>
          <w:tcPr>
            <w:tcW w:w="1350" w:type="dxa"/>
          </w:tcPr>
          <w:p w14:paraId="3815207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402617E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5DFE7181" w14:textId="4D97FA31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1F2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Social Media </w:t>
            </w:r>
            <w:r w:rsidR="00A843F7">
              <w:rPr>
                <w:rFonts w:ascii="Century Gothic" w:eastAsia="Century Gothic" w:hAnsi="Century Gothic" w:cs="Century Gothic"/>
                <w:sz w:val="20"/>
                <w:szCs w:val="20"/>
              </w:rPr>
              <w:t>Guidance</w:t>
            </w:r>
          </w:p>
        </w:tc>
        <w:tc>
          <w:tcPr>
            <w:tcW w:w="1350" w:type="dxa"/>
          </w:tcPr>
          <w:p w14:paraId="055549F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969811C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2B4392B4" w14:textId="0E923691" w:rsidR="00E1251E" w:rsidRDefault="0046616B" w:rsidP="004661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the self-paced Active Supervision New Staff Training PowerPoint</w:t>
            </w:r>
            <w:r w:rsidR="00E65AD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</w:t>
            </w:r>
            <w:hyperlink r:id="rId7" w:history="1">
              <w:r w:rsidRPr="0093234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www.nmcaacc.com/active-supervision.html</w:t>
              </w:r>
            </w:hyperlink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the survey at the end of the training to receive credit in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="0081330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5A5FD48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991210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4F8AD3E1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Pedestrian Safety </w:t>
            </w:r>
          </w:p>
        </w:tc>
        <w:tc>
          <w:tcPr>
            <w:tcW w:w="1350" w:type="dxa"/>
          </w:tcPr>
          <w:p w14:paraId="1BEF4E3C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6782D3D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7956C77A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350" w:type="dxa"/>
          </w:tcPr>
          <w:p w14:paraId="112F811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E2661" w14:paraId="5AED36D8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644EF1B9" w14:textId="71CBD8ED" w:rsidR="008E2661" w:rsidRDefault="008E2661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is In-Kind?</w:t>
            </w:r>
          </w:p>
        </w:tc>
        <w:tc>
          <w:tcPr>
            <w:tcW w:w="1350" w:type="dxa"/>
          </w:tcPr>
          <w:p w14:paraId="439C36C0" w14:textId="77777777" w:rsidR="008E2661" w:rsidRDefault="008E2661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53057" w14:paraId="37C01436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1C350D80" w14:textId="4506D0F3" w:rsidR="00753057" w:rsidRDefault="00753057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Illness/Incident Report </w:t>
            </w:r>
          </w:p>
        </w:tc>
        <w:tc>
          <w:tcPr>
            <w:tcW w:w="1350" w:type="dxa"/>
          </w:tcPr>
          <w:p w14:paraId="3A53B128" w14:textId="77777777" w:rsidR="00753057" w:rsidRDefault="00753057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0EF0A66" w14:textId="77777777" w:rsidTr="00805106">
        <w:trPr>
          <w:trHeight w:val="80"/>
        </w:trPr>
        <w:tc>
          <w:tcPr>
            <w:tcW w:w="9990" w:type="dxa"/>
            <w:shd w:val="clear" w:color="auto" w:fill="A6A6A6"/>
          </w:tcPr>
          <w:p w14:paraId="762E7C9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6A6A6"/>
          </w:tcPr>
          <w:p w14:paraId="706EACF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71EED3DE" w14:textId="77777777" w:rsidTr="00805106">
        <w:tc>
          <w:tcPr>
            <w:tcW w:w="9990" w:type="dxa"/>
            <w:shd w:val="clear" w:color="auto" w:fill="auto"/>
          </w:tcPr>
          <w:p w14:paraId="4D6ED694" w14:textId="5915FA13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 and Submit</w:t>
            </w:r>
          </w:p>
        </w:tc>
        <w:tc>
          <w:tcPr>
            <w:tcW w:w="1350" w:type="dxa"/>
          </w:tcPr>
          <w:p w14:paraId="302AB85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C6C1702" w14:textId="77777777" w:rsidTr="00805106">
        <w:tc>
          <w:tcPr>
            <w:tcW w:w="9990" w:type="dxa"/>
            <w:shd w:val="clear" w:color="auto" w:fill="auto"/>
          </w:tcPr>
          <w:p w14:paraId="7242EBEC" w14:textId="392ABE7D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Personnel Information </w:t>
            </w:r>
            <w:r w:rsidR="004B23B7">
              <w:rPr>
                <w:rFonts w:ascii="Century Gothic" w:eastAsia="Century Gothic" w:hAnsi="Century Gothic" w:cs="Century Gothic"/>
                <w:sz w:val="20"/>
                <w:szCs w:val="20"/>
              </w:rPr>
              <w:t>&amp;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Credentials</w:t>
            </w:r>
            <w:r w:rsidR="009036D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form</w:t>
            </w:r>
          </w:p>
        </w:tc>
        <w:tc>
          <w:tcPr>
            <w:tcW w:w="1350" w:type="dxa"/>
          </w:tcPr>
          <w:p w14:paraId="0C61BBB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9036DE" w14:paraId="1800A9D7" w14:textId="77777777" w:rsidTr="00805106">
        <w:tc>
          <w:tcPr>
            <w:tcW w:w="9990" w:type="dxa"/>
            <w:shd w:val="clear" w:color="auto" w:fill="auto"/>
          </w:tcPr>
          <w:p w14:paraId="61A4245B" w14:textId="79C7DD4C" w:rsidR="009036DE" w:rsidRDefault="009036DE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Copies of Certificates, Transcripts &amp; Endorsements for new staff</w:t>
            </w:r>
          </w:p>
        </w:tc>
        <w:tc>
          <w:tcPr>
            <w:tcW w:w="1350" w:type="dxa"/>
          </w:tcPr>
          <w:p w14:paraId="711399D0" w14:textId="77777777" w:rsidR="009036DE" w:rsidRDefault="009036D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E62F902" w14:textId="77777777" w:rsidTr="00805106">
        <w:tc>
          <w:tcPr>
            <w:tcW w:w="9990" w:type="dxa"/>
            <w:shd w:val="clear" w:color="auto" w:fill="auto"/>
          </w:tcPr>
          <w:p w14:paraId="79BB56EE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350" w:type="dxa"/>
          </w:tcPr>
          <w:p w14:paraId="2302D2F0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CA8FEC2" w14:textId="77777777" w:rsidTr="00805106">
        <w:tc>
          <w:tcPr>
            <w:tcW w:w="9990" w:type="dxa"/>
            <w:shd w:val="clear" w:color="auto" w:fill="auto"/>
          </w:tcPr>
          <w:p w14:paraId="75F7A7ED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350" w:type="dxa"/>
          </w:tcPr>
          <w:p w14:paraId="38F2260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498E603" w14:textId="77777777" w:rsidTr="00805106">
        <w:tc>
          <w:tcPr>
            <w:tcW w:w="9990" w:type="dxa"/>
            <w:shd w:val="clear" w:color="auto" w:fill="auto"/>
          </w:tcPr>
          <w:p w14:paraId="3A421EC3" w14:textId="0F0E7211" w:rsidR="00E1251E" w:rsidRDefault="00753057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NMCAA Child Development Programs </w:t>
            </w:r>
            <w:r w:rsidR="00E65AD4"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350" w:type="dxa"/>
          </w:tcPr>
          <w:p w14:paraId="15A2E0D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D2894" w14:paraId="6F907457" w14:textId="77777777" w:rsidTr="00805106">
        <w:tc>
          <w:tcPr>
            <w:tcW w:w="9990" w:type="dxa"/>
            <w:shd w:val="clear" w:color="auto" w:fill="auto"/>
          </w:tcPr>
          <w:p w14:paraId="72FFC437" w14:textId="45887EFD" w:rsidR="000D2894" w:rsidRPr="006111DC" w:rsidRDefault="000D289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111DC"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Whistleblower Policy</w:t>
            </w:r>
          </w:p>
        </w:tc>
        <w:tc>
          <w:tcPr>
            <w:tcW w:w="1350" w:type="dxa"/>
          </w:tcPr>
          <w:p w14:paraId="591757CF" w14:textId="77777777" w:rsidR="000D2894" w:rsidRDefault="000D2894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D63CF69" w14:textId="77777777" w:rsidTr="00805106">
        <w:tc>
          <w:tcPr>
            <w:tcW w:w="9990" w:type="dxa"/>
            <w:shd w:val="clear" w:color="auto" w:fill="auto"/>
          </w:tcPr>
          <w:p w14:paraId="18BCBA43" w14:textId="77777777" w:rsidR="00E1251E" w:rsidRDefault="00E65AD4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Copy of Michigan Child Care Background Checks letter of eligibility (fingerprinting) for new staff and when eligibility is renewed</w:t>
            </w:r>
          </w:p>
        </w:tc>
        <w:tc>
          <w:tcPr>
            <w:tcW w:w="1350" w:type="dxa"/>
          </w:tcPr>
          <w:p w14:paraId="1B426685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55FDC" w14:paraId="09CB6E9A" w14:textId="77777777" w:rsidTr="00805106">
        <w:tc>
          <w:tcPr>
            <w:tcW w:w="9990" w:type="dxa"/>
            <w:shd w:val="clear" w:color="auto" w:fill="auto"/>
          </w:tcPr>
          <w:p w14:paraId="2C3C14BB" w14:textId="12EFF31E" w:rsidR="00355FDC" w:rsidRDefault="00355FDC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e-mail Encryption Notice</w:t>
            </w:r>
          </w:p>
        </w:tc>
        <w:tc>
          <w:tcPr>
            <w:tcW w:w="1350" w:type="dxa"/>
          </w:tcPr>
          <w:p w14:paraId="17F414B7" w14:textId="77777777" w:rsidR="00355FDC" w:rsidRDefault="00355FDC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A613A" w14:paraId="6F050DCB" w14:textId="77777777" w:rsidTr="00805106">
        <w:tc>
          <w:tcPr>
            <w:tcW w:w="9990" w:type="dxa"/>
            <w:shd w:val="clear" w:color="auto" w:fill="auto"/>
          </w:tcPr>
          <w:p w14:paraId="105BB1B3" w14:textId="621F5541" w:rsidR="00CA613A" w:rsidRDefault="00CA613A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Incident Reporting</w:t>
            </w:r>
          </w:p>
        </w:tc>
        <w:tc>
          <w:tcPr>
            <w:tcW w:w="1350" w:type="dxa"/>
          </w:tcPr>
          <w:p w14:paraId="28BCD35B" w14:textId="77777777" w:rsidR="00CA613A" w:rsidRDefault="00CA613A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937821" w14:textId="77777777" w:rsidTr="00805106">
        <w:trPr>
          <w:trHeight w:val="144"/>
        </w:trPr>
        <w:tc>
          <w:tcPr>
            <w:tcW w:w="9990" w:type="dxa"/>
            <w:shd w:val="clear" w:color="auto" w:fill="A6A6A6"/>
          </w:tcPr>
          <w:p w14:paraId="5918D9D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A6A6A6"/>
          </w:tcPr>
          <w:p w14:paraId="296A001F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0FE440" w14:textId="77777777" w:rsidTr="00805106">
        <w:trPr>
          <w:trHeight w:val="342"/>
        </w:trPr>
        <w:tc>
          <w:tcPr>
            <w:tcW w:w="9990" w:type="dxa"/>
            <w:shd w:val="clear" w:color="auto" w:fill="auto"/>
          </w:tcPr>
          <w:p w14:paraId="4E748625" w14:textId="1DA81807" w:rsidR="00E1251E" w:rsidRDefault="00E65AD4" w:rsidP="002270F7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  <w:r w:rsidR="00B941AE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- </w:t>
            </w:r>
            <w:r w:rsidR="00B941AE" w:rsidRPr="00E77A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record date completed in right-hand column</w:t>
            </w:r>
          </w:p>
        </w:tc>
        <w:tc>
          <w:tcPr>
            <w:tcW w:w="1350" w:type="dxa"/>
            <w:shd w:val="clear" w:color="auto" w:fill="DDD9C4"/>
          </w:tcPr>
          <w:p w14:paraId="674B1274" w14:textId="77777777" w:rsidR="00E1251E" w:rsidRDefault="00E65AD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E1251E" w14:paraId="2D77C36C" w14:textId="77777777" w:rsidTr="00805106">
        <w:tc>
          <w:tcPr>
            <w:tcW w:w="9990" w:type="dxa"/>
            <w:shd w:val="clear" w:color="auto" w:fill="auto"/>
          </w:tcPr>
          <w:p w14:paraId="6AB44B9B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350" w:type="dxa"/>
            <w:shd w:val="clear" w:color="auto" w:fill="DDD9C4"/>
          </w:tcPr>
          <w:p w14:paraId="21C569C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5B259070" w14:textId="77777777" w:rsidTr="00805106">
        <w:tc>
          <w:tcPr>
            <w:tcW w:w="9990" w:type="dxa"/>
            <w:shd w:val="clear" w:color="auto" w:fill="auto"/>
          </w:tcPr>
          <w:p w14:paraId="50165F21" w14:textId="360075ED" w:rsidR="0042236B" w:rsidRPr="006111DC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CPR &amp;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Aid Certifications</w:t>
            </w:r>
          </w:p>
        </w:tc>
        <w:tc>
          <w:tcPr>
            <w:tcW w:w="1350" w:type="dxa"/>
            <w:shd w:val="clear" w:color="auto" w:fill="DDD9C4"/>
          </w:tcPr>
          <w:p w14:paraId="054C4CA9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705F8C28" w14:textId="77777777" w:rsidTr="00805106">
        <w:tc>
          <w:tcPr>
            <w:tcW w:w="9990" w:type="dxa"/>
            <w:shd w:val="clear" w:color="auto" w:fill="auto"/>
          </w:tcPr>
          <w:p w14:paraId="6690CEB0" w14:textId="30227C4F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Blood Borne Pathogen Training Certificate</w:t>
            </w:r>
          </w:p>
        </w:tc>
        <w:tc>
          <w:tcPr>
            <w:tcW w:w="1350" w:type="dxa"/>
            <w:shd w:val="clear" w:color="auto" w:fill="DDD9C4"/>
          </w:tcPr>
          <w:p w14:paraId="5C562894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3946B84D" w14:textId="77777777" w:rsidTr="00805106">
        <w:tc>
          <w:tcPr>
            <w:tcW w:w="9990" w:type="dxa"/>
            <w:shd w:val="clear" w:color="auto" w:fill="auto"/>
          </w:tcPr>
          <w:p w14:paraId="1C90C4EF" w14:textId="1F795634" w:rsidR="0042236B" w:rsidRDefault="00725AEF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Michigan Virtual Health &amp; Safety for CC Providers Module A (or </w:t>
            </w:r>
            <w:proofErr w:type="spellStart"/>
            <w:r w:rsidR="0042236B"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Health &amp; Safety</w:t>
            </w:r>
            <w:r w:rsidR="0042236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Course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1) </w:t>
            </w:r>
          </w:p>
        </w:tc>
        <w:tc>
          <w:tcPr>
            <w:tcW w:w="1350" w:type="dxa"/>
            <w:shd w:val="clear" w:color="auto" w:fill="DDD9C4"/>
          </w:tcPr>
          <w:p w14:paraId="78DFB599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25AEF" w14:paraId="282F4B0F" w14:textId="77777777" w:rsidTr="00805106">
        <w:tc>
          <w:tcPr>
            <w:tcW w:w="9990" w:type="dxa"/>
            <w:shd w:val="clear" w:color="auto" w:fill="auto"/>
          </w:tcPr>
          <w:p w14:paraId="6919366A" w14:textId="6E96E1F9" w:rsidR="00725AEF" w:rsidRDefault="00725AEF" w:rsidP="00725AEF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Michigan Virtual Health &amp; Safety for CC Providers Module B (or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Health &amp; Safety Course 2)</w:t>
            </w:r>
          </w:p>
        </w:tc>
        <w:tc>
          <w:tcPr>
            <w:tcW w:w="1350" w:type="dxa"/>
            <w:shd w:val="clear" w:color="auto" w:fill="DDD9C4"/>
          </w:tcPr>
          <w:p w14:paraId="0749758D" w14:textId="77777777" w:rsidR="00725AEF" w:rsidRDefault="00725AEF" w:rsidP="00725AEF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25AEF" w14:paraId="51978B3A" w14:textId="77777777" w:rsidTr="00805106">
        <w:tc>
          <w:tcPr>
            <w:tcW w:w="9990" w:type="dxa"/>
            <w:shd w:val="clear" w:color="auto" w:fill="auto"/>
          </w:tcPr>
          <w:p w14:paraId="4672CE09" w14:textId="789195CC" w:rsidR="00725AEF" w:rsidRDefault="00725AEF" w:rsidP="00725AEF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Michigan Virtual Health &amp; Safety for CC Providers Module C (Not needed if completed Course 1 &amp;2 )</w:t>
            </w:r>
          </w:p>
        </w:tc>
        <w:tc>
          <w:tcPr>
            <w:tcW w:w="1350" w:type="dxa"/>
            <w:shd w:val="clear" w:color="auto" w:fill="DDD9C4"/>
          </w:tcPr>
          <w:p w14:paraId="3D571A45" w14:textId="77777777" w:rsidR="00725AEF" w:rsidRDefault="00725AEF" w:rsidP="00725AEF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25AEF" w14:paraId="4C42434E" w14:textId="77777777" w:rsidTr="00805106">
        <w:tc>
          <w:tcPr>
            <w:tcW w:w="9990" w:type="dxa"/>
            <w:shd w:val="clear" w:color="auto" w:fill="auto"/>
          </w:tcPr>
          <w:p w14:paraId="395F5810" w14:textId="5D861716" w:rsidR="00725AEF" w:rsidRDefault="00725AEF" w:rsidP="00725AEF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Health and Safety Refresher Course 2023</w:t>
            </w:r>
          </w:p>
        </w:tc>
        <w:tc>
          <w:tcPr>
            <w:tcW w:w="1350" w:type="dxa"/>
            <w:shd w:val="clear" w:color="auto" w:fill="DDD9C4"/>
          </w:tcPr>
          <w:p w14:paraId="19C240F2" w14:textId="77777777" w:rsidR="00725AEF" w:rsidRDefault="00725AEF" w:rsidP="00725AEF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3128703" w14:textId="77777777" w:rsidR="00E1251E" w:rsidRDefault="00E1251E" w:rsidP="000D2894">
      <w:pPr>
        <w:spacing w:line="120" w:lineRule="auto"/>
        <w:rPr>
          <w:rFonts w:ascii="Century Gothic" w:eastAsia="Century Gothic" w:hAnsi="Century Gothic" w:cs="Century Gothic"/>
          <w:sz w:val="10"/>
          <w:szCs w:val="10"/>
        </w:rPr>
      </w:pPr>
    </w:p>
    <w:p w14:paraId="18D23ADC" w14:textId="77777777" w:rsidR="00E1251E" w:rsidRDefault="00E65AD4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above forms, policies, procedures and program requirements have been reviewed with me.</w:t>
      </w:r>
    </w:p>
    <w:p w14:paraId="1CD6DDED" w14:textId="77777777" w:rsidR="0046616B" w:rsidRDefault="0046616B" w:rsidP="00805106">
      <w:pPr>
        <w:ind w:left="-288" w:right="-432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BBFCF2A" w14:textId="78743309" w:rsidR="00E1251E" w:rsidRDefault="00E65AD4" w:rsidP="00805106">
      <w:pPr>
        <w:ind w:left="-288" w:right="-43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Staff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>
        <w:rPr>
          <w:rFonts w:ascii="Century Gothic" w:eastAsia="Century Gothic" w:hAnsi="Century Gothic" w:cs="Century Gothic"/>
          <w:sz w:val="20"/>
          <w:szCs w:val="20"/>
        </w:rPr>
        <w:t>_____</w:t>
      </w:r>
      <w:r w:rsidR="00805106">
        <w:rPr>
          <w:rFonts w:ascii="Century Gothic" w:eastAsia="Century Gothic" w:hAnsi="Century Gothic" w:cs="Century Gothic"/>
          <w:sz w:val="20"/>
          <w:szCs w:val="20"/>
        </w:rPr>
        <w:t>__________</w:t>
      </w:r>
      <w:r>
        <w:rPr>
          <w:rFonts w:ascii="Century Gothic" w:eastAsia="Century Gothic" w:hAnsi="Century Gothic" w:cs="Century Gothic"/>
          <w:sz w:val="20"/>
          <w:szCs w:val="20"/>
        </w:rPr>
        <w:t>_____</w:t>
      </w:r>
      <w:r w:rsidR="00805106">
        <w:rPr>
          <w:rFonts w:ascii="Century Gothic" w:eastAsia="Century Gothic" w:hAnsi="Century Gothic" w:cs="Century Gothic"/>
          <w:sz w:val="20"/>
          <w:szCs w:val="20"/>
        </w:rPr>
        <w:t>_____</w:t>
      </w:r>
    </w:p>
    <w:p w14:paraId="487B5493" w14:textId="77777777" w:rsidR="00E1251E" w:rsidRDefault="00E1251E" w:rsidP="000D2894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5A1F623" w14:textId="77777777" w:rsidR="0046616B" w:rsidRDefault="0046616B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</w:p>
    <w:p w14:paraId="4770BCA4" w14:textId="739CE8F5" w:rsidR="00E1251E" w:rsidRDefault="00E65AD4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reviewed all of the policies and procedures listed above with this employee.</w:t>
      </w:r>
    </w:p>
    <w:p w14:paraId="55A98619" w14:textId="77777777" w:rsidR="008B1CFE" w:rsidRDefault="008B1CF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DB8C176" w14:textId="77777777" w:rsidR="0046616B" w:rsidRDefault="0046616B" w:rsidP="00805106">
      <w:pPr>
        <w:ind w:left="-288" w:right="-288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B01C28F" w14:textId="116C95BA" w:rsidR="00E1251E" w:rsidRDefault="00E65AD4" w:rsidP="00805106">
      <w:pPr>
        <w:ind w:left="-288" w:right="-2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</w:t>
      </w:r>
      <w:r w:rsidR="009760E3">
        <w:rPr>
          <w:rFonts w:ascii="Century Gothic" w:eastAsia="Century Gothic" w:hAnsi="Century Gothic" w:cs="Century Gothic"/>
          <w:b/>
          <w:sz w:val="20"/>
          <w:szCs w:val="20"/>
        </w:rPr>
        <w:t xml:space="preserve">ollaborative Center Supervisor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Signature: </w:t>
      </w:r>
      <w:r>
        <w:rPr>
          <w:rFonts w:ascii="Century Gothic" w:eastAsia="Century Gothic" w:hAnsi="Century Gothic" w:cs="Century Gothic"/>
          <w:sz w:val="20"/>
          <w:szCs w:val="20"/>
        </w:rPr>
        <w:t>______</w:t>
      </w:r>
      <w:r w:rsidR="009760E3">
        <w:rPr>
          <w:rFonts w:ascii="Century Gothic" w:eastAsia="Century Gothic" w:hAnsi="Century Gothic" w:cs="Century Gothic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>
        <w:rPr>
          <w:rFonts w:ascii="Century Gothic" w:eastAsia="Century Gothic" w:hAnsi="Century Gothic" w:cs="Century Gothic"/>
          <w:sz w:val="20"/>
          <w:szCs w:val="20"/>
        </w:rPr>
        <w:t>___________</w:t>
      </w:r>
      <w:r w:rsidR="00805106">
        <w:rPr>
          <w:rFonts w:ascii="Century Gothic" w:eastAsia="Century Gothic" w:hAnsi="Century Gothic" w:cs="Century Gothic"/>
          <w:sz w:val="20"/>
          <w:szCs w:val="20"/>
        </w:rPr>
        <w:t>______________</w:t>
      </w:r>
    </w:p>
    <w:sectPr w:rsidR="00E1251E" w:rsidSect="0009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CD5" w14:textId="77777777" w:rsidR="00B836AF" w:rsidRDefault="00B836AF">
      <w:r>
        <w:separator/>
      </w:r>
    </w:p>
  </w:endnote>
  <w:endnote w:type="continuationSeparator" w:id="0">
    <w:p w14:paraId="6EF0D379" w14:textId="77777777" w:rsidR="00B836AF" w:rsidRDefault="00B8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20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F139" w14:textId="3E51946B" w:rsidR="00E1251E" w:rsidRDefault="00753057" w:rsidP="007553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8"/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</w:t>
    </w:r>
    <w:r w:rsidR="009822A8">
      <w:rPr>
        <w:rFonts w:ascii="Century Gothic" w:eastAsia="Century Gothic" w:hAnsi="Century Gothic" w:cs="Century Gothic"/>
        <w:color w:val="000000"/>
        <w:sz w:val="16"/>
        <w:szCs w:val="16"/>
      </w:rPr>
      <w:t>/23</w:t>
    </w:r>
    <w:r w:rsidR="0075530C">
      <w:rPr>
        <w:rFonts w:ascii="Century Gothic" w:eastAsia="Century Gothic" w:hAnsi="Century Gothic" w:cs="Century Gothic"/>
        <w:color w:val="000000"/>
        <w:sz w:val="16"/>
        <w:szCs w:val="16"/>
      </w:rPr>
      <w:t xml:space="preserve">    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 xml:space="preserve">Distribution: Copy CCSC, original DMT                  </w:t>
    </w:r>
    <w:r w:rsidR="00805106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</w:t>
    </w:r>
    <w:r w:rsidR="009822A8">
      <w:rPr>
        <w:rFonts w:ascii="Century Gothic" w:eastAsia="Century Gothic" w:hAnsi="Century Gothic" w:cs="Century Gothic"/>
        <w:color w:val="000000"/>
        <w:sz w:val="16"/>
        <w:szCs w:val="16"/>
      </w:rPr>
      <w:t>SP:\EHS&amp;HS\Collaborative Centers\Website\Center Directors\APOT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F1F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D90B" w14:textId="77777777" w:rsidR="00B836AF" w:rsidRDefault="00B836AF">
      <w:r>
        <w:separator/>
      </w:r>
    </w:p>
  </w:footnote>
  <w:footnote w:type="continuationSeparator" w:id="0">
    <w:p w14:paraId="379E6A76" w14:textId="77777777" w:rsidR="00B836AF" w:rsidRDefault="00B8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74BD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77CE" w14:textId="1C9C9124" w:rsidR="00E1251E" w:rsidRDefault="0075530C">
    <w:pP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97B633" wp14:editId="3D19093A">
          <wp:simplePos x="0" y="0"/>
          <wp:positionH relativeFrom="column">
            <wp:posOffset>-166856</wp:posOffset>
          </wp:positionH>
          <wp:positionV relativeFrom="paragraph">
            <wp:posOffset>-261365</wp:posOffset>
          </wp:positionV>
          <wp:extent cx="709613" cy="40431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404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5AD4">
      <w:rPr>
        <w:rFonts w:ascii="Century Gothic" w:eastAsia="Century Gothic" w:hAnsi="Century Gothic" w:cs="Century Gothic"/>
        <w:b/>
        <w:u w:val="single"/>
      </w:rPr>
      <w:t xml:space="preserve">Collaborative Center Annual Pre-Service Orientation Training Checklist </w:t>
    </w:r>
    <w:r w:rsidR="00E64832">
      <w:rPr>
        <w:rFonts w:ascii="Century Gothic" w:eastAsia="Century Gothic" w:hAnsi="Century Gothic" w:cs="Century Gothic"/>
        <w:b/>
        <w:color w:val="000000"/>
        <w:u w:val="single"/>
      </w:rPr>
      <w:t>23-24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6E79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0924E1"/>
    <w:rsid w:val="000D2894"/>
    <w:rsid w:val="00135833"/>
    <w:rsid w:val="001C2AF6"/>
    <w:rsid w:val="002270F7"/>
    <w:rsid w:val="00281B0B"/>
    <w:rsid w:val="00286F8B"/>
    <w:rsid w:val="002F18B5"/>
    <w:rsid w:val="00355FDC"/>
    <w:rsid w:val="003B36F5"/>
    <w:rsid w:val="003F0658"/>
    <w:rsid w:val="0042236B"/>
    <w:rsid w:val="0046616B"/>
    <w:rsid w:val="004A2AA6"/>
    <w:rsid w:val="004B23B7"/>
    <w:rsid w:val="004B3469"/>
    <w:rsid w:val="006111DC"/>
    <w:rsid w:val="00725AEF"/>
    <w:rsid w:val="0073002F"/>
    <w:rsid w:val="00753057"/>
    <w:rsid w:val="0075530C"/>
    <w:rsid w:val="00805106"/>
    <w:rsid w:val="00813309"/>
    <w:rsid w:val="008B1CFE"/>
    <w:rsid w:val="008E2661"/>
    <w:rsid w:val="009036DE"/>
    <w:rsid w:val="0094510F"/>
    <w:rsid w:val="009760E3"/>
    <w:rsid w:val="009822A8"/>
    <w:rsid w:val="00A843F7"/>
    <w:rsid w:val="00AC476A"/>
    <w:rsid w:val="00B453B0"/>
    <w:rsid w:val="00B63997"/>
    <w:rsid w:val="00B836AF"/>
    <w:rsid w:val="00B941AE"/>
    <w:rsid w:val="00C71F25"/>
    <w:rsid w:val="00C923E8"/>
    <w:rsid w:val="00CA613A"/>
    <w:rsid w:val="00DD7D7A"/>
    <w:rsid w:val="00E1251E"/>
    <w:rsid w:val="00E64832"/>
    <w:rsid w:val="00E65AD4"/>
    <w:rsid w:val="00E77AF9"/>
    <w:rsid w:val="00EB40A0"/>
    <w:rsid w:val="00ED0391"/>
    <w:rsid w:val="00ED3E6A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D31A0"/>
  <w15:docId w15:val="{3B82DCBB-65A0-4728-A4A9-68C6E3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27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9</cp:revision>
  <cp:lastPrinted>2022-08-03T18:49:00Z</cp:lastPrinted>
  <dcterms:created xsi:type="dcterms:W3CDTF">2023-05-16T17:41:00Z</dcterms:created>
  <dcterms:modified xsi:type="dcterms:W3CDTF">2023-08-01T00:22:00Z</dcterms:modified>
</cp:coreProperties>
</file>