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10260" w:type="dxa"/>
        <w:tblLook w:val="04A0" w:firstRow="1" w:lastRow="0" w:firstColumn="1" w:lastColumn="0" w:noHBand="0" w:noVBand="1"/>
      </w:tblPr>
      <w:tblGrid>
        <w:gridCol w:w="5732"/>
        <w:gridCol w:w="4528"/>
      </w:tblGrid>
      <w:tr w:rsidR="00C60EC8" w14:paraId="62CEF1C2" w14:textId="77777777" w:rsidTr="00F73122">
        <w:trPr>
          <w:trHeight w:val="294"/>
        </w:trPr>
        <w:tc>
          <w:tcPr>
            <w:tcW w:w="10260" w:type="dxa"/>
            <w:gridSpan w:val="2"/>
          </w:tcPr>
          <w:p w14:paraId="5E2594EB" w14:textId="77777777" w:rsidR="00C60EC8" w:rsidRDefault="00C60EC8" w:rsidP="00C60EC8">
            <w:pPr>
              <w:pStyle w:val="Heading1"/>
              <w:framePr w:hSpace="0" w:wrap="auto" w:vAnchor="margin" w:hAnchor="text" w:xAlign="left" w:yAlign="inline"/>
              <w:outlineLvl w:val="0"/>
            </w:pPr>
            <w:bookmarkStart w:id="0" w:name="_GoBack"/>
            <w:bookmarkEnd w:id="0"/>
            <w:r>
              <w:t>At least one Whole Grain must be served each day</w:t>
            </w:r>
            <w:r w:rsidR="001B49A0">
              <w:t>.   Other grains must be enriched.</w:t>
            </w:r>
          </w:p>
        </w:tc>
      </w:tr>
      <w:tr w:rsidR="00876D20" w14:paraId="5DB86A9D" w14:textId="77777777" w:rsidTr="00F73122">
        <w:trPr>
          <w:trHeight w:val="294"/>
        </w:trPr>
        <w:tc>
          <w:tcPr>
            <w:tcW w:w="10260" w:type="dxa"/>
            <w:gridSpan w:val="2"/>
          </w:tcPr>
          <w:p w14:paraId="381D7904" w14:textId="77777777" w:rsidR="00876D20" w:rsidRDefault="00C60EC8" w:rsidP="00C60EC8">
            <w:pPr>
              <w:tabs>
                <w:tab w:val="left" w:pos="195"/>
                <w:tab w:val="center" w:pos="5022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76D20" w:rsidRPr="0029247B">
              <w:rPr>
                <w:b/>
              </w:rPr>
              <w:t>Brown Rice</w:t>
            </w:r>
          </w:p>
        </w:tc>
      </w:tr>
      <w:tr w:rsidR="003032F6" w14:paraId="5A31B55E" w14:textId="77777777" w:rsidTr="00F73122">
        <w:trPr>
          <w:trHeight w:val="432"/>
        </w:trPr>
        <w:tc>
          <w:tcPr>
            <w:tcW w:w="5732" w:type="dxa"/>
          </w:tcPr>
          <w:p w14:paraId="06DEF2EA" w14:textId="77777777" w:rsidR="00ED0F5A" w:rsidRDefault="00ED0F5A" w:rsidP="00ED0F5A">
            <w:r w:rsidRPr="00872988">
              <w:t>Any brand</w:t>
            </w:r>
          </w:p>
          <w:p w14:paraId="3219A15F" w14:textId="77777777" w:rsidR="00DB1378" w:rsidRPr="00872988" w:rsidRDefault="00ED0F5A" w:rsidP="00ED0F5A">
            <w:r w:rsidRPr="00872988">
              <w:t>Regular, instant and boil-in-bag</w:t>
            </w:r>
          </w:p>
        </w:tc>
        <w:tc>
          <w:tcPr>
            <w:tcW w:w="4528" w:type="dxa"/>
          </w:tcPr>
          <w:p w14:paraId="1C50935A" w14:textId="77777777" w:rsidR="00DB1378" w:rsidRPr="00872988" w:rsidRDefault="00ED0F5A" w:rsidP="003032F6">
            <w:r w:rsidRPr="00872988">
              <w:t>Plain, dry brown rice without a</w:t>
            </w:r>
            <w:r w:rsidR="00DB1378">
              <w:t>dded herbs, seasonings or beans</w:t>
            </w:r>
          </w:p>
        </w:tc>
      </w:tr>
      <w:tr w:rsidR="00876D20" w14:paraId="31A5D12D" w14:textId="77777777" w:rsidTr="00F73122">
        <w:trPr>
          <w:trHeight w:val="473"/>
        </w:trPr>
        <w:tc>
          <w:tcPr>
            <w:tcW w:w="10260" w:type="dxa"/>
            <w:gridSpan w:val="2"/>
          </w:tcPr>
          <w:p w14:paraId="4007B08A" w14:textId="77777777" w:rsidR="00876D20" w:rsidRPr="0029247B" w:rsidRDefault="00876D20" w:rsidP="00AB28F4">
            <w:pPr>
              <w:jc w:val="center"/>
              <w:rPr>
                <w:b/>
              </w:rPr>
            </w:pPr>
            <w:r>
              <w:rPr>
                <w:b/>
              </w:rPr>
              <w:t>Pasta WG/WW only</w:t>
            </w:r>
          </w:p>
          <w:p w14:paraId="020C6C5D" w14:textId="77777777" w:rsidR="00876D20" w:rsidRPr="00872988" w:rsidRDefault="00876D20" w:rsidP="00AB28F4">
            <w:r>
              <w:t xml:space="preserve">                                                  </w:t>
            </w:r>
            <w:r w:rsidRPr="00872988">
              <w:t>Any shape such as elbows, penne rotini, spaghetti and spirals</w:t>
            </w:r>
          </w:p>
        </w:tc>
      </w:tr>
      <w:tr w:rsidR="003032F6" w14:paraId="2F6922ED" w14:textId="77777777" w:rsidTr="00F73122">
        <w:trPr>
          <w:trHeight w:val="1872"/>
        </w:trPr>
        <w:tc>
          <w:tcPr>
            <w:tcW w:w="5732" w:type="dxa"/>
          </w:tcPr>
          <w:p w14:paraId="41567754" w14:textId="2BB969A5" w:rsidR="00846474" w:rsidRDefault="00846474" w:rsidP="003032F6">
            <w:r w:rsidRPr="00872988">
              <w:t xml:space="preserve">Barilla </w:t>
            </w:r>
            <w:r>
              <w:t xml:space="preserve">                         </w:t>
            </w:r>
            <w:r w:rsidR="00017D09">
              <w:t xml:space="preserve">    </w:t>
            </w:r>
            <w:r w:rsidRPr="00872988">
              <w:t>WG</w:t>
            </w:r>
          </w:p>
          <w:p w14:paraId="2D2CA30A" w14:textId="199C03C1" w:rsidR="00846474" w:rsidRDefault="00846474" w:rsidP="003032F6">
            <w:proofErr w:type="spellStart"/>
            <w:r w:rsidRPr="00872988">
              <w:t>Delallo</w:t>
            </w:r>
            <w:proofErr w:type="spellEnd"/>
            <w:r w:rsidRPr="00872988">
              <w:t xml:space="preserve"> Organic</w:t>
            </w:r>
            <w:r>
              <w:t xml:space="preserve">  </w:t>
            </w:r>
            <w:r w:rsidRPr="00872988">
              <w:t xml:space="preserve"> </w:t>
            </w:r>
            <w:r>
              <w:t xml:space="preserve">       </w:t>
            </w:r>
            <w:r w:rsidR="00017D09">
              <w:t xml:space="preserve">    </w:t>
            </w:r>
            <w:r w:rsidR="00D93A82">
              <w:t>WW</w:t>
            </w:r>
          </w:p>
          <w:p w14:paraId="24778216" w14:textId="2E8BBC48" w:rsidR="00846474" w:rsidRDefault="00846474" w:rsidP="003032F6">
            <w:r w:rsidRPr="00872988">
              <w:t>Essential Everyday</w:t>
            </w:r>
            <w:r>
              <w:t xml:space="preserve"> </w:t>
            </w:r>
            <w:r w:rsidRPr="00872988">
              <w:t xml:space="preserve"> </w:t>
            </w:r>
            <w:r>
              <w:t xml:space="preserve"> </w:t>
            </w:r>
            <w:r w:rsidR="00017D09">
              <w:t xml:space="preserve">  </w:t>
            </w:r>
            <w:r>
              <w:t xml:space="preserve"> </w:t>
            </w:r>
            <w:r w:rsidR="00017D09">
              <w:t xml:space="preserve">  </w:t>
            </w:r>
            <w:r w:rsidR="00D93A82">
              <w:t>WW</w:t>
            </w:r>
            <w:r w:rsidRPr="00872988">
              <w:t xml:space="preserve"> </w:t>
            </w:r>
          </w:p>
          <w:p w14:paraId="17C65C76" w14:textId="6B14029F" w:rsidR="00846474" w:rsidRDefault="00846474" w:rsidP="003032F6">
            <w:r w:rsidRPr="00872988">
              <w:t xml:space="preserve">Great Value </w:t>
            </w:r>
            <w:r>
              <w:t xml:space="preserve">               </w:t>
            </w:r>
            <w:r w:rsidR="00017D09">
              <w:t xml:space="preserve">    </w:t>
            </w:r>
            <w:r w:rsidR="00D93A82">
              <w:t>WW</w:t>
            </w:r>
            <w:r w:rsidRPr="00872988">
              <w:t xml:space="preserve"> </w:t>
            </w:r>
            <w:r>
              <w:t xml:space="preserve"> </w:t>
            </w:r>
          </w:p>
          <w:p w14:paraId="2FD5E5DF" w14:textId="4308E604" w:rsidR="003032F6" w:rsidRDefault="00846474" w:rsidP="003032F6">
            <w:r w:rsidRPr="00872988">
              <w:t xml:space="preserve">Hodgson Mill </w:t>
            </w:r>
            <w:r>
              <w:t xml:space="preserve">            </w:t>
            </w:r>
            <w:r w:rsidR="00017D09">
              <w:t xml:space="preserve">    </w:t>
            </w:r>
            <w:r w:rsidR="00D93A82">
              <w:t>WW &amp; WG</w:t>
            </w:r>
          </w:p>
          <w:p w14:paraId="3BE06F08" w14:textId="3A3F3E48" w:rsidR="00AB28F4" w:rsidRDefault="00AB28F4" w:rsidP="003032F6">
            <w:r w:rsidRPr="00872988">
              <w:t xml:space="preserve">Our Family </w:t>
            </w:r>
            <w:r>
              <w:t xml:space="preserve">                </w:t>
            </w:r>
            <w:r w:rsidR="00017D09">
              <w:t xml:space="preserve">    </w:t>
            </w:r>
            <w:r>
              <w:t>WW</w:t>
            </w:r>
          </w:p>
          <w:p w14:paraId="2C1069A3" w14:textId="124C8F07" w:rsidR="003940B8" w:rsidRPr="00872988" w:rsidRDefault="003940B8" w:rsidP="003940B8">
            <w:proofErr w:type="spellStart"/>
            <w:r>
              <w:t>Ronzoni</w:t>
            </w:r>
            <w:proofErr w:type="spellEnd"/>
            <w:r>
              <w:t xml:space="preserve"> Healthy Harvest WG</w:t>
            </w:r>
          </w:p>
        </w:tc>
        <w:tc>
          <w:tcPr>
            <w:tcW w:w="4528" w:type="dxa"/>
          </w:tcPr>
          <w:p w14:paraId="0CB162FE" w14:textId="24CD5D46" w:rsidR="00AB28F4" w:rsidRDefault="003032F6" w:rsidP="00AB28F4">
            <w:r w:rsidRPr="00872988">
              <w:t>Meijer</w:t>
            </w:r>
            <w:r w:rsidR="00846474">
              <w:t xml:space="preserve">:  </w:t>
            </w:r>
            <w:r w:rsidR="00AB28F4">
              <w:t xml:space="preserve">        </w:t>
            </w:r>
            <w:r w:rsidRPr="00872988">
              <w:t xml:space="preserve"> </w:t>
            </w:r>
            <w:r w:rsidR="00017D09">
              <w:t xml:space="preserve">  </w:t>
            </w:r>
            <w:r w:rsidRPr="00872988">
              <w:t xml:space="preserve">Naturals WW </w:t>
            </w:r>
          </w:p>
          <w:p w14:paraId="0C2F5669" w14:textId="4D7A1EB9" w:rsidR="00AB28F4" w:rsidRDefault="00AB28F4" w:rsidP="00AB28F4">
            <w:r>
              <w:t xml:space="preserve">                        </w:t>
            </w:r>
            <w:r w:rsidR="00017D09">
              <w:t xml:space="preserve">  </w:t>
            </w:r>
            <w:r w:rsidR="003032F6" w:rsidRPr="00872988">
              <w:t xml:space="preserve">Organics WW </w:t>
            </w:r>
          </w:p>
          <w:p w14:paraId="0F12AD19" w14:textId="5F15827A" w:rsidR="00AB28F4" w:rsidRDefault="00AB28F4" w:rsidP="00AB28F4">
            <w:r>
              <w:t xml:space="preserve">                        </w:t>
            </w:r>
            <w:r w:rsidR="00017D09">
              <w:t xml:space="preserve">  </w:t>
            </w:r>
            <w:r w:rsidR="003940B8">
              <w:t>Select Ital</w:t>
            </w:r>
            <w:r w:rsidR="003032F6" w:rsidRPr="00872988">
              <w:t xml:space="preserve">ian </w:t>
            </w:r>
            <w:r>
              <w:t>WW</w:t>
            </w:r>
          </w:p>
          <w:p w14:paraId="5A875F56" w14:textId="439FA4BA" w:rsidR="00AB28F4" w:rsidRDefault="003032F6" w:rsidP="00AB28F4">
            <w:proofErr w:type="spellStart"/>
            <w:r w:rsidRPr="00872988">
              <w:t>Shurfine</w:t>
            </w:r>
            <w:proofErr w:type="spellEnd"/>
            <w:r w:rsidRPr="00872988">
              <w:t xml:space="preserve"> </w:t>
            </w:r>
            <w:r w:rsidR="00AB28F4">
              <w:t xml:space="preserve">        </w:t>
            </w:r>
            <w:r w:rsidR="00017D09">
              <w:t xml:space="preserve"> </w:t>
            </w:r>
            <w:r w:rsidR="00AB28F4">
              <w:t xml:space="preserve"> WW</w:t>
            </w:r>
          </w:p>
          <w:p w14:paraId="16615C7B" w14:textId="5E7F4923" w:rsidR="00AB28F4" w:rsidRDefault="003032F6" w:rsidP="00AB28F4">
            <w:r w:rsidRPr="00872988">
              <w:t xml:space="preserve">Simple Truth </w:t>
            </w:r>
            <w:r w:rsidR="00AB28F4">
              <w:t xml:space="preserve"> </w:t>
            </w:r>
            <w:r w:rsidR="00017D09">
              <w:t xml:space="preserve"> </w:t>
            </w:r>
            <w:r w:rsidR="00AB28F4">
              <w:t>WW</w:t>
            </w:r>
            <w:r w:rsidRPr="00872988">
              <w:t xml:space="preserve"> </w:t>
            </w:r>
          </w:p>
          <w:p w14:paraId="3025A64A" w14:textId="5425AE30" w:rsidR="003032F6" w:rsidRPr="00872988" w:rsidRDefault="003032F6" w:rsidP="00AB28F4">
            <w:r w:rsidRPr="00872988">
              <w:t xml:space="preserve">Spartan </w:t>
            </w:r>
            <w:r w:rsidR="00AB28F4">
              <w:t xml:space="preserve">          </w:t>
            </w:r>
            <w:r w:rsidR="00017D09">
              <w:t xml:space="preserve"> </w:t>
            </w:r>
            <w:r w:rsidRPr="00872988">
              <w:t>WW</w:t>
            </w:r>
          </w:p>
        </w:tc>
      </w:tr>
      <w:tr w:rsidR="00DB1378" w14:paraId="5BC0EBB1" w14:textId="77777777" w:rsidTr="00F73122">
        <w:trPr>
          <w:trHeight w:val="275"/>
        </w:trPr>
        <w:tc>
          <w:tcPr>
            <w:tcW w:w="10260" w:type="dxa"/>
            <w:gridSpan w:val="2"/>
          </w:tcPr>
          <w:p w14:paraId="6F6DA0DB" w14:textId="77777777" w:rsidR="00DB1378" w:rsidRPr="00872988" w:rsidRDefault="00DB1378" w:rsidP="00DB1378">
            <w:pPr>
              <w:jc w:val="center"/>
            </w:pPr>
            <w:r>
              <w:rPr>
                <w:b/>
              </w:rPr>
              <w:t>Breads</w:t>
            </w:r>
          </w:p>
        </w:tc>
      </w:tr>
      <w:tr w:rsidR="003032F6" w14:paraId="147BD0A4" w14:textId="77777777" w:rsidTr="00F73122">
        <w:trPr>
          <w:trHeight w:val="2448"/>
        </w:trPr>
        <w:tc>
          <w:tcPr>
            <w:tcW w:w="5732" w:type="dxa"/>
          </w:tcPr>
          <w:p w14:paraId="131EC224" w14:textId="77777777" w:rsidR="0029247B" w:rsidRDefault="0029247B" w:rsidP="003032F6">
            <w:r w:rsidRPr="00872988">
              <w:t>Aunt Millie’s:</w:t>
            </w:r>
            <w:r>
              <w:t xml:space="preserve">    </w:t>
            </w:r>
            <w:r w:rsidR="00ED0F5A">
              <w:t xml:space="preserve">        </w:t>
            </w:r>
            <w:r w:rsidR="005426AE">
              <w:t xml:space="preserve">       </w:t>
            </w:r>
            <w:r w:rsidRPr="00872988">
              <w:t>Healthy Goodness WG White</w:t>
            </w:r>
          </w:p>
          <w:p w14:paraId="1E0A9494" w14:textId="77777777" w:rsidR="0029247B" w:rsidRDefault="0029247B" w:rsidP="0029247B">
            <w:r>
              <w:t xml:space="preserve">                        </w:t>
            </w:r>
            <w:r w:rsidRPr="00872988">
              <w:t xml:space="preserve"> </w:t>
            </w:r>
            <w:r>
              <w:t xml:space="preserve">  </w:t>
            </w:r>
            <w:r w:rsidR="00ED0F5A">
              <w:t xml:space="preserve">      </w:t>
            </w:r>
            <w:r>
              <w:t xml:space="preserve"> </w:t>
            </w:r>
            <w:r w:rsidR="00ED0F5A">
              <w:t xml:space="preserve">  </w:t>
            </w:r>
            <w:r w:rsidR="005426AE">
              <w:t xml:space="preserve">       </w:t>
            </w:r>
            <w:r w:rsidRPr="00872988">
              <w:t xml:space="preserve">Swirl WG Raisin with Cinnamon </w:t>
            </w:r>
          </w:p>
          <w:p w14:paraId="16F2BFC5" w14:textId="77777777" w:rsidR="0029247B" w:rsidRDefault="0029247B" w:rsidP="0029247B">
            <w:r>
              <w:t xml:space="preserve">                            </w:t>
            </w:r>
            <w:r w:rsidR="00ED0F5A">
              <w:t xml:space="preserve">        </w:t>
            </w:r>
            <w:r w:rsidR="005426AE">
              <w:t xml:space="preserve">      </w:t>
            </w:r>
            <w:r w:rsidR="00ED0F5A">
              <w:t xml:space="preserve"> </w:t>
            </w:r>
            <w:r w:rsidRPr="00872988">
              <w:t xml:space="preserve">Swirl WG Cinnamon, No Raisins, </w:t>
            </w:r>
            <w:r>
              <w:t xml:space="preserve">  </w:t>
            </w:r>
          </w:p>
          <w:p w14:paraId="79B39F69" w14:textId="77777777" w:rsidR="003032F6" w:rsidRDefault="0029247B" w:rsidP="0029247B">
            <w:r>
              <w:t xml:space="preserve">                           </w:t>
            </w:r>
            <w:r w:rsidR="00ED0F5A">
              <w:t xml:space="preserve">         </w:t>
            </w:r>
            <w:r w:rsidR="005426AE">
              <w:t xml:space="preserve">      </w:t>
            </w:r>
            <w:r w:rsidR="00ED0F5A">
              <w:t xml:space="preserve"> </w:t>
            </w:r>
            <w:r w:rsidRPr="00872988">
              <w:t>Healthy Goodness 100% WW</w:t>
            </w:r>
          </w:p>
          <w:p w14:paraId="7AF77DD8" w14:textId="77777777" w:rsidR="0029247B" w:rsidRDefault="0029247B" w:rsidP="0029247B">
            <w:r>
              <w:t xml:space="preserve">Bimbo:               </w:t>
            </w:r>
            <w:r w:rsidR="00ED0F5A">
              <w:t xml:space="preserve">        </w:t>
            </w:r>
            <w:r w:rsidR="005426AE">
              <w:t xml:space="preserve">      </w:t>
            </w:r>
            <w:r w:rsidR="00ED0F5A">
              <w:t xml:space="preserve"> </w:t>
            </w:r>
            <w:r>
              <w:t>100% WW</w:t>
            </w:r>
          </w:p>
          <w:p w14:paraId="03A3CDAB" w14:textId="77777777" w:rsidR="0029247B" w:rsidRDefault="0029247B" w:rsidP="0029247B">
            <w:r>
              <w:t xml:space="preserve">Bunny:                </w:t>
            </w:r>
            <w:r w:rsidR="00ED0F5A">
              <w:t xml:space="preserve">              </w:t>
            </w:r>
            <w:r>
              <w:t>100% WW</w:t>
            </w:r>
          </w:p>
          <w:p w14:paraId="3E15D8E3" w14:textId="77777777" w:rsidR="0029247B" w:rsidRDefault="0029247B" w:rsidP="0029247B">
            <w:r>
              <w:t>Family Choice</w:t>
            </w:r>
            <w:r w:rsidR="005426AE">
              <w:t>:</w:t>
            </w:r>
            <w:r>
              <w:t xml:space="preserve">   </w:t>
            </w:r>
            <w:r w:rsidR="00ED0F5A">
              <w:t xml:space="preserve">             </w:t>
            </w:r>
            <w:r w:rsidR="005426AE">
              <w:t xml:space="preserve"> </w:t>
            </w:r>
            <w:r>
              <w:t>100% WW</w:t>
            </w:r>
          </w:p>
          <w:p w14:paraId="672E460B" w14:textId="77777777" w:rsidR="00ED0F5A" w:rsidRDefault="0029247B" w:rsidP="0029247B">
            <w:r>
              <w:t>Hearth Oven Baker</w:t>
            </w:r>
            <w:r w:rsidR="005426AE">
              <w:t>:</w:t>
            </w:r>
            <w:r w:rsidR="00ED0F5A">
              <w:t xml:space="preserve">      </w:t>
            </w:r>
            <w:r w:rsidR="005426AE">
              <w:t xml:space="preserve"> </w:t>
            </w:r>
            <w:r w:rsidR="00ED0F5A">
              <w:t>100% WW</w:t>
            </w:r>
          </w:p>
          <w:p w14:paraId="7541FC12" w14:textId="77777777" w:rsidR="00ED0F5A" w:rsidRDefault="00ED0F5A" w:rsidP="0029247B">
            <w:r w:rsidRPr="00872988">
              <w:t>Meijer</w:t>
            </w:r>
            <w:r w:rsidR="005426AE">
              <w:t>:</w:t>
            </w:r>
            <w:r>
              <w:t xml:space="preserve">                            </w:t>
            </w:r>
            <w:r w:rsidR="005426AE">
              <w:t xml:space="preserve"> </w:t>
            </w:r>
            <w:r w:rsidRPr="00872988">
              <w:t xml:space="preserve">WG White </w:t>
            </w:r>
          </w:p>
          <w:p w14:paraId="7F7023D7" w14:textId="77777777" w:rsidR="00ED0F5A" w:rsidRDefault="00ED0F5A" w:rsidP="0029247B">
            <w:r>
              <w:t xml:space="preserve">                                         </w:t>
            </w:r>
            <w:r w:rsidR="005426AE">
              <w:t xml:space="preserve"> </w:t>
            </w:r>
            <w:r w:rsidRPr="00872988">
              <w:t>100% W</w:t>
            </w:r>
            <w:r>
              <w:t>W</w:t>
            </w:r>
          </w:p>
          <w:p w14:paraId="0C1BDF20" w14:textId="77777777" w:rsidR="00ED0F5A" w:rsidRDefault="00ED0F5A" w:rsidP="0029247B">
            <w:proofErr w:type="spellStart"/>
            <w:r w:rsidRPr="00872988">
              <w:t>Nickles</w:t>
            </w:r>
            <w:proofErr w:type="spellEnd"/>
            <w:r w:rsidR="005426AE">
              <w:t>:</w:t>
            </w:r>
            <w:r>
              <w:t xml:space="preserve">                          </w:t>
            </w:r>
            <w:r w:rsidR="005426AE">
              <w:t xml:space="preserve"> </w:t>
            </w:r>
            <w:r>
              <w:t xml:space="preserve"> </w:t>
            </w:r>
            <w:r w:rsidRPr="00872988">
              <w:t>Country Style 100% WW</w:t>
            </w:r>
          </w:p>
          <w:p w14:paraId="244B9762" w14:textId="77777777" w:rsidR="00ED0F5A" w:rsidRDefault="00ED0F5A" w:rsidP="0029247B">
            <w:r w:rsidRPr="00872988">
              <w:t>Our Family</w:t>
            </w:r>
            <w:r w:rsidR="005426AE">
              <w:t>:</w:t>
            </w:r>
            <w:r>
              <w:t xml:space="preserve">                   </w:t>
            </w:r>
            <w:r w:rsidR="005426AE">
              <w:t xml:space="preserve">  </w:t>
            </w:r>
            <w:r w:rsidRPr="00872988">
              <w:t>100% WW</w:t>
            </w:r>
          </w:p>
          <w:p w14:paraId="02FB4C65" w14:textId="77777777" w:rsidR="00ED0F5A" w:rsidRDefault="00ED0F5A" w:rsidP="0029247B">
            <w:r>
              <w:t xml:space="preserve">Roman Meal </w:t>
            </w:r>
            <w:proofErr w:type="spellStart"/>
            <w:r>
              <w:t>Sungrain</w:t>
            </w:r>
            <w:proofErr w:type="spellEnd"/>
            <w:r w:rsidR="005426AE">
              <w:t xml:space="preserve">: </w:t>
            </w:r>
            <w:r>
              <w:t>100% WW</w:t>
            </w:r>
          </w:p>
          <w:p w14:paraId="7DAE5E3C" w14:textId="77777777" w:rsidR="00ED0F5A" w:rsidRPr="00872988" w:rsidRDefault="00ED0F5A" w:rsidP="0029247B"/>
        </w:tc>
        <w:tc>
          <w:tcPr>
            <w:tcW w:w="4528" w:type="dxa"/>
          </w:tcPr>
          <w:p w14:paraId="25620FB3" w14:textId="77777777" w:rsidR="005426AE" w:rsidRDefault="005426AE" w:rsidP="003032F6">
            <w:r>
              <w:t>Sarah Lee:                 100% WW</w:t>
            </w:r>
          </w:p>
          <w:p w14:paraId="3E00FFCC" w14:textId="77777777" w:rsidR="005426AE" w:rsidRDefault="005426AE" w:rsidP="003032F6">
            <w:r>
              <w:t xml:space="preserve">Pepperidge Farm:   </w:t>
            </w:r>
            <w:r w:rsidR="00924B85" w:rsidRPr="00872988">
              <w:t>Jewish Rye WG Rye Seeded,</w:t>
            </w:r>
          </w:p>
          <w:p w14:paraId="476210AC" w14:textId="77777777" w:rsidR="005426AE" w:rsidRDefault="005426AE" w:rsidP="003032F6">
            <w:r>
              <w:t xml:space="preserve">                                </w:t>
            </w:r>
            <w:r w:rsidR="00924B85" w:rsidRPr="00872988">
              <w:t xml:space="preserve"> </w:t>
            </w:r>
            <w:r>
              <w:t xml:space="preserve">  </w:t>
            </w:r>
            <w:r w:rsidR="00924B85" w:rsidRPr="00872988">
              <w:t>Light Style Soft Wheat</w:t>
            </w:r>
          </w:p>
          <w:p w14:paraId="18266EFA" w14:textId="77777777" w:rsidR="005426AE" w:rsidRDefault="005426AE" w:rsidP="003032F6">
            <w:r>
              <w:t xml:space="preserve">                                </w:t>
            </w:r>
            <w:r w:rsidR="00924B85" w:rsidRPr="00872988">
              <w:t xml:space="preserve"> </w:t>
            </w:r>
            <w:r>
              <w:t xml:space="preserve">  </w:t>
            </w:r>
            <w:r w:rsidR="00C614A4">
              <w:t>Stone Ground 100% WW</w:t>
            </w:r>
            <w:r w:rsidR="00924B85" w:rsidRPr="00872988">
              <w:t xml:space="preserve"> </w:t>
            </w:r>
          </w:p>
          <w:p w14:paraId="157C3428" w14:textId="77777777" w:rsidR="005426AE" w:rsidRDefault="005426AE" w:rsidP="003032F6">
            <w:r>
              <w:t xml:space="preserve">                                   </w:t>
            </w:r>
            <w:r w:rsidR="00924B85" w:rsidRPr="00872988">
              <w:t xml:space="preserve">Swirl 100% WW </w:t>
            </w:r>
            <w:proofErr w:type="spellStart"/>
            <w:r w:rsidR="00924B85" w:rsidRPr="00872988">
              <w:t>Cinn</w:t>
            </w:r>
            <w:r w:rsidR="005D1574">
              <w:t>Raisin</w:t>
            </w:r>
            <w:proofErr w:type="spellEnd"/>
            <w:r w:rsidR="00F73122">
              <w:t xml:space="preserve">        </w:t>
            </w:r>
            <w:r w:rsidR="00C614A4">
              <w:t xml:space="preserve">                                                      </w:t>
            </w:r>
          </w:p>
          <w:p w14:paraId="58E99302" w14:textId="77777777" w:rsidR="005426AE" w:rsidRDefault="00924B85" w:rsidP="003032F6">
            <w:r w:rsidRPr="00872988">
              <w:t xml:space="preserve"> </w:t>
            </w:r>
            <w:r w:rsidR="005426AE">
              <w:t xml:space="preserve">                            </w:t>
            </w:r>
            <w:r w:rsidR="00C614A4">
              <w:t xml:space="preserve">  Very Thin Sliced Soft 100%WW          </w:t>
            </w:r>
          </w:p>
          <w:p w14:paraId="13B9A193" w14:textId="77777777" w:rsidR="005426AE" w:rsidRDefault="00924B85" w:rsidP="003032F6">
            <w:proofErr w:type="spellStart"/>
            <w:r w:rsidRPr="00872988">
              <w:t>Shurfresh</w:t>
            </w:r>
            <w:proofErr w:type="spellEnd"/>
            <w:r w:rsidR="005426AE">
              <w:t>:               100</w:t>
            </w:r>
            <w:proofErr w:type="gramStart"/>
            <w:r w:rsidR="005426AE">
              <w:t>%  WW</w:t>
            </w:r>
            <w:proofErr w:type="gramEnd"/>
          </w:p>
          <w:p w14:paraId="537842D1" w14:textId="77777777" w:rsidR="005426AE" w:rsidRDefault="00924B85" w:rsidP="003032F6">
            <w:r w:rsidRPr="00872988">
              <w:t>Soft and Good</w:t>
            </w:r>
            <w:r w:rsidR="005426AE">
              <w:t xml:space="preserve">:      </w:t>
            </w:r>
            <w:r w:rsidR="00C614A4">
              <w:t>100% WW</w:t>
            </w:r>
          </w:p>
          <w:p w14:paraId="47A83187" w14:textId="77777777" w:rsidR="005426AE" w:rsidRDefault="00924B85" w:rsidP="003032F6">
            <w:r w:rsidRPr="00872988">
              <w:t>Spartan</w:t>
            </w:r>
            <w:r w:rsidR="005426AE">
              <w:t xml:space="preserve">:                  </w:t>
            </w:r>
            <w:r w:rsidRPr="00872988">
              <w:t xml:space="preserve">100% WW </w:t>
            </w:r>
          </w:p>
          <w:p w14:paraId="1A80ED93" w14:textId="77777777" w:rsidR="005426AE" w:rsidRDefault="005426AE" w:rsidP="003032F6">
            <w:r>
              <w:t xml:space="preserve">                                 WG White</w:t>
            </w:r>
            <w:r w:rsidR="00924B85" w:rsidRPr="00872988">
              <w:t xml:space="preserve"> </w:t>
            </w:r>
          </w:p>
          <w:p w14:paraId="5F26D899" w14:textId="77777777" w:rsidR="005426AE" w:rsidRDefault="00924B85" w:rsidP="003032F6">
            <w:r w:rsidRPr="00872988">
              <w:t>Sterns Kosher</w:t>
            </w:r>
            <w:r w:rsidR="005426AE">
              <w:t>:       100% WW</w:t>
            </w:r>
          </w:p>
          <w:p w14:paraId="70504843" w14:textId="77777777" w:rsidR="005426AE" w:rsidRDefault="00924B85" w:rsidP="003032F6">
            <w:r w:rsidRPr="00872988">
              <w:t>Sunbeam</w:t>
            </w:r>
            <w:r w:rsidR="005426AE">
              <w:t>:</w:t>
            </w:r>
            <w:r w:rsidRPr="00872988">
              <w:t xml:space="preserve"> </w:t>
            </w:r>
            <w:r w:rsidR="005426AE">
              <w:t xml:space="preserve">              </w:t>
            </w:r>
            <w:r w:rsidRPr="00872988">
              <w:t>100% WW</w:t>
            </w:r>
          </w:p>
          <w:p w14:paraId="52F114A5" w14:textId="77777777" w:rsidR="003032F6" w:rsidRPr="00872988" w:rsidRDefault="00924B85" w:rsidP="003032F6">
            <w:r w:rsidRPr="00872988">
              <w:t>Village Hearth</w:t>
            </w:r>
            <w:r w:rsidR="005426AE">
              <w:t xml:space="preserve">:      </w:t>
            </w:r>
            <w:r w:rsidRPr="00872988">
              <w:t>100% WW</w:t>
            </w:r>
            <w:r w:rsidR="003032F6" w:rsidRPr="00872988">
              <w:t xml:space="preserve">            </w:t>
            </w:r>
          </w:p>
          <w:p w14:paraId="05B1E3C6" w14:textId="77777777" w:rsidR="003032F6" w:rsidRPr="00872988" w:rsidRDefault="003032F6" w:rsidP="003032F6"/>
        </w:tc>
      </w:tr>
      <w:tr w:rsidR="00876D20" w14:paraId="2CC4D2F3" w14:textId="77777777" w:rsidTr="00F73122">
        <w:trPr>
          <w:trHeight w:val="288"/>
        </w:trPr>
        <w:tc>
          <w:tcPr>
            <w:tcW w:w="10260" w:type="dxa"/>
            <w:gridSpan w:val="2"/>
          </w:tcPr>
          <w:p w14:paraId="6CFFCF69" w14:textId="77777777" w:rsidR="00876D20" w:rsidRPr="00876D20" w:rsidRDefault="00F73122" w:rsidP="00F73122">
            <w:pPr>
              <w:tabs>
                <w:tab w:val="left" w:pos="2730"/>
                <w:tab w:val="center" w:pos="502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76D20">
              <w:rPr>
                <w:b/>
              </w:rPr>
              <w:t>Buns</w:t>
            </w:r>
          </w:p>
        </w:tc>
      </w:tr>
      <w:tr w:rsidR="003032F6" w14:paraId="08E9AC96" w14:textId="77777777" w:rsidTr="00F73122">
        <w:trPr>
          <w:trHeight w:val="797"/>
        </w:trPr>
        <w:tc>
          <w:tcPr>
            <w:tcW w:w="5732" w:type="dxa"/>
          </w:tcPr>
          <w:p w14:paraId="15DD8C05" w14:textId="77777777" w:rsidR="003032F6" w:rsidRDefault="00876D20" w:rsidP="003032F6">
            <w:proofErr w:type="spellStart"/>
            <w:r w:rsidRPr="00872988">
              <w:t>Brownberry</w:t>
            </w:r>
            <w:proofErr w:type="spellEnd"/>
            <w:r>
              <w:t>:</w:t>
            </w:r>
            <w:r w:rsidRPr="00872988">
              <w:t xml:space="preserve"> </w:t>
            </w:r>
            <w:r>
              <w:t xml:space="preserve"> 1</w:t>
            </w:r>
            <w:r w:rsidRPr="00872988">
              <w:t>00% WW Hamburger and Hot Dog Rolls</w:t>
            </w:r>
          </w:p>
          <w:p w14:paraId="6F516A30" w14:textId="77777777" w:rsidR="00876D20" w:rsidRPr="00872988" w:rsidRDefault="00876D20" w:rsidP="003032F6">
            <w:r w:rsidRPr="00872988">
              <w:t>Healthy Life</w:t>
            </w:r>
            <w:r>
              <w:t>:</w:t>
            </w:r>
            <w:r w:rsidRPr="00872988">
              <w:t xml:space="preserve"> 100% WW Sandwich Buns and Hot Dog Buns</w:t>
            </w:r>
          </w:p>
        </w:tc>
        <w:tc>
          <w:tcPr>
            <w:tcW w:w="4528" w:type="dxa"/>
          </w:tcPr>
          <w:p w14:paraId="2163B37E" w14:textId="77777777" w:rsidR="003032F6" w:rsidRPr="00872988" w:rsidRDefault="005F08C0" w:rsidP="009120B1">
            <w:r w:rsidRPr="00872988">
              <w:t>Hearth Oven Bakers</w:t>
            </w:r>
            <w:r w:rsidR="00876D20">
              <w:t>:</w:t>
            </w:r>
            <w:r w:rsidRPr="00872988">
              <w:t xml:space="preserve"> 100% WW Hamburger and Hot </w:t>
            </w:r>
            <w:r w:rsidR="00876D20">
              <w:t>Dog Buns</w:t>
            </w:r>
          </w:p>
        </w:tc>
      </w:tr>
      <w:tr w:rsidR="00876D20" w14:paraId="0951A74B" w14:textId="77777777" w:rsidTr="00F73122">
        <w:trPr>
          <w:trHeight w:val="288"/>
        </w:trPr>
        <w:tc>
          <w:tcPr>
            <w:tcW w:w="10260" w:type="dxa"/>
            <w:gridSpan w:val="2"/>
          </w:tcPr>
          <w:p w14:paraId="078EB8BC" w14:textId="77777777" w:rsidR="00876D20" w:rsidRPr="00876D20" w:rsidRDefault="00876D20" w:rsidP="00876D20">
            <w:pPr>
              <w:jc w:val="center"/>
              <w:rPr>
                <w:b/>
              </w:rPr>
            </w:pPr>
            <w:r w:rsidRPr="00876D20">
              <w:rPr>
                <w:b/>
              </w:rPr>
              <w:t>Tortillas</w:t>
            </w:r>
          </w:p>
        </w:tc>
      </w:tr>
      <w:tr w:rsidR="005F08C0" w14:paraId="094C1D9D" w14:textId="77777777" w:rsidTr="00F73122">
        <w:trPr>
          <w:trHeight w:val="2075"/>
        </w:trPr>
        <w:tc>
          <w:tcPr>
            <w:tcW w:w="5732" w:type="dxa"/>
          </w:tcPr>
          <w:p w14:paraId="1C8B950E" w14:textId="77777777" w:rsidR="00242B05" w:rsidRDefault="00876D20" w:rsidP="00242B05">
            <w:r w:rsidRPr="00872988">
              <w:t xml:space="preserve">Chi Chi’s </w:t>
            </w:r>
            <w:r w:rsidR="00242B05">
              <w:t xml:space="preserve">            </w:t>
            </w:r>
            <w:r w:rsidRPr="00872988">
              <w:t>WW Fajita Style</w:t>
            </w:r>
          </w:p>
          <w:p w14:paraId="31E20564" w14:textId="77777777" w:rsidR="00242B05" w:rsidRDefault="00876D20" w:rsidP="00242B05">
            <w:r w:rsidRPr="00872988">
              <w:t xml:space="preserve">Don Marcos </w:t>
            </w:r>
            <w:r w:rsidR="00242B05">
              <w:t xml:space="preserve">     </w:t>
            </w:r>
            <w:r w:rsidRPr="00872988">
              <w:t xml:space="preserve">White Corn </w:t>
            </w:r>
          </w:p>
          <w:p w14:paraId="46F595DC" w14:textId="77777777" w:rsidR="00242B05" w:rsidRDefault="00876D20" w:rsidP="00242B05">
            <w:r w:rsidRPr="00872988">
              <w:t xml:space="preserve">Great Value </w:t>
            </w:r>
            <w:r w:rsidR="00242B05">
              <w:t xml:space="preserve">      </w:t>
            </w:r>
            <w:r w:rsidRPr="00872988">
              <w:t>WW Flour</w:t>
            </w:r>
          </w:p>
          <w:p w14:paraId="5682EC2B" w14:textId="77777777" w:rsidR="00242B05" w:rsidRDefault="00876D20" w:rsidP="00242B05">
            <w:r w:rsidRPr="00872988">
              <w:t xml:space="preserve">Hacienda </w:t>
            </w:r>
            <w:r w:rsidR="00242B05">
              <w:t xml:space="preserve">          </w:t>
            </w:r>
            <w:r w:rsidRPr="00872988">
              <w:t xml:space="preserve">Corn </w:t>
            </w:r>
            <w:proofErr w:type="spellStart"/>
            <w:r w:rsidRPr="00872988">
              <w:t>Maiz</w:t>
            </w:r>
            <w:proofErr w:type="spellEnd"/>
            <w:r w:rsidRPr="00872988">
              <w:t xml:space="preserve"> and WW Flour</w:t>
            </w:r>
          </w:p>
          <w:p w14:paraId="77AAFFE4" w14:textId="77777777" w:rsidR="005F08C0" w:rsidRDefault="00876D20" w:rsidP="00242B05">
            <w:r w:rsidRPr="00872988">
              <w:t xml:space="preserve">La </w:t>
            </w:r>
            <w:proofErr w:type="spellStart"/>
            <w:r w:rsidRPr="00872988">
              <w:t>Banderita</w:t>
            </w:r>
            <w:proofErr w:type="spellEnd"/>
            <w:r w:rsidR="00242B05">
              <w:t>:   WW Fajita</w:t>
            </w:r>
          </w:p>
          <w:p w14:paraId="7627B899" w14:textId="77777777" w:rsidR="00242B05" w:rsidRDefault="00242B05" w:rsidP="00242B05">
            <w:r>
              <w:t xml:space="preserve">                           WW Soft Taco   </w:t>
            </w:r>
          </w:p>
          <w:p w14:paraId="6CE1BFA3" w14:textId="77777777" w:rsidR="00DB1378" w:rsidRDefault="00242B05" w:rsidP="00242B05">
            <w:r>
              <w:t xml:space="preserve">                           Corn     </w:t>
            </w:r>
          </w:p>
          <w:p w14:paraId="2B81CC5F" w14:textId="77777777" w:rsidR="00242B05" w:rsidRPr="00872988" w:rsidRDefault="00DB1378" w:rsidP="00242B05">
            <w:r>
              <w:t>Meijer               Soft Taco WW</w:t>
            </w:r>
            <w:r w:rsidR="00242B05">
              <w:t xml:space="preserve">                </w:t>
            </w:r>
          </w:p>
        </w:tc>
        <w:tc>
          <w:tcPr>
            <w:tcW w:w="4528" w:type="dxa"/>
          </w:tcPr>
          <w:p w14:paraId="2D8A319A" w14:textId="77777777" w:rsidR="00DB1378" w:rsidRDefault="00DB1378" w:rsidP="00DB1378">
            <w:r>
              <w:t xml:space="preserve">Mission:          </w:t>
            </w:r>
            <w:r w:rsidR="00872988" w:rsidRPr="00872988">
              <w:t>Yellow Corn Extra Thin</w:t>
            </w:r>
          </w:p>
          <w:p w14:paraId="299DB9A9" w14:textId="77777777" w:rsidR="00DB1378" w:rsidRDefault="00DB1378" w:rsidP="00DB1378">
            <w:r>
              <w:t xml:space="preserve">                          WW</w:t>
            </w:r>
          </w:p>
          <w:p w14:paraId="22E864A2" w14:textId="77777777" w:rsidR="00DB1378" w:rsidRDefault="00DB1378" w:rsidP="00DB1378">
            <w:r>
              <w:t xml:space="preserve">                          WW Fajita Style</w:t>
            </w:r>
          </w:p>
          <w:p w14:paraId="48696555" w14:textId="77777777" w:rsidR="00DB1378" w:rsidRDefault="00872988" w:rsidP="00DB1378">
            <w:r w:rsidRPr="00872988">
              <w:t xml:space="preserve">Ortega </w:t>
            </w:r>
            <w:r w:rsidR="00DB1378">
              <w:t xml:space="preserve">             WW</w:t>
            </w:r>
          </w:p>
          <w:p w14:paraId="0E61367D" w14:textId="77777777" w:rsidR="00DB1378" w:rsidRDefault="00872988" w:rsidP="00DB1378">
            <w:proofErr w:type="spellStart"/>
            <w:r w:rsidRPr="00872988">
              <w:t>ShurFine</w:t>
            </w:r>
            <w:proofErr w:type="spellEnd"/>
            <w:r w:rsidRPr="00872988">
              <w:t xml:space="preserve"> </w:t>
            </w:r>
            <w:r w:rsidR="00DB1378">
              <w:t xml:space="preserve">         </w:t>
            </w:r>
            <w:r w:rsidRPr="00872988">
              <w:t xml:space="preserve">White Corn </w:t>
            </w:r>
          </w:p>
          <w:p w14:paraId="42740D43" w14:textId="77777777" w:rsidR="00DB1378" w:rsidRDefault="00DB1378" w:rsidP="00DB1378">
            <w:r>
              <w:t xml:space="preserve">                          </w:t>
            </w:r>
            <w:r w:rsidR="00872988" w:rsidRPr="00872988">
              <w:t>WW Fajita Style</w:t>
            </w:r>
          </w:p>
          <w:p w14:paraId="792D917D" w14:textId="77777777" w:rsidR="00DB1378" w:rsidRDefault="00872988" w:rsidP="00DB1378">
            <w:r w:rsidRPr="00872988">
              <w:t xml:space="preserve">Spartan </w:t>
            </w:r>
            <w:r w:rsidR="00DB1378">
              <w:t xml:space="preserve">           WW Fajita Style</w:t>
            </w:r>
          </w:p>
          <w:p w14:paraId="6433538E" w14:textId="77777777" w:rsidR="00DB1378" w:rsidRDefault="00872988" w:rsidP="00DB1378">
            <w:r w:rsidRPr="00872988">
              <w:t xml:space="preserve">Tio Santi </w:t>
            </w:r>
            <w:r w:rsidR="00DB1378">
              <w:t xml:space="preserve">          WW</w:t>
            </w:r>
          </w:p>
          <w:p w14:paraId="20196533" w14:textId="77777777" w:rsidR="005F08C0" w:rsidRPr="00872988" w:rsidRDefault="00872988" w:rsidP="00256B61">
            <w:r w:rsidRPr="00872988">
              <w:t xml:space="preserve">Tortillas </w:t>
            </w:r>
            <w:proofErr w:type="spellStart"/>
            <w:r w:rsidRPr="00872988">
              <w:t>Tita</w:t>
            </w:r>
            <w:proofErr w:type="spellEnd"/>
            <w:r w:rsidR="00DB1378">
              <w:t>:</w:t>
            </w:r>
            <w:r w:rsidRPr="00872988">
              <w:t xml:space="preserve"> </w:t>
            </w:r>
            <w:r w:rsidR="00DB1378">
              <w:t xml:space="preserve">  </w:t>
            </w:r>
            <w:r w:rsidRPr="00872988">
              <w:t xml:space="preserve">Corn </w:t>
            </w:r>
            <w:r w:rsidR="00256B61">
              <w:t>and Enchi</w:t>
            </w:r>
            <w:r w:rsidR="005D1574">
              <w:t>l</w:t>
            </w:r>
            <w:r w:rsidR="00256B61">
              <w:t>ada Styl</w:t>
            </w:r>
            <w:r w:rsidR="00D93A82">
              <w:t>e</w:t>
            </w:r>
          </w:p>
        </w:tc>
      </w:tr>
      <w:tr w:rsidR="003940B8" w14:paraId="74E7C625" w14:textId="77777777" w:rsidTr="00F73122">
        <w:trPr>
          <w:trHeight w:val="1296"/>
        </w:trPr>
        <w:tc>
          <w:tcPr>
            <w:tcW w:w="5732" w:type="dxa"/>
          </w:tcPr>
          <w:p w14:paraId="4818B978" w14:textId="77777777" w:rsidR="00F73122" w:rsidRDefault="00F73122" w:rsidP="00242B05">
            <w:r>
              <w:t xml:space="preserve">Note: </w:t>
            </w:r>
            <w:r w:rsidR="003940B8">
              <w:t xml:space="preserve">Tortilla chips must also meet Whole Grain Rich </w:t>
            </w:r>
            <w:r w:rsidR="00E175C6">
              <w:t xml:space="preserve">(WGR) </w:t>
            </w:r>
            <w:r w:rsidR="003940B8">
              <w:t xml:space="preserve">requirements if used for the Whole Grain for the day. </w:t>
            </w:r>
          </w:p>
          <w:p w14:paraId="77901B97" w14:textId="77777777" w:rsidR="003940B8" w:rsidRDefault="00F73122" w:rsidP="00242B05">
            <w:r>
              <w:t>If not WGR they must be made with enriched ingredients in order to be a reimbursable component.</w:t>
            </w:r>
          </w:p>
          <w:p w14:paraId="6E7F5861" w14:textId="77777777" w:rsidR="00F73122" w:rsidRPr="00872988" w:rsidRDefault="00F73122" w:rsidP="00242B05"/>
        </w:tc>
        <w:tc>
          <w:tcPr>
            <w:tcW w:w="4528" w:type="dxa"/>
          </w:tcPr>
          <w:p w14:paraId="266E6A11" w14:textId="77777777" w:rsidR="003940B8" w:rsidRDefault="003940B8" w:rsidP="00DB1378">
            <w:r>
              <w:t xml:space="preserve">Send bag with Nutrition Information and Ingredients (with Brand name) for analysis to </w:t>
            </w:r>
            <w:hyperlink r:id="rId9" w:history="1">
              <w:r w:rsidRPr="00CE1C92">
                <w:rPr>
                  <w:rStyle w:val="Hyperlink"/>
                </w:rPr>
                <w:t>programsupport@nmcaa.net</w:t>
              </w:r>
            </w:hyperlink>
            <w:r w:rsidR="00C60EC8">
              <w:t xml:space="preserve"> </w:t>
            </w:r>
          </w:p>
        </w:tc>
      </w:tr>
    </w:tbl>
    <w:p w14:paraId="7AA96D94" w14:textId="47DDBC03" w:rsidR="0073719C" w:rsidRDefault="0079634F">
      <w:r w:rsidRPr="0023759E">
        <w:rPr>
          <w:sz w:val="18"/>
          <w:szCs w:val="18"/>
        </w:rPr>
        <w:t>7/2</w:t>
      </w:r>
      <w:r w:rsidR="001C1018" w:rsidRPr="0023759E">
        <w:rPr>
          <w:sz w:val="18"/>
          <w:szCs w:val="18"/>
        </w:rPr>
        <w:t>3</w:t>
      </w:r>
      <w:r w:rsidR="005A2135">
        <w:t xml:space="preserve">                  </w:t>
      </w:r>
      <w:r w:rsidR="0023759E">
        <w:t xml:space="preserve"> </w:t>
      </w:r>
      <w:r w:rsidR="0023759E" w:rsidRPr="0023759E">
        <w:rPr>
          <w:sz w:val="18"/>
          <w:szCs w:val="18"/>
        </w:rPr>
        <w:t xml:space="preserve">                            </w:t>
      </w:r>
      <w:r w:rsidR="005A2135" w:rsidRPr="0023759E">
        <w:rPr>
          <w:sz w:val="18"/>
          <w:szCs w:val="18"/>
        </w:rPr>
        <w:t xml:space="preserve">  </w:t>
      </w:r>
      <w:r w:rsidR="001C1018" w:rsidRPr="0023759E">
        <w:rPr>
          <w:sz w:val="18"/>
          <w:szCs w:val="18"/>
        </w:rPr>
        <w:t>EHS-</w:t>
      </w:r>
      <w:proofErr w:type="spellStart"/>
      <w:r w:rsidR="001C1018" w:rsidRPr="0023759E">
        <w:rPr>
          <w:sz w:val="18"/>
          <w:szCs w:val="18"/>
        </w:rPr>
        <w:t>HSTeams</w:t>
      </w:r>
      <w:proofErr w:type="spellEnd"/>
      <w:r w:rsidR="001C1018" w:rsidRPr="0023759E">
        <w:rPr>
          <w:sz w:val="18"/>
          <w:szCs w:val="18"/>
        </w:rPr>
        <w:t>\USDA\All2023-2024</w:t>
      </w:r>
      <w:r w:rsidR="0023759E" w:rsidRPr="0023759E">
        <w:rPr>
          <w:sz w:val="18"/>
          <w:szCs w:val="18"/>
        </w:rPr>
        <w:t>\</w:t>
      </w:r>
      <w:proofErr w:type="spellStart"/>
      <w:r w:rsidR="0023759E" w:rsidRPr="0023759E">
        <w:rPr>
          <w:sz w:val="18"/>
          <w:szCs w:val="18"/>
        </w:rPr>
        <w:t>MenusAndMenuAids</w:t>
      </w:r>
      <w:proofErr w:type="spellEnd"/>
      <w:r w:rsidR="008A6487" w:rsidRPr="0023759E">
        <w:rPr>
          <w:sz w:val="18"/>
          <w:szCs w:val="18"/>
        </w:rPr>
        <w:t>/acceptable whole grain choices</w:t>
      </w:r>
    </w:p>
    <w:sectPr w:rsidR="0073719C" w:rsidSect="0087573A">
      <w:head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A9D5" w14:textId="77777777" w:rsidR="002B4244" w:rsidRDefault="002B4244" w:rsidP="00256B61">
      <w:pPr>
        <w:spacing w:after="0" w:line="240" w:lineRule="auto"/>
      </w:pPr>
      <w:r>
        <w:separator/>
      </w:r>
    </w:p>
  </w:endnote>
  <w:endnote w:type="continuationSeparator" w:id="0">
    <w:p w14:paraId="6DDB7F6D" w14:textId="77777777" w:rsidR="002B4244" w:rsidRDefault="002B4244" w:rsidP="002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B595" w14:textId="77777777" w:rsidR="002B4244" w:rsidRDefault="002B4244" w:rsidP="00256B61">
      <w:pPr>
        <w:spacing w:after="0" w:line="240" w:lineRule="auto"/>
      </w:pPr>
      <w:r>
        <w:separator/>
      </w:r>
    </w:p>
  </w:footnote>
  <w:footnote w:type="continuationSeparator" w:id="0">
    <w:p w14:paraId="6B15C6D4" w14:textId="77777777" w:rsidR="002B4244" w:rsidRDefault="002B4244" w:rsidP="0025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69BD" w14:textId="77777777" w:rsidR="00256B61" w:rsidRPr="00256B61" w:rsidRDefault="00256B61" w:rsidP="00256B61">
    <w:pPr>
      <w:pStyle w:val="Header"/>
      <w:jc w:val="center"/>
      <w:rPr>
        <w:b/>
        <w:sz w:val="32"/>
        <w:szCs w:val="32"/>
      </w:rPr>
    </w:pPr>
    <w:r w:rsidRPr="00256B61">
      <w:rPr>
        <w:b/>
        <w:sz w:val="32"/>
        <w:szCs w:val="32"/>
      </w:rPr>
      <w:t>ACCEPTABLE WHOLE GRAIN CHOICES</w:t>
    </w:r>
  </w:p>
  <w:p w14:paraId="38CB55EC" w14:textId="77777777" w:rsidR="00256B61" w:rsidRDefault="0025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91"/>
    <w:rsid w:val="00017D09"/>
    <w:rsid w:val="00187491"/>
    <w:rsid w:val="001B49A0"/>
    <w:rsid w:val="001C1018"/>
    <w:rsid w:val="002033C5"/>
    <w:rsid w:val="0023759E"/>
    <w:rsid w:val="00242B05"/>
    <w:rsid w:val="00256B61"/>
    <w:rsid w:val="0029247B"/>
    <w:rsid w:val="002B4244"/>
    <w:rsid w:val="00301904"/>
    <w:rsid w:val="003032F6"/>
    <w:rsid w:val="00345E78"/>
    <w:rsid w:val="003940B8"/>
    <w:rsid w:val="00403A7C"/>
    <w:rsid w:val="004E58DE"/>
    <w:rsid w:val="005426AE"/>
    <w:rsid w:val="005A2135"/>
    <w:rsid w:val="005B67AA"/>
    <w:rsid w:val="005D1574"/>
    <w:rsid w:val="005F08C0"/>
    <w:rsid w:val="00622B04"/>
    <w:rsid w:val="00695127"/>
    <w:rsid w:val="006F331B"/>
    <w:rsid w:val="0073719C"/>
    <w:rsid w:val="0079634F"/>
    <w:rsid w:val="007E0633"/>
    <w:rsid w:val="00846474"/>
    <w:rsid w:val="00872988"/>
    <w:rsid w:val="0087573A"/>
    <w:rsid w:val="00876D20"/>
    <w:rsid w:val="008A6487"/>
    <w:rsid w:val="009120B1"/>
    <w:rsid w:val="009205DC"/>
    <w:rsid w:val="00924B85"/>
    <w:rsid w:val="009E2C96"/>
    <w:rsid w:val="00A77A94"/>
    <w:rsid w:val="00AB28F4"/>
    <w:rsid w:val="00C60EC8"/>
    <w:rsid w:val="00C614A4"/>
    <w:rsid w:val="00D93A82"/>
    <w:rsid w:val="00DB1378"/>
    <w:rsid w:val="00E175C6"/>
    <w:rsid w:val="00E74E99"/>
    <w:rsid w:val="00ED0F5A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2DFAF8"/>
  <w15:chartTrackingRefBased/>
  <w15:docId w15:val="{14F8879C-D46E-42C1-A304-62B66BA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EC8"/>
    <w:pPr>
      <w:keepNext/>
      <w:framePr w:hSpace="180" w:wrap="around" w:vAnchor="page" w:hAnchor="margin" w:xAlign="center" w:y="1606"/>
      <w:tabs>
        <w:tab w:val="left" w:pos="195"/>
        <w:tab w:val="center" w:pos="5022"/>
      </w:tabs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61"/>
  </w:style>
  <w:style w:type="paragraph" w:styleId="Footer">
    <w:name w:val="footer"/>
    <w:basedOn w:val="Normal"/>
    <w:link w:val="FooterChar"/>
    <w:uiPriority w:val="99"/>
    <w:unhideWhenUsed/>
    <w:rsid w:val="0025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61"/>
  </w:style>
  <w:style w:type="character" w:styleId="Hyperlink">
    <w:name w:val="Hyperlink"/>
    <w:basedOn w:val="DefaultParagraphFont"/>
    <w:uiPriority w:val="99"/>
    <w:unhideWhenUsed/>
    <w:rsid w:val="003940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E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gramsupport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379DAA882B34687992F8B475A3CC0" ma:contentTypeVersion="0" ma:contentTypeDescription="Create a new document." ma:contentTypeScope="" ma:versionID="cf555a93fcb843c0dd019f12d4bdf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DE2C0-2270-4F05-BCBE-0D371CB4117B}"/>
</file>

<file path=customXml/itemProps2.xml><?xml version="1.0" encoding="utf-8"?>
<ds:datastoreItem xmlns:ds="http://schemas.openxmlformats.org/officeDocument/2006/customXml" ds:itemID="{F6795F6E-3632-4DE1-863D-EA9077FF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18D39-9EB1-48A8-A992-EEF85D0C12D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VanOchten</dc:creator>
  <cp:keywords/>
  <dc:description/>
  <cp:lastModifiedBy>Sandy VanOchten</cp:lastModifiedBy>
  <cp:revision>2</cp:revision>
  <cp:lastPrinted>2019-08-19T18:30:00Z</cp:lastPrinted>
  <dcterms:created xsi:type="dcterms:W3CDTF">2023-07-11T14:20:00Z</dcterms:created>
  <dcterms:modified xsi:type="dcterms:W3CDTF">2023-07-11T14:20:00Z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0x010100B21379DAA882B34687992F8B475A3CC0</vt:lpwstr>
  </property>
  <property fmtid="{D5CDD505-2E9C-101B-9397-08002B2CF9AE}" pid="3" name="Order">
    <vt:r8>1516400</vt:r8>
  </property>
</Properties>
</file>