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F2E7" w14:textId="72C0C19D" w:rsidR="00382441" w:rsidRDefault="00382441" w:rsidP="00382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  <w:gridCol w:w="1530"/>
        <w:gridCol w:w="3865"/>
      </w:tblGrid>
      <w:tr w:rsidR="00382441" w14:paraId="547236BC" w14:textId="77777777" w:rsidTr="00382441">
        <w:tc>
          <w:tcPr>
            <w:tcW w:w="5395" w:type="dxa"/>
            <w:gridSpan w:val="2"/>
          </w:tcPr>
          <w:p w14:paraId="7AF34A5E" w14:textId="025AEB2B" w:rsidR="00382441" w:rsidRPr="00382441" w:rsidRDefault="00382441" w:rsidP="00382441">
            <w:pPr>
              <w:rPr>
                <w:rFonts w:ascii="Century Gothic" w:hAnsi="Century Gothic"/>
              </w:rPr>
            </w:pPr>
            <w:r w:rsidRPr="00382441">
              <w:rPr>
                <w:rFonts w:ascii="Century Gothic" w:hAnsi="Century Gothic"/>
                <w:b/>
                <w:bCs/>
              </w:rPr>
              <w:t>Classroom:</w:t>
            </w:r>
            <w:r w:rsidRPr="0038244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395" w:type="dxa"/>
            <w:gridSpan w:val="2"/>
          </w:tcPr>
          <w:p w14:paraId="6278EEE8" w14:textId="17C334FB" w:rsidR="00382441" w:rsidRPr="00382441" w:rsidRDefault="00382441" w:rsidP="00382441">
            <w:pPr>
              <w:rPr>
                <w:rFonts w:ascii="Century Gothic" w:hAnsi="Century Gothic"/>
              </w:rPr>
            </w:pPr>
            <w:r w:rsidRPr="00382441">
              <w:rPr>
                <w:rFonts w:ascii="Century Gothic" w:hAnsi="Century Gothic"/>
                <w:b/>
                <w:bCs/>
              </w:rPr>
              <w:t>Teachers:</w:t>
            </w:r>
            <w:r w:rsidRPr="00382441">
              <w:rPr>
                <w:rFonts w:ascii="Century Gothic" w:hAnsi="Century Gothic"/>
              </w:rPr>
              <w:t xml:space="preserve"> </w:t>
            </w:r>
          </w:p>
        </w:tc>
      </w:tr>
      <w:tr w:rsidR="00382441" w14:paraId="6933E1A1" w14:textId="77777777" w:rsidTr="00382441">
        <w:tc>
          <w:tcPr>
            <w:tcW w:w="3775" w:type="dxa"/>
          </w:tcPr>
          <w:p w14:paraId="3CAABF2F" w14:textId="2076A314" w:rsidR="00382441" w:rsidRPr="00382441" w:rsidRDefault="00382441" w:rsidP="00382441">
            <w:pPr>
              <w:rPr>
                <w:rFonts w:ascii="Century Gothic" w:hAnsi="Century Gothic"/>
              </w:rPr>
            </w:pPr>
            <w:r w:rsidRPr="00382441">
              <w:rPr>
                <w:rFonts w:ascii="Century Gothic" w:hAnsi="Century Gothic"/>
                <w:b/>
                <w:bCs/>
              </w:rPr>
              <w:t>Observer:</w:t>
            </w:r>
            <w:r w:rsidRPr="0038244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50" w:type="dxa"/>
            <w:gridSpan w:val="2"/>
          </w:tcPr>
          <w:p w14:paraId="7D7555B2" w14:textId="74FC8D3C" w:rsidR="00382441" w:rsidRPr="00382441" w:rsidRDefault="00382441" w:rsidP="00382441">
            <w:pPr>
              <w:rPr>
                <w:rFonts w:ascii="Century Gothic" w:hAnsi="Century Gothic"/>
              </w:rPr>
            </w:pPr>
            <w:r w:rsidRPr="00382441">
              <w:rPr>
                <w:rFonts w:ascii="Century Gothic" w:hAnsi="Century Gothic"/>
                <w:b/>
                <w:bCs/>
              </w:rPr>
              <w:t>Date:</w:t>
            </w:r>
            <w:r w:rsidRPr="0038244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65" w:type="dxa"/>
          </w:tcPr>
          <w:p w14:paraId="196595E3" w14:textId="36D4473E" w:rsidR="00382441" w:rsidRPr="00382441" w:rsidRDefault="00382441" w:rsidP="00382441">
            <w:pPr>
              <w:rPr>
                <w:rFonts w:ascii="Century Gothic" w:hAnsi="Century Gothic"/>
                <w:b/>
                <w:bCs/>
              </w:rPr>
            </w:pPr>
            <w:r w:rsidRPr="00382441">
              <w:rPr>
                <w:rFonts w:ascii="Century Gothic" w:hAnsi="Century Gothic"/>
                <w:b/>
                <w:bCs/>
              </w:rPr>
              <w:t>Number of cycles observed:</w:t>
            </w:r>
            <w:r w:rsidR="00820B1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</w:tbl>
    <w:p w14:paraId="4B253F4D" w14:textId="3F32C6E5" w:rsidR="00382441" w:rsidRPr="00382441" w:rsidRDefault="00382441" w:rsidP="00382441">
      <w:pPr>
        <w:spacing w:before="240"/>
        <w:rPr>
          <w:rFonts w:ascii="Century Gothic" w:hAnsi="Century Gothic"/>
          <w:sz w:val="18"/>
          <w:szCs w:val="18"/>
        </w:rPr>
      </w:pPr>
      <w:r w:rsidRPr="00382441">
        <w:rPr>
          <w:rFonts w:ascii="Century Gothic" w:hAnsi="Century Gothic"/>
          <w:sz w:val="18"/>
          <w:szCs w:val="18"/>
        </w:rPr>
        <w:t>Check all instructional learning formats observed: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00"/>
        <w:gridCol w:w="1800"/>
        <w:gridCol w:w="1890"/>
        <w:gridCol w:w="1890"/>
        <w:gridCol w:w="1885"/>
      </w:tblGrid>
      <w:tr w:rsidR="00820B1F" w14:paraId="2FAC3C03" w14:textId="77777777" w:rsidTr="00820B1F">
        <w:tc>
          <w:tcPr>
            <w:tcW w:w="1525" w:type="dxa"/>
            <w:shd w:val="clear" w:color="auto" w:fill="DEEAF6" w:themeFill="accent5" w:themeFillTint="33"/>
          </w:tcPr>
          <w:p w14:paraId="57D61956" w14:textId="198A1995" w:rsidR="00820B1F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 xml:space="preserve">Transitions 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  <w:u w:val="single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4B96E590" w14:textId="724DEAF0" w:rsidR="00382441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>Meals/Snack</w:t>
            </w:r>
            <w:r w:rsidR="00820B1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  <w:u w:val="single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76F19FAC" w14:textId="4D6BA242" w:rsidR="00382441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>Large Group</w:t>
            </w:r>
            <w:r w:rsidR="00820B1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  <w:u w:val="single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2E878BF0" w14:textId="51D8912D" w:rsidR="00382441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>Small Group</w:t>
            </w:r>
            <w:r w:rsidR="00820B1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20B1F">
              <w:rPr>
                <w:rFonts w:ascii="Century Gothic" w:hAnsi="Century Gothic"/>
                <w:sz w:val="16"/>
                <w:szCs w:val="16"/>
              </w:rPr>
              <w:t>_</w:t>
            </w:r>
            <w:r w:rsidR="00820B1F">
              <w:rPr>
                <w:rFonts w:ascii="Century Gothic" w:hAnsi="Century Gothic"/>
                <w:sz w:val="16"/>
                <w:szCs w:val="16"/>
                <w:u w:val="single"/>
              </w:rPr>
              <w:t>_</w:t>
            </w:r>
            <w:r w:rsidR="00820B1F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211032CF" w14:textId="36AEFD30" w:rsidR="00382441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>Free Choice</w:t>
            </w:r>
            <w:r w:rsidR="00820B1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  <w:u w:val="single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1885" w:type="dxa"/>
            <w:shd w:val="clear" w:color="auto" w:fill="DEEAF6" w:themeFill="accent5" w:themeFillTint="33"/>
          </w:tcPr>
          <w:p w14:paraId="0579E0A8" w14:textId="2DDEFF5D" w:rsidR="00382441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>Planning/Recall</w:t>
            </w:r>
            <w:r w:rsidR="00820B1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20B1F">
              <w:rPr>
                <w:rFonts w:ascii="Century Gothic" w:hAnsi="Century Gothic"/>
                <w:sz w:val="16"/>
                <w:szCs w:val="16"/>
              </w:rPr>
              <w:t>_</w:t>
            </w:r>
            <w:r w:rsidR="00820B1F">
              <w:rPr>
                <w:rFonts w:ascii="Century Gothic" w:hAnsi="Century Gothic"/>
                <w:sz w:val="16"/>
                <w:szCs w:val="16"/>
              </w:rPr>
              <w:t>_</w:t>
            </w:r>
            <w:r w:rsidR="00820B1F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</w:tr>
    </w:tbl>
    <w:p w14:paraId="4E7BF226" w14:textId="77777777" w:rsidR="00382441" w:rsidRPr="00382441" w:rsidRDefault="00382441" w:rsidP="00382441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15"/>
        <w:gridCol w:w="6"/>
        <w:gridCol w:w="359"/>
        <w:gridCol w:w="1615"/>
        <w:gridCol w:w="5475"/>
      </w:tblGrid>
      <w:tr w:rsidR="00820B1F" w14:paraId="27F662D3" w14:textId="77777777" w:rsidTr="00485D0F">
        <w:tc>
          <w:tcPr>
            <w:tcW w:w="107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5FF"/>
          </w:tcPr>
          <w:p w14:paraId="72AE68C6" w14:textId="158648A1" w:rsidR="00820B1F" w:rsidRPr="001E4DCB" w:rsidRDefault="00820B1F" w:rsidP="00820B1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E4DCB">
              <w:rPr>
                <w:rFonts w:ascii="Century Gothic" w:hAnsi="Century Gothic"/>
                <w:b/>
                <w:bCs/>
              </w:rPr>
              <w:t>Emotional Support Domain</w:t>
            </w:r>
          </w:p>
        </w:tc>
      </w:tr>
      <w:tr w:rsidR="00647AFE" w14:paraId="7EE1B16C" w14:textId="77777777" w:rsidTr="00485D0F"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C13BE41" w14:textId="77777777" w:rsidR="00647AFE" w:rsidRDefault="00647AFE" w:rsidP="0038244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Positive Climate</w:t>
            </w:r>
          </w:p>
          <w:p w14:paraId="4CF80CEE" w14:textId="77777777" w:rsidR="00647AFE" w:rsidRPr="00647AFE" w:rsidRDefault="00647AFE" w:rsidP="00647A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47AFE">
              <w:rPr>
                <w:rFonts w:ascii="Century Gothic" w:hAnsi="Century Gothic"/>
              </w:rPr>
              <w:t>Relationships</w:t>
            </w:r>
          </w:p>
          <w:p w14:paraId="0090C176" w14:textId="77777777" w:rsidR="00647AFE" w:rsidRPr="00647AFE" w:rsidRDefault="00647AFE" w:rsidP="00647A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47AFE">
              <w:rPr>
                <w:rFonts w:ascii="Century Gothic" w:hAnsi="Century Gothic"/>
              </w:rPr>
              <w:t>Positive affect</w:t>
            </w:r>
          </w:p>
        </w:tc>
        <w:tc>
          <w:tcPr>
            <w:tcW w:w="744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9212A3" w14:textId="77777777" w:rsidR="00647AFE" w:rsidRDefault="00647AFE" w:rsidP="00647AFE">
            <w:pPr>
              <w:pStyle w:val="ListParagraph"/>
              <w:rPr>
                <w:rFonts w:ascii="Century Gothic" w:hAnsi="Century Gothic"/>
              </w:rPr>
            </w:pPr>
          </w:p>
          <w:p w14:paraId="78039791" w14:textId="4B9C771B" w:rsidR="00647AFE" w:rsidRPr="00647AFE" w:rsidRDefault="00647AFE" w:rsidP="00647A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47AFE">
              <w:rPr>
                <w:rFonts w:ascii="Century Gothic" w:hAnsi="Century Gothic"/>
              </w:rPr>
              <w:t>Positive communication</w:t>
            </w:r>
          </w:p>
          <w:p w14:paraId="77E748D3" w14:textId="321C99C0" w:rsidR="00647AFE" w:rsidRPr="00647AFE" w:rsidRDefault="00647AFE" w:rsidP="00647A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 w:rsidRPr="00647AFE">
              <w:rPr>
                <w:rFonts w:ascii="Century Gothic" w:hAnsi="Century Gothic"/>
              </w:rPr>
              <w:t>Respect</w:t>
            </w:r>
          </w:p>
        </w:tc>
      </w:tr>
      <w:tr w:rsidR="00820B1F" w14:paraId="1D79E5A6" w14:textId="77777777" w:rsidTr="00485D0F">
        <w:tc>
          <w:tcPr>
            <w:tcW w:w="52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BEDF462" w14:textId="77777777" w:rsidR="00820B1F" w:rsidRDefault="00820B1F" w:rsidP="00382441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18262F8E" w14:textId="77777777" w:rsidR="00820B1F" w:rsidRDefault="00820B1F" w:rsidP="00382441">
            <w:pPr>
              <w:rPr>
                <w:rFonts w:ascii="Century Gothic" w:hAnsi="Century Gothic"/>
              </w:rPr>
            </w:pPr>
          </w:p>
          <w:p w14:paraId="09F520B5" w14:textId="77777777" w:rsidR="00820B1F" w:rsidRDefault="00820B1F" w:rsidP="00382441">
            <w:pPr>
              <w:rPr>
                <w:rFonts w:ascii="Century Gothic" w:hAnsi="Century Gothic"/>
              </w:rPr>
            </w:pPr>
          </w:p>
          <w:p w14:paraId="3360764B" w14:textId="3D87883D" w:rsidR="009E4684" w:rsidRPr="00820B1F" w:rsidRDefault="009E4684" w:rsidP="00382441">
            <w:pPr>
              <w:rPr>
                <w:rFonts w:ascii="Century Gothic" w:hAnsi="Century Gothic"/>
              </w:rPr>
            </w:pPr>
          </w:p>
        </w:tc>
        <w:tc>
          <w:tcPr>
            <w:tcW w:w="547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CFACCF0" w14:textId="77777777" w:rsidR="00820B1F" w:rsidRDefault="00820B1F" w:rsidP="00382441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16A6F10B" w14:textId="16F3EB17" w:rsidR="00820B1F" w:rsidRPr="00820B1F" w:rsidRDefault="00820B1F" w:rsidP="00382441">
            <w:pPr>
              <w:rPr>
                <w:rFonts w:ascii="Century Gothic" w:hAnsi="Century Gothic"/>
              </w:rPr>
            </w:pPr>
          </w:p>
        </w:tc>
      </w:tr>
      <w:tr w:rsidR="00E53D5A" w14:paraId="2310D1BC" w14:textId="77777777" w:rsidTr="00485D0F"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C6274D5" w14:textId="77777777" w:rsidR="00E53D5A" w:rsidRPr="00E53D5A" w:rsidRDefault="00E53D5A" w:rsidP="00382441">
            <w:pPr>
              <w:rPr>
                <w:rFonts w:ascii="Century Gothic" w:hAnsi="Century Gothic"/>
                <w:b/>
                <w:bCs/>
              </w:rPr>
            </w:pPr>
            <w:r w:rsidRPr="00E53D5A">
              <w:rPr>
                <w:rFonts w:ascii="Century Gothic" w:hAnsi="Century Gothic"/>
                <w:b/>
                <w:bCs/>
              </w:rPr>
              <w:t>Negative Climate</w:t>
            </w:r>
          </w:p>
          <w:p w14:paraId="50C2F686" w14:textId="060AC18A" w:rsidR="00E53D5A" w:rsidRPr="00E53D5A" w:rsidRDefault="00E53D5A" w:rsidP="00E53D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53D5A">
              <w:rPr>
                <w:rFonts w:ascii="Century Gothic" w:hAnsi="Century Gothic"/>
              </w:rPr>
              <w:t>Negative affect</w:t>
            </w:r>
          </w:p>
          <w:p w14:paraId="245CEBD0" w14:textId="77777777" w:rsidR="00E53D5A" w:rsidRPr="00E53D5A" w:rsidRDefault="00E53D5A" w:rsidP="00E53D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53D5A">
              <w:rPr>
                <w:rFonts w:ascii="Century Gothic" w:hAnsi="Century Gothic"/>
              </w:rPr>
              <w:t>Punitive control</w:t>
            </w:r>
          </w:p>
        </w:tc>
        <w:tc>
          <w:tcPr>
            <w:tcW w:w="744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9160B3" w14:textId="77777777" w:rsidR="00E53D5A" w:rsidRDefault="00E53D5A" w:rsidP="00E53D5A">
            <w:pPr>
              <w:pStyle w:val="ListParagraph"/>
              <w:rPr>
                <w:rFonts w:ascii="Century Gothic" w:hAnsi="Century Gothic"/>
              </w:rPr>
            </w:pPr>
          </w:p>
          <w:p w14:paraId="54F42D95" w14:textId="7FA1ADB1" w:rsidR="00E53D5A" w:rsidRPr="00E53D5A" w:rsidRDefault="00E53D5A" w:rsidP="00E53D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53D5A">
              <w:rPr>
                <w:rFonts w:ascii="Century Gothic" w:hAnsi="Century Gothic"/>
              </w:rPr>
              <w:t>Sarcasm/disrespect</w:t>
            </w:r>
          </w:p>
          <w:p w14:paraId="0DF24A15" w14:textId="6B770CB0" w:rsidR="00E53D5A" w:rsidRPr="00E53D5A" w:rsidRDefault="00E53D5A" w:rsidP="00E53D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53D5A">
              <w:rPr>
                <w:rFonts w:ascii="Century Gothic" w:hAnsi="Century Gothic"/>
              </w:rPr>
              <w:t>Severe negativity</w:t>
            </w:r>
          </w:p>
        </w:tc>
      </w:tr>
      <w:tr w:rsidR="00820B1F" w14:paraId="76F5985C" w14:textId="77777777" w:rsidTr="00485D0F">
        <w:tc>
          <w:tcPr>
            <w:tcW w:w="52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59E5683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43C88217" w14:textId="77777777" w:rsidR="00820B1F" w:rsidRDefault="00820B1F" w:rsidP="00820B1F">
            <w:pPr>
              <w:rPr>
                <w:rFonts w:ascii="Century Gothic" w:hAnsi="Century Gothic"/>
              </w:rPr>
            </w:pPr>
          </w:p>
          <w:p w14:paraId="7CB5FFCF" w14:textId="77777777" w:rsidR="009E4684" w:rsidRDefault="009E4684" w:rsidP="00820B1F">
            <w:pPr>
              <w:rPr>
                <w:rFonts w:ascii="Century Gothic" w:hAnsi="Century Gothic"/>
              </w:rPr>
            </w:pPr>
          </w:p>
          <w:p w14:paraId="574AE56C" w14:textId="517D950E" w:rsidR="00820B1F" w:rsidRPr="00820B1F" w:rsidRDefault="00820B1F" w:rsidP="00820B1F">
            <w:pPr>
              <w:rPr>
                <w:rFonts w:ascii="Century Gothic" w:hAnsi="Century Gothic"/>
              </w:rPr>
            </w:pPr>
          </w:p>
        </w:tc>
        <w:tc>
          <w:tcPr>
            <w:tcW w:w="547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E483AC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6F504F0D" w14:textId="59CC11E7" w:rsidR="00820B1F" w:rsidRPr="00820B1F" w:rsidRDefault="00820B1F" w:rsidP="00820B1F">
            <w:pPr>
              <w:rPr>
                <w:rFonts w:ascii="Century Gothic" w:hAnsi="Century Gothic"/>
              </w:rPr>
            </w:pPr>
          </w:p>
        </w:tc>
      </w:tr>
      <w:tr w:rsidR="004139D2" w14:paraId="788CA02D" w14:textId="77777777" w:rsidTr="00485D0F">
        <w:tc>
          <w:tcPr>
            <w:tcW w:w="331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C067C13" w14:textId="77777777" w:rsidR="004139D2" w:rsidRPr="004139D2" w:rsidRDefault="004139D2" w:rsidP="00382441">
            <w:pPr>
              <w:rPr>
                <w:rFonts w:ascii="Century Gothic" w:hAnsi="Century Gothic"/>
                <w:b/>
                <w:bCs/>
              </w:rPr>
            </w:pPr>
            <w:r w:rsidRPr="004139D2">
              <w:rPr>
                <w:rFonts w:ascii="Century Gothic" w:hAnsi="Century Gothic"/>
                <w:b/>
                <w:bCs/>
              </w:rPr>
              <w:t>Teacher Sensitivity</w:t>
            </w:r>
          </w:p>
          <w:p w14:paraId="78E65EE4" w14:textId="77777777" w:rsidR="004139D2" w:rsidRPr="004139D2" w:rsidRDefault="004139D2" w:rsidP="004139D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139D2">
              <w:rPr>
                <w:rFonts w:ascii="Century Gothic" w:hAnsi="Century Gothic"/>
              </w:rPr>
              <w:t>Awareness</w:t>
            </w:r>
          </w:p>
          <w:p w14:paraId="18FBD95A" w14:textId="77777777" w:rsidR="004139D2" w:rsidRPr="004139D2" w:rsidRDefault="004139D2" w:rsidP="004139D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139D2">
              <w:rPr>
                <w:rFonts w:ascii="Century Gothic" w:hAnsi="Century Gothic"/>
              </w:rPr>
              <w:t>Responsiveness</w:t>
            </w:r>
          </w:p>
        </w:tc>
        <w:tc>
          <w:tcPr>
            <w:tcW w:w="7455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8775CF" w14:textId="77777777" w:rsidR="00485D0F" w:rsidRDefault="00485D0F" w:rsidP="00485D0F">
            <w:pPr>
              <w:pStyle w:val="ListParagraph"/>
              <w:rPr>
                <w:rFonts w:ascii="Century Gothic" w:hAnsi="Century Gothic"/>
              </w:rPr>
            </w:pPr>
          </w:p>
          <w:p w14:paraId="2D69E6DC" w14:textId="3AC00B8A" w:rsidR="004139D2" w:rsidRPr="004139D2" w:rsidRDefault="004139D2" w:rsidP="004139D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139D2">
              <w:rPr>
                <w:rFonts w:ascii="Century Gothic" w:hAnsi="Century Gothic"/>
              </w:rPr>
              <w:t>Addresses problems</w:t>
            </w:r>
          </w:p>
          <w:p w14:paraId="0D43AE91" w14:textId="1A53A9C5" w:rsidR="004139D2" w:rsidRPr="004139D2" w:rsidRDefault="004139D2" w:rsidP="004139D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139D2">
              <w:rPr>
                <w:rFonts w:ascii="Century Gothic" w:hAnsi="Century Gothic"/>
              </w:rPr>
              <w:t>Student comfort</w:t>
            </w:r>
          </w:p>
        </w:tc>
      </w:tr>
      <w:tr w:rsidR="00820B1F" w14:paraId="02862D7D" w14:textId="77777777" w:rsidTr="00485D0F">
        <w:tc>
          <w:tcPr>
            <w:tcW w:w="52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2634920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3DF38D4F" w14:textId="77777777" w:rsidR="00820B1F" w:rsidRDefault="00820B1F" w:rsidP="00820B1F">
            <w:pPr>
              <w:rPr>
                <w:rFonts w:ascii="Century Gothic" w:hAnsi="Century Gothic"/>
              </w:rPr>
            </w:pPr>
          </w:p>
          <w:p w14:paraId="48011A81" w14:textId="77777777" w:rsidR="009E4684" w:rsidRDefault="009E4684" w:rsidP="00820B1F">
            <w:pPr>
              <w:rPr>
                <w:rFonts w:ascii="Century Gothic" w:hAnsi="Century Gothic"/>
              </w:rPr>
            </w:pPr>
          </w:p>
          <w:p w14:paraId="45E9E4B2" w14:textId="7BE24637" w:rsidR="00820B1F" w:rsidRPr="00820B1F" w:rsidRDefault="00820B1F" w:rsidP="00820B1F">
            <w:pPr>
              <w:rPr>
                <w:rFonts w:ascii="Century Gothic" w:hAnsi="Century Gothic"/>
              </w:rPr>
            </w:pPr>
          </w:p>
        </w:tc>
        <w:tc>
          <w:tcPr>
            <w:tcW w:w="547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4FB5098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38F74E5E" w14:textId="32ACB613" w:rsidR="00820B1F" w:rsidRPr="00820B1F" w:rsidRDefault="00820B1F" w:rsidP="00820B1F">
            <w:pPr>
              <w:rPr>
                <w:rFonts w:ascii="Century Gothic" w:hAnsi="Century Gothic"/>
              </w:rPr>
            </w:pPr>
          </w:p>
        </w:tc>
      </w:tr>
      <w:tr w:rsidR="004139D2" w14:paraId="1E86E651" w14:textId="77777777" w:rsidTr="00485D0F">
        <w:tc>
          <w:tcPr>
            <w:tcW w:w="368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57C5A48" w14:textId="77777777" w:rsidR="004139D2" w:rsidRPr="004139D2" w:rsidRDefault="004139D2" w:rsidP="00382441">
            <w:pPr>
              <w:rPr>
                <w:rFonts w:ascii="Century Gothic" w:hAnsi="Century Gothic"/>
                <w:b/>
                <w:bCs/>
              </w:rPr>
            </w:pPr>
            <w:r w:rsidRPr="004139D2">
              <w:rPr>
                <w:rFonts w:ascii="Century Gothic" w:hAnsi="Century Gothic"/>
                <w:b/>
                <w:bCs/>
              </w:rPr>
              <w:t>Regard for Student Perspective</w:t>
            </w:r>
          </w:p>
          <w:p w14:paraId="72C44B99" w14:textId="77777777" w:rsidR="004139D2" w:rsidRDefault="004139D2" w:rsidP="004139D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 expression </w:t>
            </w:r>
          </w:p>
          <w:p w14:paraId="1B3FCFC2" w14:textId="5869ED5F" w:rsidR="004139D2" w:rsidRPr="004139D2" w:rsidRDefault="004139D2" w:rsidP="004139D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139D2">
              <w:rPr>
                <w:rFonts w:ascii="Century Gothic" w:hAnsi="Century Gothic"/>
              </w:rPr>
              <w:t>Restriction of movement</w:t>
            </w:r>
          </w:p>
        </w:tc>
        <w:tc>
          <w:tcPr>
            <w:tcW w:w="709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D315B9" w14:textId="77777777" w:rsidR="00485D0F" w:rsidRDefault="00485D0F" w:rsidP="00485D0F">
            <w:pPr>
              <w:pStyle w:val="ListParagraph"/>
              <w:rPr>
                <w:rFonts w:ascii="Century Gothic" w:hAnsi="Century Gothic"/>
              </w:rPr>
            </w:pPr>
          </w:p>
          <w:p w14:paraId="21DEC414" w14:textId="5A978B97" w:rsidR="004139D2" w:rsidRPr="004139D2" w:rsidRDefault="004139D2" w:rsidP="00485D0F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Century Gothic" w:hAnsi="Century Gothic"/>
              </w:rPr>
            </w:pPr>
            <w:r w:rsidRPr="004139D2">
              <w:rPr>
                <w:rFonts w:ascii="Century Gothic" w:hAnsi="Century Gothic"/>
              </w:rPr>
              <w:t>Flexibility and student focus</w:t>
            </w:r>
          </w:p>
          <w:p w14:paraId="64A16F66" w14:textId="2A27C5A7" w:rsidR="004139D2" w:rsidRPr="004139D2" w:rsidRDefault="004139D2" w:rsidP="00485D0F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 for autonomy and leadership</w:t>
            </w:r>
          </w:p>
          <w:p w14:paraId="3FBF0746" w14:textId="6F95109C" w:rsidR="004139D2" w:rsidRPr="004139D2" w:rsidRDefault="004139D2" w:rsidP="00485D0F">
            <w:pPr>
              <w:pStyle w:val="ListParagraph"/>
              <w:ind w:left="246" w:hanging="90"/>
              <w:rPr>
                <w:rFonts w:ascii="Century Gothic" w:hAnsi="Century Gothic"/>
              </w:rPr>
            </w:pPr>
          </w:p>
        </w:tc>
      </w:tr>
      <w:tr w:rsidR="00820B1F" w14:paraId="43DE37D5" w14:textId="77777777" w:rsidTr="00485D0F">
        <w:tc>
          <w:tcPr>
            <w:tcW w:w="52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D57EE0B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4094D2AD" w14:textId="77777777" w:rsidR="00820B1F" w:rsidRDefault="00820B1F" w:rsidP="00820B1F">
            <w:pPr>
              <w:rPr>
                <w:rFonts w:ascii="Century Gothic" w:hAnsi="Century Gothic"/>
              </w:rPr>
            </w:pPr>
          </w:p>
          <w:p w14:paraId="7DEB25EE" w14:textId="77777777" w:rsidR="009E4684" w:rsidRDefault="009E4684" w:rsidP="00820B1F">
            <w:pPr>
              <w:rPr>
                <w:rFonts w:ascii="Century Gothic" w:hAnsi="Century Gothic"/>
              </w:rPr>
            </w:pPr>
          </w:p>
          <w:p w14:paraId="3C8D79E6" w14:textId="121A6035" w:rsidR="009E4684" w:rsidRPr="00820B1F" w:rsidRDefault="009E4684" w:rsidP="00820B1F">
            <w:pPr>
              <w:rPr>
                <w:rFonts w:ascii="Century Gothic" w:hAnsi="Century Gothic"/>
              </w:rPr>
            </w:pPr>
          </w:p>
        </w:tc>
        <w:tc>
          <w:tcPr>
            <w:tcW w:w="547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32CBA8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63C4C9C0" w14:textId="77777777" w:rsidR="00820B1F" w:rsidRDefault="00820B1F" w:rsidP="00820B1F">
            <w:pPr>
              <w:rPr>
                <w:rFonts w:ascii="Century Gothic" w:hAnsi="Century Gothic"/>
              </w:rPr>
            </w:pPr>
          </w:p>
          <w:p w14:paraId="1A8A39F5" w14:textId="18E99824" w:rsidR="00820B1F" w:rsidRPr="00820B1F" w:rsidRDefault="00820B1F" w:rsidP="00820B1F">
            <w:pPr>
              <w:rPr>
                <w:rFonts w:ascii="Century Gothic" w:hAnsi="Century Gothic"/>
              </w:rPr>
            </w:pPr>
          </w:p>
        </w:tc>
      </w:tr>
    </w:tbl>
    <w:p w14:paraId="62C9723B" w14:textId="77777777" w:rsidR="00382441" w:rsidRDefault="00382441" w:rsidP="00382441">
      <w:pPr>
        <w:rPr>
          <w:rFonts w:ascii="Century Gothic" w:hAnsi="Century Gothic"/>
        </w:rPr>
      </w:pPr>
    </w:p>
    <w:p w14:paraId="077EB366" w14:textId="77777777" w:rsidR="00485D0F" w:rsidRDefault="00485D0F" w:rsidP="00382441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15"/>
        <w:gridCol w:w="6"/>
        <w:gridCol w:w="1974"/>
        <w:gridCol w:w="5475"/>
      </w:tblGrid>
      <w:tr w:rsidR="00485D0F" w14:paraId="07666F7E" w14:textId="77777777" w:rsidTr="001E4DCB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754B310" w14:textId="5DBD3330" w:rsidR="00485D0F" w:rsidRPr="001E4DCB" w:rsidRDefault="001E4DCB" w:rsidP="005A7B6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Classroom Organization</w:t>
            </w:r>
            <w:r w:rsidR="00485D0F" w:rsidRPr="001E4DCB">
              <w:rPr>
                <w:rFonts w:ascii="Century Gothic" w:hAnsi="Century Gothic"/>
                <w:b/>
                <w:bCs/>
              </w:rPr>
              <w:t xml:space="preserve"> Domain</w:t>
            </w:r>
          </w:p>
        </w:tc>
      </w:tr>
      <w:tr w:rsidR="00485D0F" w14:paraId="4DCF27B7" w14:textId="77777777" w:rsidTr="005A7B69"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FCFDFDB" w14:textId="13672120" w:rsidR="00485D0F" w:rsidRDefault="001E4DCB" w:rsidP="005A7B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Behavior Management</w:t>
            </w:r>
          </w:p>
          <w:p w14:paraId="64CBBF68" w14:textId="65599DDC" w:rsidR="00485D0F" w:rsidRPr="00647AFE" w:rsidRDefault="001E4DCB" w:rsidP="005A7B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Proactive</w:t>
            </w:r>
          </w:p>
          <w:p w14:paraId="777AD384" w14:textId="72ECC0FC" w:rsidR="00485D0F" w:rsidRPr="00647AFE" w:rsidRDefault="001E4DCB" w:rsidP="005A7B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behavior</w:t>
            </w:r>
          </w:p>
        </w:tc>
        <w:tc>
          <w:tcPr>
            <w:tcW w:w="744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116DE2" w14:textId="77777777" w:rsidR="00485D0F" w:rsidRPr="001E4DCB" w:rsidRDefault="00485D0F" w:rsidP="005A7B69">
            <w:pPr>
              <w:pStyle w:val="ListParagraph"/>
              <w:rPr>
                <w:rFonts w:ascii="Century Gothic" w:hAnsi="Century Gothic"/>
              </w:rPr>
            </w:pPr>
          </w:p>
          <w:p w14:paraId="3DB1458D" w14:textId="4AD2B3EE" w:rsidR="00485D0F" w:rsidRPr="001E4DCB" w:rsidRDefault="001E4DCB" w:rsidP="005A7B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Clear behavior expectations</w:t>
            </w:r>
          </w:p>
          <w:p w14:paraId="54C612E1" w14:textId="2C729294" w:rsidR="00485D0F" w:rsidRPr="001E4DCB" w:rsidRDefault="001E4DCB" w:rsidP="005A7B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Redirection of misbehavior</w:t>
            </w:r>
          </w:p>
        </w:tc>
      </w:tr>
      <w:tr w:rsidR="00485D0F" w14:paraId="327A92B9" w14:textId="77777777" w:rsidTr="005A7B69">
        <w:tc>
          <w:tcPr>
            <w:tcW w:w="529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F33797D" w14:textId="77777777" w:rsidR="00485D0F" w:rsidRDefault="00485D0F" w:rsidP="005A7B69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14C87A5E" w14:textId="77777777" w:rsidR="00485D0F" w:rsidRDefault="00485D0F" w:rsidP="005A7B69">
            <w:pPr>
              <w:rPr>
                <w:rFonts w:ascii="Century Gothic" w:hAnsi="Century Gothic"/>
              </w:rPr>
            </w:pPr>
          </w:p>
          <w:p w14:paraId="4E8AE152" w14:textId="77777777" w:rsidR="00485D0F" w:rsidRDefault="00485D0F" w:rsidP="005A7B69">
            <w:pPr>
              <w:rPr>
                <w:rFonts w:ascii="Century Gothic" w:hAnsi="Century Gothic"/>
              </w:rPr>
            </w:pPr>
          </w:p>
          <w:p w14:paraId="6A0B2656" w14:textId="77777777" w:rsidR="009E4684" w:rsidRPr="00820B1F" w:rsidRDefault="009E4684" w:rsidP="005A7B69">
            <w:pPr>
              <w:rPr>
                <w:rFonts w:ascii="Century Gothic" w:hAnsi="Century Gothic"/>
              </w:rPr>
            </w:pPr>
          </w:p>
        </w:tc>
        <w:tc>
          <w:tcPr>
            <w:tcW w:w="547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8CAA84E" w14:textId="77777777" w:rsidR="00485D0F" w:rsidRDefault="00485D0F" w:rsidP="005A7B69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lastRenderedPageBreak/>
              <w:t>Opportunities</w:t>
            </w:r>
          </w:p>
          <w:p w14:paraId="21A783DE" w14:textId="77777777" w:rsidR="00485D0F" w:rsidRPr="00820B1F" w:rsidRDefault="00485D0F" w:rsidP="005A7B69">
            <w:pPr>
              <w:rPr>
                <w:rFonts w:ascii="Century Gothic" w:hAnsi="Century Gothic"/>
              </w:rPr>
            </w:pPr>
          </w:p>
        </w:tc>
      </w:tr>
      <w:tr w:rsidR="00485D0F" w14:paraId="13193758" w14:textId="77777777" w:rsidTr="005A7B69"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35B8A17" w14:textId="3E4F7CF5" w:rsidR="00485D0F" w:rsidRPr="00E53D5A" w:rsidRDefault="001E4DCB" w:rsidP="005A7B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Productivity</w:t>
            </w:r>
          </w:p>
          <w:p w14:paraId="09CD67C1" w14:textId="2365D1E4" w:rsidR="00485D0F" w:rsidRPr="00E53D5A" w:rsidRDefault="001E4DCB" w:rsidP="005A7B6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Routines</w:t>
            </w:r>
          </w:p>
          <w:p w14:paraId="281210F6" w14:textId="7677EDEE" w:rsidR="00485D0F" w:rsidRPr="00E53D5A" w:rsidRDefault="001E4DCB" w:rsidP="005A7B6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Transitions</w:t>
            </w:r>
          </w:p>
        </w:tc>
        <w:tc>
          <w:tcPr>
            <w:tcW w:w="744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216989" w14:textId="77777777" w:rsidR="00485D0F" w:rsidRDefault="00485D0F" w:rsidP="005A7B69">
            <w:pPr>
              <w:pStyle w:val="ListParagraph"/>
              <w:rPr>
                <w:rFonts w:ascii="Century Gothic" w:hAnsi="Century Gothic"/>
              </w:rPr>
            </w:pPr>
          </w:p>
          <w:p w14:paraId="14DA8124" w14:textId="11A596E0" w:rsidR="00485D0F" w:rsidRPr="00E53D5A" w:rsidRDefault="001E4DCB" w:rsidP="005A7B6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Maximi</w:t>
            </w:r>
            <w:r w:rsidR="009E4684">
              <w:rPr>
                <w:rFonts w:ascii="Century Gothic" w:hAnsi="Century Gothic"/>
              </w:rPr>
              <w:t>zing learning time</w:t>
            </w:r>
          </w:p>
          <w:p w14:paraId="1D9909C9" w14:textId="20C966C0" w:rsidR="00485D0F" w:rsidRPr="00E53D5A" w:rsidRDefault="009E4684" w:rsidP="005A7B6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Preparation</w:t>
            </w:r>
          </w:p>
        </w:tc>
      </w:tr>
      <w:tr w:rsidR="00485D0F" w14:paraId="1911EF2F" w14:textId="77777777" w:rsidTr="005A7B69">
        <w:tc>
          <w:tcPr>
            <w:tcW w:w="529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6CDDD8" w14:textId="77777777" w:rsidR="00485D0F" w:rsidRDefault="00485D0F" w:rsidP="005A7B69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70878E1E" w14:textId="77777777" w:rsidR="00485D0F" w:rsidRDefault="00485D0F" w:rsidP="005A7B69">
            <w:pPr>
              <w:rPr>
                <w:rFonts w:ascii="Century Gothic" w:hAnsi="Century Gothic"/>
              </w:rPr>
            </w:pPr>
          </w:p>
          <w:p w14:paraId="385372A0" w14:textId="77777777" w:rsidR="009E4684" w:rsidRDefault="009E4684" w:rsidP="005A7B69">
            <w:pPr>
              <w:rPr>
                <w:rFonts w:ascii="Century Gothic" w:hAnsi="Century Gothic"/>
              </w:rPr>
            </w:pPr>
          </w:p>
          <w:p w14:paraId="1B640F42" w14:textId="77777777" w:rsidR="00485D0F" w:rsidRPr="00820B1F" w:rsidRDefault="00485D0F" w:rsidP="005A7B69">
            <w:pPr>
              <w:rPr>
                <w:rFonts w:ascii="Century Gothic" w:hAnsi="Century Gothic"/>
              </w:rPr>
            </w:pPr>
          </w:p>
        </w:tc>
        <w:tc>
          <w:tcPr>
            <w:tcW w:w="547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AA2247" w14:textId="77777777" w:rsidR="00485D0F" w:rsidRDefault="00485D0F" w:rsidP="005A7B69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61F1ECAF" w14:textId="77777777" w:rsidR="00485D0F" w:rsidRPr="00820B1F" w:rsidRDefault="00485D0F" w:rsidP="005A7B69">
            <w:pPr>
              <w:rPr>
                <w:rFonts w:ascii="Century Gothic" w:hAnsi="Century Gothic"/>
              </w:rPr>
            </w:pPr>
          </w:p>
        </w:tc>
      </w:tr>
      <w:tr w:rsidR="00485D0F" w14:paraId="685E4E92" w14:textId="77777777" w:rsidTr="005A7B69">
        <w:tc>
          <w:tcPr>
            <w:tcW w:w="331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011B058" w14:textId="14B329B2" w:rsidR="00485D0F" w:rsidRPr="004139D2" w:rsidRDefault="009E4684" w:rsidP="005A7B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Instructional Learning Format</w:t>
            </w:r>
          </w:p>
          <w:p w14:paraId="21A70ABE" w14:textId="784A0308" w:rsidR="00485D0F" w:rsidRPr="004139D2" w:rsidRDefault="009E4684" w:rsidP="005A7B6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Effective facilitation</w:t>
            </w:r>
          </w:p>
          <w:p w14:paraId="2053EEA5" w14:textId="2FF04296" w:rsidR="00485D0F" w:rsidRPr="004139D2" w:rsidRDefault="009E4684" w:rsidP="005A7B6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interest</w:t>
            </w:r>
          </w:p>
        </w:tc>
        <w:tc>
          <w:tcPr>
            <w:tcW w:w="745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0D6F5B" w14:textId="77777777" w:rsidR="009E4684" w:rsidRDefault="009E4684" w:rsidP="009E4684">
            <w:pPr>
              <w:pStyle w:val="ListParagraph"/>
              <w:rPr>
                <w:rFonts w:ascii="Century Gothic" w:hAnsi="Century Gothic"/>
              </w:rPr>
            </w:pPr>
          </w:p>
          <w:p w14:paraId="605D05E1" w14:textId="2720CA01" w:rsidR="001E4DCB" w:rsidRDefault="009E4684" w:rsidP="005A7B6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Variety of modalities and materials</w:t>
            </w:r>
          </w:p>
          <w:p w14:paraId="2B86AB17" w14:textId="00205A49" w:rsidR="00485D0F" w:rsidRPr="004139D2" w:rsidRDefault="009E4684" w:rsidP="001E4DC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Clarity of learning objectives</w:t>
            </w:r>
          </w:p>
        </w:tc>
      </w:tr>
      <w:tr w:rsidR="00485D0F" w14:paraId="7427651F" w14:textId="77777777" w:rsidTr="005A7B69">
        <w:tc>
          <w:tcPr>
            <w:tcW w:w="529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4F9203E" w14:textId="77777777" w:rsidR="00485D0F" w:rsidRDefault="00485D0F" w:rsidP="005A7B69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64569EE5" w14:textId="77777777" w:rsidR="00485D0F" w:rsidRDefault="00485D0F" w:rsidP="005A7B69">
            <w:pPr>
              <w:rPr>
                <w:rFonts w:ascii="Century Gothic" w:hAnsi="Century Gothic"/>
              </w:rPr>
            </w:pPr>
          </w:p>
          <w:p w14:paraId="2A8F0BA3" w14:textId="77777777" w:rsidR="009E4684" w:rsidRDefault="009E4684" w:rsidP="005A7B69">
            <w:pPr>
              <w:rPr>
                <w:rFonts w:ascii="Century Gothic" w:hAnsi="Century Gothic"/>
              </w:rPr>
            </w:pPr>
          </w:p>
          <w:p w14:paraId="6A1AB61E" w14:textId="77777777" w:rsidR="00485D0F" w:rsidRPr="00820B1F" w:rsidRDefault="00485D0F" w:rsidP="005A7B69">
            <w:pPr>
              <w:rPr>
                <w:rFonts w:ascii="Century Gothic" w:hAnsi="Century Gothic"/>
              </w:rPr>
            </w:pPr>
          </w:p>
        </w:tc>
        <w:tc>
          <w:tcPr>
            <w:tcW w:w="547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C99190" w14:textId="77777777" w:rsidR="00485D0F" w:rsidRDefault="00485D0F" w:rsidP="005A7B69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58E21408" w14:textId="77777777" w:rsidR="00485D0F" w:rsidRPr="00820B1F" w:rsidRDefault="00485D0F" w:rsidP="005A7B69">
            <w:pPr>
              <w:rPr>
                <w:rFonts w:ascii="Century Gothic" w:hAnsi="Century Gothic"/>
              </w:rPr>
            </w:pPr>
          </w:p>
        </w:tc>
      </w:tr>
    </w:tbl>
    <w:p w14:paraId="492170E1" w14:textId="77777777" w:rsidR="00485D0F" w:rsidRDefault="00485D0F" w:rsidP="00485D0F">
      <w:pPr>
        <w:rPr>
          <w:rFonts w:ascii="Century Gothic" w:hAnsi="Century Gothic"/>
        </w:rPr>
      </w:pPr>
    </w:p>
    <w:p w14:paraId="12879B12" w14:textId="77777777" w:rsidR="00485D0F" w:rsidRDefault="00485D0F" w:rsidP="00382441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15"/>
        <w:gridCol w:w="6"/>
        <w:gridCol w:w="1974"/>
        <w:gridCol w:w="5475"/>
      </w:tblGrid>
      <w:tr w:rsidR="00485D0F" w14:paraId="2F7708C8" w14:textId="77777777" w:rsidTr="001E4DCB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853BC99" w14:textId="2A134DDB" w:rsidR="00485D0F" w:rsidRPr="001E4DCB" w:rsidRDefault="001E4DCB" w:rsidP="005A7B6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E4DCB">
              <w:rPr>
                <w:rFonts w:ascii="Century Gothic" w:hAnsi="Century Gothic"/>
                <w:b/>
                <w:bCs/>
              </w:rPr>
              <w:t>Instructional</w:t>
            </w:r>
            <w:r w:rsidR="00485D0F" w:rsidRPr="001E4DCB">
              <w:rPr>
                <w:rFonts w:ascii="Century Gothic" w:hAnsi="Century Gothic"/>
                <w:b/>
                <w:bCs/>
              </w:rPr>
              <w:t xml:space="preserve"> Support Domain</w:t>
            </w:r>
          </w:p>
        </w:tc>
      </w:tr>
      <w:tr w:rsidR="001E4DCB" w14:paraId="6399CE97" w14:textId="77777777" w:rsidTr="005A7B69"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3DE7B0" w14:textId="77777777" w:rsidR="001E4DCB" w:rsidRDefault="001E4DCB" w:rsidP="001E4DC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Concept Development</w:t>
            </w:r>
          </w:p>
          <w:p w14:paraId="5BEE3363" w14:textId="77777777" w:rsidR="001E4DCB" w:rsidRPr="00647AFE" w:rsidRDefault="001E4DCB" w:rsidP="001E4DC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Creating</w:t>
            </w:r>
          </w:p>
          <w:p w14:paraId="085C7FEC" w14:textId="5C363EBF" w:rsidR="001E4DCB" w:rsidRPr="00647AFE" w:rsidRDefault="001E4DCB" w:rsidP="001E4DC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Integration</w:t>
            </w:r>
          </w:p>
        </w:tc>
        <w:tc>
          <w:tcPr>
            <w:tcW w:w="744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5B58306" w14:textId="77777777" w:rsidR="001E4DCB" w:rsidRPr="001E4DCB" w:rsidRDefault="001E4DCB" w:rsidP="001E4DCB">
            <w:pPr>
              <w:pStyle w:val="ListParagraph"/>
              <w:rPr>
                <w:rFonts w:ascii="Century Gothic" w:hAnsi="Century Gothic"/>
              </w:rPr>
            </w:pPr>
          </w:p>
          <w:p w14:paraId="2F70731E" w14:textId="77777777" w:rsidR="001E4DCB" w:rsidRPr="001E4DCB" w:rsidRDefault="001E4DCB" w:rsidP="001E4DC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E4DCB">
              <w:rPr>
                <w:rFonts w:ascii="Century Gothic" w:hAnsi="Century Gothic"/>
              </w:rPr>
              <w:t xml:space="preserve">Analysis and </w:t>
            </w:r>
            <w:r>
              <w:rPr>
                <w:rFonts w:ascii="Century Gothic" w:hAnsi="Century Gothic"/>
              </w:rPr>
              <w:t>r</w:t>
            </w:r>
            <w:r w:rsidRPr="001E4DCB">
              <w:rPr>
                <w:rFonts w:ascii="Century Gothic" w:hAnsi="Century Gothic"/>
              </w:rPr>
              <w:t>easoning</w:t>
            </w:r>
          </w:p>
          <w:p w14:paraId="4C61EBA4" w14:textId="07FD1BFF" w:rsidR="001E4DCB" w:rsidRPr="00647AFE" w:rsidRDefault="001E4DCB" w:rsidP="001E4DC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 w:rsidRPr="001E4DCB">
              <w:rPr>
                <w:rFonts w:ascii="Century Gothic" w:hAnsi="Century Gothic"/>
              </w:rPr>
              <w:t>Connections to the real world</w:t>
            </w:r>
          </w:p>
        </w:tc>
      </w:tr>
      <w:tr w:rsidR="001E4DCB" w14:paraId="44DFB32D" w14:textId="77777777" w:rsidTr="005A7B69">
        <w:tc>
          <w:tcPr>
            <w:tcW w:w="529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427ADCD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514352BC" w14:textId="77777777" w:rsidR="001E4DCB" w:rsidRDefault="001E4DCB" w:rsidP="001E4DCB">
            <w:pPr>
              <w:rPr>
                <w:rFonts w:ascii="Century Gothic" w:hAnsi="Century Gothic"/>
              </w:rPr>
            </w:pPr>
          </w:p>
          <w:p w14:paraId="14C0213D" w14:textId="77777777" w:rsidR="001E4DCB" w:rsidRDefault="001E4DCB" w:rsidP="001E4DCB">
            <w:pPr>
              <w:rPr>
                <w:rFonts w:ascii="Century Gothic" w:hAnsi="Century Gothic"/>
              </w:rPr>
            </w:pPr>
          </w:p>
          <w:p w14:paraId="4FB7E792" w14:textId="77777777" w:rsidR="009E4684" w:rsidRPr="00820B1F" w:rsidRDefault="009E4684" w:rsidP="001E4DCB">
            <w:pPr>
              <w:rPr>
                <w:rFonts w:ascii="Century Gothic" w:hAnsi="Century Gothic"/>
              </w:rPr>
            </w:pPr>
          </w:p>
        </w:tc>
        <w:tc>
          <w:tcPr>
            <w:tcW w:w="547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C9D828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542C5C59" w14:textId="77777777" w:rsidR="001E4DCB" w:rsidRPr="00820B1F" w:rsidRDefault="001E4DCB" w:rsidP="001E4DCB">
            <w:pPr>
              <w:rPr>
                <w:rFonts w:ascii="Century Gothic" w:hAnsi="Century Gothic"/>
              </w:rPr>
            </w:pPr>
          </w:p>
        </w:tc>
      </w:tr>
      <w:tr w:rsidR="001E4DCB" w14:paraId="2745FBF3" w14:textId="77777777" w:rsidTr="005A7B69"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17E11A9" w14:textId="77777777" w:rsidR="001E4DCB" w:rsidRPr="00E53D5A" w:rsidRDefault="001E4DCB" w:rsidP="001E4DC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Quality of Feedback</w:t>
            </w:r>
          </w:p>
          <w:p w14:paraId="2C7829FB" w14:textId="77777777" w:rsidR="001E4DCB" w:rsidRPr="00E53D5A" w:rsidRDefault="001E4DCB" w:rsidP="001E4DC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Scaffolding</w:t>
            </w:r>
          </w:p>
          <w:p w14:paraId="1D55D6B6" w14:textId="18EF54C2" w:rsidR="001E4DCB" w:rsidRPr="00E53D5A" w:rsidRDefault="001E4DCB" w:rsidP="001E4DC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Feedback loops</w:t>
            </w:r>
          </w:p>
        </w:tc>
        <w:tc>
          <w:tcPr>
            <w:tcW w:w="744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801C31" w14:textId="77777777" w:rsidR="001E4DCB" w:rsidRDefault="001E4DCB" w:rsidP="001E4DCB">
            <w:pPr>
              <w:pStyle w:val="ListParagraph"/>
              <w:rPr>
                <w:rFonts w:ascii="Century Gothic" w:hAnsi="Century Gothic"/>
              </w:rPr>
            </w:pPr>
          </w:p>
          <w:p w14:paraId="33C6540D" w14:textId="77777777" w:rsidR="001E4DCB" w:rsidRPr="00E53D5A" w:rsidRDefault="001E4DCB" w:rsidP="001E4DC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Prompting thought process</w:t>
            </w:r>
          </w:p>
          <w:p w14:paraId="614B77F6" w14:textId="5A933ECD" w:rsidR="001E4DCB" w:rsidRPr="00E53D5A" w:rsidRDefault="001E4DCB" w:rsidP="001E4DC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Encouragement and affirmation</w:t>
            </w:r>
          </w:p>
        </w:tc>
      </w:tr>
      <w:tr w:rsidR="001E4DCB" w14:paraId="68855380" w14:textId="77777777" w:rsidTr="005A7B69">
        <w:tc>
          <w:tcPr>
            <w:tcW w:w="529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DD34A2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0A3915DA" w14:textId="77777777" w:rsidR="001E4DCB" w:rsidRDefault="001E4DCB" w:rsidP="001E4DCB">
            <w:pPr>
              <w:rPr>
                <w:rFonts w:ascii="Century Gothic" w:hAnsi="Century Gothic"/>
              </w:rPr>
            </w:pPr>
          </w:p>
          <w:p w14:paraId="7393F31B" w14:textId="77777777" w:rsidR="009E4684" w:rsidRDefault="009E4684" w:rsidP="001E4DCB">
            <w:pPr>
              <w:rPr>
                <w:rFonts w:ascii="Century Gothic" w:hAnsi="Century Gothic"/>
              </w:rPr>
            </w:pPr>
          </w:p>
          <w:p w14:paraId="0A341900" w14:textId="77777777" w:rsidR="001E4DCB" w:rsidRPr="00820B1F" w:rsidRDefault="001E4DCB" w:rsidP="001E4DCB">
            <w:pPr>
              <w:rPr>
                <w:rFonts w:ascii="Century Gothic" w:hAnsi="Century Gothic"/>
              </w:rPr>
            </w:pPr>
          </w:p>
        </w:tc>
        <w:tc>
          <w:tcPr>
            <w:tcW w:w="547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080E5B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6FF015E8" w14:textId="77777777" w:rsidR="001E4DCB" w:rsidRPr="00820B1F" w:rsidRDefault="001E4DCB" w:rsidP="001E4DCB">
            <w:pPr>
              <w:rPr>
                <w:rFonts w:ascii="Century Gothic" w:hAnsi="Century Gothic"/>
              </w:rPr>
            </w:pPr>
          </w:p>
        </w:tc>
      </w:tr>
      <w:tr w:rsidR="001E4DCB" w14:paraId="4D98470F" w14:textId="77777777" w:rsidTr="005A7B69">
        <w:tc>
          <w:tcPr>
            <w:tcW w:w="331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21B597E" w14:textId="77777777" w:rsidR="001E4DCB" w:rsidRPr="004139D2" w:rsidRDefault="001E4DCB" w:rsidP="001E4DC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Language Modeling</w:t>
            </w:r>
          </w:p>
          <w:p w14:paraId="5E4501B3" w14:textId="77777777" w:rsidR="001E4DCB" w:rsidRPr="004139D2" w:rsidRDefault="001E4DCB" w:rsidP="001E4DC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 and parallel talk</w:t>
            </w:r>
          </w:p>
          <w:p w14:paraId="6400503F" w14:textId="185F2272" w:rsidR="001E4DCB" w:rsidRPr="004139D2" w:rsidRDefault="001E4DCB" w:rsidP="001E4DC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Advanced language</w:t>
            </w:r>
          </w:p>
        </w:tc>
        <w:tc>
          <w:tcPr>
            <w:tcW w:w="745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95DE51" w14:textId="77777777" w:rsidR="001E4DCB" w:rsidRDefault="001E4DCB" w:rsidP="001E4DC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Frequent conversations</w:t>
            </w:r>
          </w:p>
          <w:p w14:paraId="537E9F71" w14:textId="77777777" w:rsidR="001E4DCB" w:rsidRDefault="001E4DCB" w:rsidP="001E4DC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Open-ended questions</w:t>
            </w:r>
          </w:p>
          <w:p w14:paraId="31ACCF45" w14:textId="3BB79FF9" w:rsidR="001E4DCB" w:rsidRPr="004139D2" w:rsidRDefault="001E4DCB" w:rsidP="001E4DC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Repetition and extension</w:t>
            </w:r>
          </w:p>
        </w:tc>
      </w:tr>
      <w:tr w:rsidR="001E4DCB" w14:paraId="2C7AB855" w14:textId="77777777" w:rsidTr="005A7B69">
        <w:tc>
          <w:tcPr>
            <w:tcW w:w="529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E80D8D8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000B9197" w14:textId="77777777" w:rsidR="001E4DCB" w:rsidRDefault="001E4DCB" w:rsidP="001E4DCB">
            <w:pPr>
              <w:rPr>
                <w:rFonts w:ascii="Century Gothic" w:hAnsi="Century Gothic"/>
              </w:rPr>
            </w:pPr>
          </w:p>
          <w:p w14:paraId="244FD063" w14:textId="77777777" w:rsidR="009E4684" w:rsidRDefault="009E4684" w:rsidP="001E4DCB">
            <w:pPr>
              <w:rPr>
                <w:rFonts w:ascii="Century Gothic" w:hAnsi="Century Gothic"/>
              </w:rPr>
            </w:pPr>
          </w:p>
          <w:p w14:paraId="2AA7D111" w14:textId="77777777" w:rsidR="001E4DCB" w:rsidRPr="00820B1F" w:rsidRDefault="001E4DCB" w:rsidP="001E4DCB">
            <w:pPr>
              <w:rPr>
                <w:rFonts w:ascii="Century Gothic" w:hAnsi="Century Gothic"/>
              </w:rPr>
            </w:pPr>
          </w:p>
        </w:tc>
        <w:tc>
          <w:tcPr>
            <w:tcW w:w="547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DD0D65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0AB713AE" w14:textId="77777777" w:rsidR="001E4DCB" w:rsidRPr="00820B1F" w:rsidRDefault="001E4DCB" w:rsidP="001E4DCB">
            <w:pPr>
              <w:rPr>
                <w:rFonts w:ascii="Century Gothic" w:hAnsi="Century Gothic"/>
              </w:rPr>
            </w:pPr>
          </w:p>
        </w:tc>
      </w:tr>
    </w:tbl>
    <w:p w14:paraId="608AE373" w14:textId="77777777" w:rsidR="00485D0F" w:rsidRDefault="00485D0F" w:rsidP="00485D0F">
      <w:pPr>
        <w:rPr>
          <w:rFonts w:ascii="Century Gothic" w:hAnsi="Century Gothic"/>
        </w:rPr>
      </w:pPr>
    </w:p>
    <w:p w14:paraId="10B26EDD" w14:textId="77777777" w:rsidR="00485D0F" w:rsidRPr="00382441" w:rsidRDefault="00485D0F" w:rsidP="00382441">
      <w:pPr>
        <w:rPr>
          <w:rFonts w:ascii="Century Gothic" w:hAnsi="Century Gothic"/>
        </w:rPr>
      </w:pPr>
    </w:p>
    <w:p w14:paraId="02005931" w14:textId="77777777" w:rsidR="00382441" w:rsidRDefault="00382441" w:rsidP="00382441">
      <w:pPr>
        <w:rPr>
          <w:rFonts w:ascii="Century Gothic" w:hAnsi="Century Gothic"/>
        </w:rPr>
      </w:pPr>
    </w:p>
    <w:p w14:paraId="1447CAD8" w14:textId="77777777" w:rsidR="00820B1F" w:rsidRDefault="00820B1F" w:rsidP="00382441">
      <w:pPr>
        <w:rPr>
          <w:rFonts w:ascii="Century Gothic" w:hAnsi="Century Gothic"/>
        </w:rPr>
      </w:pPr>
    </w:p>
    <w:p w14:paraId="513652D0" w14:textId="77777777" w:rsidR="00820B1F" w:rsidRPr="00382441" w:rsidRDefault="00820B1F" w:rsidP="00382441">
      <w:pPr>
        <w:rPr>
          <w:rFonts w:ascii="Century Gothic" w:hAnsi="Century Gothic"/>
        </w:rPr>
      </w:pPr>
    </w:p>
    <w:p w14:paraId="7708735A" w14:textId="77777777" w:rsidR="00382441" w:rsidRPr="00382441" w:rsidRDefault="00382441" w:rsidP="00382441">
      <w:pPr>
        <w:rPr>
          <w:rFonts w:ascii="Century Gothic" w:hAnsi="Century Gothic"/>
        </w:rPr>
      </w:pPr>
    </w:p>
    <w:sectPr w:rsidR="00382441" w:rsidRPr="00382441" w:rsidSect="0038244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E5B3" w14:textId="77777777" w:rsidR="00382441" w:rsidRDefault="00382441" w:rsidP="00382441">
      <w:pPr>
        <w:spacing w:after="0" w:line="240" w:lineRule="auto"/>
      </w:pPr>
      <w:r>
        <w:separator/>
      </w:r>
    </w:p>
  </w:endnote>
  <w:endnote w:type="continuationSeparator" w:id="0">
    <w:p w14:paraId="59115A0A" w14:textId="77777777" w:rsidR="00382441" w:rsidRDefault="00382441" w:rsidP="003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E823" w14:textId="77777777" w:rsidR="00382441" w:rsidRDefault="00382441" w:rsidP="00382441">
      <w:pPr>
        <w:spacing w:after="0" w:line="240" w:lineRule="auto"/>
      </w:pPr>
      <w:r>
        <w:separator/>
      </w:r>
    </w:p>
  </w:footnote>
  <w:footnote w:type="continuationSeparator" w:id="0">
    <w:p w14:paraId="17504686" w14:textId="77777777" w:rsidR="00382441" w:rsidRDefault="00382441" w:rsidP="0038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791B" w14:textId="33C9358A" w:rsidR="00382441" w:rsidRPr="00382441" w:rsidRDefault="00382441" w:rsidP="00382441">
    <w:pPr>
      <w:spacing w:after="0"/>
      <w:jc w:val="center"/>
      <w:rPr>
        <w:rFonts w:ascii="Century Gothic" w:hAnsi="Century Gothic"/>
        <w:sz w:val="48"/>
        <w:szCs w:val="48"/>
      </w:rPr>
    </w:pPr>
    <w:r w:rsidRPr="00382441">
      <w:rPr>
        <w:rFonts w:ascii="Century Gothic" w:hAnsi="Century Gothic"/>
        <w:sz w:val="48"/>
        <w:szCs w:val="48"/>
      </w:rPr>
      <w:t>CLAS</w:t>
    </w:r>
    <w:r w:rsidRPr="00382441">
      <w:rPr>
        <w:rFonts w:ascii="Century Gothic" w:hAnsi="Century Gothic"/>
        <w:sz w:val="48"/>
        <w:szCs w:val="48"/>
      </w:rPr>
      <w:t>S</w:t>
    </w:r>
    <w:r w:rsidRPr="00382441">
      <w:rPr>
        <w:rFonts w:ascii="Century Gothic" w:hAnsi="Century Gothic"/>
        <w:sz w:val="48"/>
        <w:szCs w:val="48"/>
      </w:rPr>
      <w:t xml:space="preserve"> O</w:t>
    </w:r>
    <w:r w:rsidRPr="00382441">
      <w:rPr>
        <w:rFonts w:ascii="Century Gothic" w:hAnsi="Century Gothic"/>
        <w:sz w:val="48"/>
        <w:szCs w:val="48"/>
      </w:rPr>
      <w:t>BSERVATION DEBRIEFING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E61"/>
    <w:multiLevelType w:val="hybridMultilevel"/>
    <w:tmpl w:val="C1D4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1EA6"/>
    <w:multiLevelType w:val="hybridMultilevel"/>
    <w:tmpl w:val="14FA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5B3E"/>
    <w:multiLevelType w:val="hybridMultilevel"/>
    <w:tmpl w:val="304E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C75C4"/>
    <w:multiLevelType w:val="hybridMultilevel"/>
    <w:tmpl w:val="4400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500310">
    <w:abstractNumId w:val="0"/>
  </w:num>
  <w:num w:numId="2" w16cid:durableId="1727022463">
    <w:abstractNumId w:val="2"/>
  </w:num>
  <w:num w:numId="3" w16cid:durableId="1370254850">
    <w:abstractNumId w:val="1"/>
  </w:num>
  <w:num w:numId="4" w16cid:durableId="321466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1"/>
    <w:rsid w:val="001E4DCB"/>
    <w:rsid w:val="00382441"/>
    <w:rsid w:val="004139D2"/>
    <w:rsid w:val="00485D0F"/>
    <w:rsid w:val="00647AFE"/>
    <w:rsid w:val="00820B1F"/>
    <w:rsid w:val="009E4684"/>
    <w:rsid w:val="00E53D5A"/>
    <w:rsid w:val="00E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CCE5"/>
  <w15:chartTrackingRefBased/>
  <w15:docId w15:val="{8A07CE81-9EE8-46F1-9C84-E6C8807F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41"/>
  </w:style>
  <w:style w:type="paragraph" w:styleId="Footer">
    <w:name w:val="footer"/>
    <w:basedOn w:val="Normal"/>
    <w:link w:val="FooterChar"/>
    <w:uiPriority w:val="99"/>
    <w:unhideWhenUsed/>
    <w:rsid w:val="0038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41"/>
  </w:style>
  <w:style w:type="table" w:styleId="TableGrid">
    <w:name w:val="Table Grid"/>
    <w:basedOn w:val="TableNormal"/>
    <w:uiPriority w:val="39"/>
    <w:rsid w:val="0038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Katherine Kwiatkowski</cp:lastModifiedBy>
  <cp:revision>2</cp:revision>
  <dcterms:created xsi:type="dcterms:W3CDTF">2023-11-29T22:38:00Z</dcterms:created>
  <dcterms:modified xsi:type="dcterms:W3CDTF">2023-11-29T22:38:00Z</dcterms:modified>
</cp:coreProperties>
</file>