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0D31" w14:textId="77777777" w:rsidR="00B7181C" w:rsidRDefault="00AC26FD">
      <w:pPr>
        <w:ind w:left="0" w:hanging="2"/>
        <w:rPr>
          <w:rFonts w:ascii="Calibri" w:eastAsia="Calibri" w:hAnsi="Calibri" w:cs="Calibri"/>
          <w:sz w:val="56"/>
          <w:szCs w:val="56"/>
        </w:rPr>
      </w:pPr>
      <w:r>
        <w:t xml:space="preserve">      </w:t>
      </w:r>
      <w:r>
        <w:rPr>
          <w:rFonts w:ascii="Arial Narrow" w:eastAsia="Arial Narrow" w:hAnsi="Arial Narrow" w:cs="Arial Narrow"/>
          <w:sz w:val="72"/>
          <w:szCs w:val="72"/>
        </w:rPr>
        <w:t xml:space="preserve">  </w:t>
      </w:r>
      <w:r>
        <w:rPr>
          <w:rFonts w:ascii="Arial Narrow" w:eastAsia="Arial Narrow" w:hAnsi="Arial Narrow" w:cs="Arial Narrow"/>
          <w:noProof/>
          <w:sz w:val="72"/>
          <w:szCs w:val="72"/>
        </w:rPr>
        <w:drawing>
          <wp:inline distT="0" distB="0" distL="114300" distR="114300" wp14:anchorId="6FB66AEF" wp14:editId="44314CCF">
            <wp:extent cx="850900" cy="84645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46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z w:val="72"/>
          <w:szCs w:val="72"/>
        </w:rPr>
        <w:t xml:space="preserve">           </w:t>
      </w:r>
      <w:r>
        <w:rPr>
          <w:rFonts w:ascii="Calibri" w:eastAsia="Calibri" w:hAnsi="Calibri" w:cs="Calibri"/>
          <w:b/>
          <w:sz w:val="56"/>
          <w:szCs w:val="56"/>
        </w:rPr>
        <w:t>July Home Activity Calendar</w:t>
      </w:r>
      <w:r>
        <w:rPr>
          <w:rFonts w:ascii="Calibri" w:eastAsia="Calibri" w:hAnsi="Calibri" w:cs="Calibri"/>
          <w:b/>
          <w:i/>
          <w:sz w:val="56"/>
          <w:szCs w:val="56"/>
        </w:rPr>
        <w:t xml:space="preserve">                                          </w:t>
      </w:r>
    </w:p>
    <w:tbl>
      <w:tblPr>
        <w:tblStyle w:val="a"/>
        <w:tblW w:w="15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145"/>
        <w:gridCol w:w="2010"/>
        <w:gridCol w:w="2190"/>
        <w:gridCol w:w="2175"/>
        <w:gridCol w:w="2205"/>
        <w:gridCol w:w="2235"/>
      </w:tblGrid>
      <w:tr w:rsidR="00B7181C" w14:paraId="59F7C48C" w14:textId="77777777">
        <w:trPr>
          <w:jc w:val="center"/>
        </w:trPr>
        <w:tc>
          <w:tcPr>
            <w:tcW w:w="2055" w:type="dxa"/>
          </w:tcPr>
          <w:p w14:paraId="6219B584" w14:textId="77777777" w:rsidR="00B7181C" w:rsidRDefault="00AC26F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2145" w:type="dxa"/>
          </w:tcPr>
          <w:p w14:paraId="0F5562F3" w14:textId="77777777" w:rsidR="00B7181C" w:rsidRDefault="00AC26F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2010" w:type="dxa"/>
          </w:tcPr>
          <w:p w14:paraId="59C1AE29" w14:textId="77777777" w:rsidR="00B7181C" w:rsidRDefault="00AC26F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2190" w:type="dxa"/>
          </w:tcPr>
          <w:p w14:paraId="76434956" w14:textId="77777777" w:rsidR="00B7181C" w:rsidRDefault="00AC26F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2175" w:type="dxa"/>
          </w:tcPr>
          <w:p w14:paraId="0E615E68" w14:textId="77777777" w:rsidR="00B7181C" w:rsidRDefault="00AC26F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14:paraId="486F807E" w14:textId="77777777" w:rsidR="00B7181C" w:rsidRDefault="00AC26F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78A12AE6" w14:textId="77777777" w:rsidR="00B7181C" w:rsidRDefault="00AC26F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</w:tr>
      <w:tr w:rsidR="00B7181C" w14:paraId="547B4D66" w14:textId="77777777">
        <w:trPr>
          <w:jc w:val="center"/>
        </w:trPr>
        <w:tc>
          <w:tcPr>
            <w:tcW w:w="10575" w:type="dxa"/>
            <w:gridSpan w:val="5"/>
            <w:tcBorders>
              <w:right w:val="nil"/>
            </w:tcBorders>
          </w:tcPr>
          <w:p w14:paraId="113C069B" w14:textId="77777777" w:rsidR="00B7181C" w:rsidRDefault="00B7181C">
            <w:pPr>
              <w:ind w:left="0" w:hanging="2"/>
            </w:pPr>
          </w:p>
          <w:p w14:paraId="46D61052" w14:textId="77777777" w:rsidR="00B7181C" w:rsidRDefault="00AC26FD">
            <w:pPr>
              <w:ind w:left="0" w:hanging="2"/>
            </w:pPr>
            <w:r>
              <w:rPr>
                <w:b/>
              </w:rPr>
              <w:t>Early Head Start Center:_________________________________________</w:t>
            </w:r>
          </w:p>
          <w:p w14:paraId="1D3CF37B" w14:textId="77777777" w:rsidR="00B7181C" w:rsidRDefault="00B7181C">
            <w:pPr>
              <w:ind w:left="0" w:hanging="2"/>
            </w:pPr>
          </w:p>
          <w:p w14:paraId="4655796B" w14:textId="77777777" w:rsidR="00B7181C" w:rsidRDefault="00AC26F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</w:rPr>
              <w:t xml:space="preserve">Child’s Name:_____________________________________________       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1FDF80" w14:textId="77777777" w:rsidR="00B7181C" w:rsidRDefault="00B7181C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/>
            </w:tcBorders>
          </w:tcPr>
          <w:p w14:paraId="59CE2556" w14:textId="77777777" w:rsidR="00B7181C" w:rsidRDefault="00B7181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7181C" w14:paraId="499505CD" w14:textId="77777777">
        <w:trPr>
          <w:trHeight w:val="1200"/>
          <w:jc w:val="center"/>
        </w:trPr>
        <w:tc>
          <w:tcPr>
            <w:tcW w:w="2055" w:type="dxa"/>
          </w:tcPr>
          <w:p w14:paraId="1955373F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Practice turning pages in a  book.</w:t>
            </w:r>
          </w:p>
          <w:p w14:paraId="753522A8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27F7EC5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02F093C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7820914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17b, 18a</w:t>
            </w:r>
          </w:p>
        </w:tc>
        <w:tc>
          <w:tcPr>
            <w:tcW w:w="2145" w:type="dxa"/>
          </w:tcPr>
          <w:p w14:paraId="02A32CA5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Lightly blow on your baby's fingers, tummy and toes to heighten his sense of touch.</w:t>
            </w:r>
          </w:p>
          <w:p w14:paraId="48F46A64" w14:textId="77777777" w:rsidR="00B7181C" w:rsidRDefault="00B7181C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A25DDD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2a, 11a&amp;d, 29</w:t>
            </w:r>
          </w:p>
        </w:tc>
        <w:tc>
          <w:tcPr>
            <w:tcW w:w="2010" w:type="dxa"/>
          </w:tcPr>
          <w:p w14:paraId="66F7C877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Tell your child a story you know, or make one up.</w:t>
            </w:r>
          </w:p>
          <w:p w14:paraId="4AD26D9F" w14:textId="77777777" w:rsidR="00B7181C" w:rsidRDefault="00B7181C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5C4584A" w14:textId="77777777" w:rsidR="00B7181C" w:rsidRDefault="00B7181C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87BB518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2a, 8a, 14a, 18a</w:t>
            </w:r>
          </w:p>
        </w:tc>
        <w:tc>
          <w:tcPr>
            <w:tcW w:w="2190" w:type="dxa"/>
          </w:tcPr>
          <w:p w14:paraId="1CDF4BFD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Help your child bounce a large ball; by helping her hold it with both hands and bouncing it on the floor.</w:t>
            </w:r>
          </w:p>
          <w:p w14:paraId="3D72DC76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Obj. 2a, 5, 6</w:t>
            </w:r>
          </w:p>
        </w:tc>
        <w:tc>
          <w:tcPr>
            <w:tcW w:w="2175" w:type="dxa"/>
          </w:tcPr>
          <w:p w14:paraId="7A807381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Blow kisses to your baby and encourage her to imitate your actions.</w:t>
            </w:r>
          </w:p>
          <w:p w14:paraId="2CDC177F" w14:textId="77777777" w:rsidR="00B7181C" w:rsidRDefault="00B7181C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27E31E4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2a&amp;b, 10b</w:t>
            </w:r>
          </w:p>
        </w:tc>
        <w:tc>
          <w:tcPr>
            <w:tcW w:w="2205" w:type="dxa"/>
            <w:tcBorders>
              <w:top w:val="nil"/>
            </w:tcBorders>
          </w:tcPr>
          <w:p w14:paraId="0E4CA7A3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Seat your baby on your knees facing you, then hold him securely and give him a gentle but bouncy ride.</w:t>
            </w:r>
          </w:p>
          <w:p w14:paraId="2DC7C759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1a&amp;b, 5</w:t>
            </w:r>
          </w:p>
        </w:tc>
        <w:tc>
          <w:tcPr>
            <w:tcW w:w="2235" w:type="dxa"/>
          </w:tcPr>
          <w:p w14:paraId="64375E79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While in the tub, provide scoops and cups for your baby to play with, in the water.</w:t>
            </w:r>
          </w:p>
          <w:p w14:paraId="3B302A30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1CF524C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Obj. 11a,b,d&amp;e </w:t>
            </w:r>
          </w:p>
        </w:tc>
      </w:tr>
      <w:tr w:rsidR="00B7181C" w14:paraId="55C22DCC" w14:textId="77777777">
        <w:trPr>
          <w:jc w:val="center"/>
        </w:trPr>
        <w:tc>
          <w:tcPr>
            <w:tcW w:w="2055" w:type="dxa"/>
          </w:tcPr>
          <w:p w14:paraId="750C5B4B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Make a splash. Partially fill a bathtub then give your baby waterproof toys to drop into it.</w:t>
            </w:r>
          </w:p>
          <w:p w14:paraId="76173392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225475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0F066B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75D85D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24,  26, 27</w:t>
            </w:r>
          </w:p>
        </w:tc>
        <w:tc>
          <w:tcPr>
            <w:tcW w:w="2145" w:type="dxa"/>
          </w:tcPr>
          <w:p w14:paraId="51FA490B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Try sticking out your tongue or open your mouth wide and say “ahhh” several times and see if your child imitates you.</w:t>
            </w:r>
          </w:p>
          <w:p w14:paraId="09D0FBFF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16026AD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0B887CC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29, 30, 31</w:t>
            </w:r>
          </w:p>
        </w:tc>
        <w:tc>
          <w:tcPr>
            <w:tcW w:w="2010" w:type="dxa"/>
          </w:tcPr>
          <w:p w14:paraId="523E8BDA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Lean a board or piece of cardboard against a chair or stair. Demonstrate for your baby how fast his wheeled toys can go down the ramp. Then it’s his turn to try.</w:t>
            </w:r>
          </w:p>
          <w:p w14:paraId="448815DE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24, 26, 28</w:t>
            </w:r>
          </w:p>
        </w:tc>
        <w:tc>
          <w:tcPr>
            <w:tcW w:w="2190" w:type="dxa"/>
          </w:tcPr>
          <w:p w14:paraId="33BBC02A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During bath time, blow some bubbles for your baby to reach out and pop. Describe the bubbles as big, small or round, to help develop vocabulary.</w:t>
            </w:r>
          </w:p>
          <w:p w14:paraId="44C7CEEB" w14:textId="77777777" w:rsidR="00B7181C" w:rsidRDefault="00B7181C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059E809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5, 13, 24,</w:t>
            </w:r>
          </w:p>
        </w:tc>
        <w:tc>
          <w:tcPr>
            <w:tcW w:w="2175" w:type="dxa"/>
          </w:tcPr>
          <w:p w14:paraId="542772DE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Hang two pictures of a favorite character, but give one a different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feature. L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ike a mustache or glasses so your baby can compare and contrast the two images.</w:t>
            </w:r>
          </w:p>
          <w:p w14:paraId="086E8113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12a&amp;b, 23, 31</w:t>
            </w:r>
          </w:p>
        </w:tc>
        <w:tc>
          <w:tcPr>
            <w:tcW w:w="2205" w:type="dxa"/>
          </w:tcPr>
          <w:p w14:paraId="125A61E3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Flutter your fingers in front of your baby’s eyes. Then extend the baby's arm and play with the baby's fingers while he watches.</w:t>
            </w:r>
          </w:p>
          <w:p w14:paraId="306A0CD8" w14:textId="77777777" w:rsidR="00B7181C" w:rsidRDefault="00B7181C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F7B89F7" w14:textId="77777777" w:rsidR="00B7181C" w:rsidRDefault="00B7181C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168BE37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2a&amp;b, 11a, 31</w:t>
            </w:r>
          </w:p>
        </w:tc>
        <w:tc>
          <w:tcPr>
            <w:tcW w:w="2235" w:type="dxa"/>
          </w:tcPr>
          <w:p w14:paraId="5A563CFD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Talk to your baby about past, present and future events.</w:t>
            </w:r>
          </w:p>
          <w:p w14:paraId="396E9D3D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92F324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7869EF2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8C6EDA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8558DF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6AF14EB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8a, 10a&amp;b</w:t>
            </w:r>
          </w:p>
        </w:tc>
      </w:tr>
      <w:tr w:rsidR="00B7181C" w14:paraId="44D31F36" w14:textId="77777777">
        <w:trPr>
          <w:jc w:val="center"/>
        </w:trPr>
        <w:tc>
          <w:tcPr>
            <w:tcW w:w="2055" w:type="dxa"/>
          </w:tcPr>
          <w:p w14:paraId="1563D9D2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Set a cookie sheet in front of your baby and give him some hard objects like wooden blocks or metal spoons. Help him drop the objects onto the sheet. </w:t>
            </w:r>
          </w:p>
          <w:p w14:paraId="32A7FBE5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1775947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A8F7E0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Obj. 2a, 6, 11d, </w:t>
            </w:r>
          </w:p>
        </w:tc>
        <w:tc>
          <w:tcPr>
            <w:tcW w:w="2145" w:type="dxa"/>
          </w:tcPr>
          <w:p w14:paraId="0F3A0240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Pull out some pots and wooden spoons and let your baby make some noise. Try getting him to repeat patterns of sound as you and he bang away.  </w:t>
            </w:r>
          </w:p>
          <w:p w14:paraId="3F751BBB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B59D8B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4699158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F9D17C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5, 6, 34</w:t>
            </w:r>
          </w:p>
        </w:tc>
        <w:tc>
          <w:tcPr>
            <w:tcW w:w="2010" w:type="dxa"/>
          </w:tcPr>
          <w:p w14:paraId="5AE646E8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Practice counting with your child. Count the steps to your destination, the length of time spent at a red light, the number of stairs climbed; the possibilities are endless.</w:t>
            </w:r>
          </w:p>
          <w:p w14:paraId="4F3B0959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8a, 9c, 20a-c</w:t>
            </w:r>
          </w:p>
        </w:tc>
        <w:tc>
          <w:tcPr>
            <w:tcW w:w="2190" w:type="dxa"/>
          </w:tcPr>
          <w:p w14:paraId="5917A642" w14:textId="7499453F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Play hand over hand.  While your baby is seated, place your hand on a solid surface and take their hand and place on top.  Add your other hand and wait for your baby to move his hand to cover yours.</w:t>
            </w:r>
          </w:p>
          <w:p w14:paraId="7B5218B3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2a, 11a,b&amp;d</w:t>
            </w:r>
          </w:p>
        </w:tc>
        <w:tc>
          <w:tcPr>
            <w:tcW w:w="2175" w:type="dxa"/>
          </w:tcPr>
          <w:p w14:paraId="178A8C5B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Read to your infant. They will love being nestled in your arms and listening to your voice. Babies who are read to, typically develop larger vocabularies.</w:t>
            </w:r>
          </w:p>
          <w:p w14:paraId="39374651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891614D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C4E9294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8a, 14a, 17a,</w:t>
            </w:r>
          </w:p>
        </w:tc>
        <w:tc>
          <w:tcPr>
            <w:tcW w:w="2205" w:type="dxa"/>
          </w:tcPr>
          <w:p w14:paraId="0D59F5CF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Paper Crinkling- Sit your child in the middle of a large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piece of wrapping paper or on an opened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up paper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bag. He’ll enjoy tearin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g, pulling and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crackling it. Just make sure he doesn’t put pieces in his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mouth!</w:t>
            </w:r>
          </w:p>
          <w:p w14:paraId="4F37C8F6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11a,b&amp;d,</w:t>
            </w:r>
          </w:p>
        </w:tc>
        <w:tc>
          <w:tcPr>
            <w:tcW w:w="2235" w:type="dxa"/>
          </w:tcPr>
          <w:p w14:paraId="2A255924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 ease bedtime transition; walk around the house with your baby saying good night to familiar objects. For example “Good night teddy bear. Good night toothbrush. Good night sofa.” </w:t>
            </w:r>
          </w:p>
          <w:p w14:paraId="75D97066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1B9ED58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1a&amp;b, 10a&amp;b</w:t>
            </w:r>
          </w:p>
        </w:tc>
      </w:tr>
      <w:tr w:rsidR="00B7181C" w14:paraId="33B40E25" w14:textId="77777777">
        <w:trPr>
          <w:jc w:val="center"/>
        </w:trPr>
        <w:tc>
          <w:tcPr>
            <w:tcW w:w="2055" w:type="dxa"/>
          </w:tcPr>
          <w:p w14:paraId="72613713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Dance with your baby. He may rock, sway or just nod his head but he’ll learn about rhythm and self-expression.</w:t>
            </w:r>
          </w:p>
          <w:p w14:paraId="168AD9A7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34, 35, 36</w:t>
            </w:r>
          </w:p>
        </w:tc>
        <w:tc>
          <w:tcPr>
            <w:tcW w:w="2145" w:type="dxa"/>
          </w:tcPr>
          <w:p w14:paraId="67CC97FC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Try to get your baby to imitate a simple rhythm like, clap-clap-rest, clap-clap-rest. </w:t>
            </w:r>
          </w:p>
          <w:p w14:paraId="2EEF80DB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52F1106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8a&amp;b, 23,</w:t>
            </w:r>
          </w:p>
        </w:tc>
        <w:tc>
          <w:tcPr>
            <w:tcW w:w="2010" w:type="dxa"/>
          </w:tcPr>
          <w:p w14:paraId="69ACE73F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Cross your legs and allow your child to ride on your legs, as you raise them up and down. </w:t>
            </w:r>
          </w:p>
          <w:p w14:paraId="29305473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E247D38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Obj. 2a&amp;b, 5, 6, </w:t>
            </w:r>
          </w:p>
        </w:tc>
        <w:tc>
          <w:tcPr>
            <w:tcW w:w="2190" w:type="dxa"/>
          </w:tcPr>
          <w:p w14:paraId="18E4A516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Nature Walks- Name the animals you see as you spend time outside and talk about their habitats, and what they eat.</w:t>
            </w:r>
          </w:p>
          <w:p w14:paraId="169E0B5F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10a, 12b, 13</w:t>
            </w:r>
          </w:p>
        </w:tc>
        <w:tc>
          <w:tcPr>
            <w:tcW w:w="2175" w:type="dxa"/>
          </w:tcPr>
          <w:p w14:paraId="4826EED6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Let your baby practice pouring with sippy cups and plastic bottles while he is in the tub. </w:t>
            </w:r>
          </w:p>
          <w:p w14:paraId="18A571D8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E0D26BD" w14:textId="77777777" w:rsidR="00B7181C" w:rsidRDefault="00B7181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993EE22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11a,b,d&amp;e,</w:t>
            </w:r>
          </w:p>
        </w:tc>
        <w:tc>
          <w:tcPr>
            <w:tcW w:w="2205" w:type="dxa"/>
          </w:tcPr>
          <w:p w14:paraId="3B238783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Turn clean up time into a game. Pretend to be a construction vehicle; crane, bulldozer, ect. as you and your child clean up toys.</w:t>
            </w:r>
          </w:p>
          <w:p w14:paraId="5D127B7D" w14:textId="77777777" w:rsidR="00B7181C" w:rsidRDefault="00AC26F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1a-b, 14a&amp;b</w:t>
            </w:r>
          </w:p>
        </w:tc>
        <w:tc>
          <w:tcPr>
            <w:tcW w:w="2235" w:type="dxa"/>
          </w:tcPr>
          <w:p w14:paraId="29184E84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Finger Paint-For an easy finger paint recipe mix even parts water, salt, and flour. Add food coloring for the color of your choice.</w:t>
            </w:r>
          </w:p>
          <w:p w14:paraId="2488EB35" w14:textId="77777777" w:rsidR="00B7181C" w:rsidRDefault="00AC26FD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11a-e 14a, 33</w:t>
            </w:r>
          </w:p>
        </w:tc>
      </w:tr>
    </w:tbl>
    <w:p w14:paraId="1D8F7CA2" w14:textId="77777777" w:rsidR="00B7181C" w:rsidRDefault="00B7181C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4AD0881" w14:textId="77777777" w:rsidR="00B7181C" w:rsidRDefault="00AC26FD">
      <w:pPr>
        <w:ind w:left="1" w:hanging="3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Educational Home Activity GOLD Objectives</w:t>
      </w:r>
    </w:p>
    <w:p w14:paraId="1D2BF271" w14:textId="77777777" w:rsidR="00B7181C" w:rsidRDefault="00AC26FD">
      <w:pPr>
        <w:tabs>
          <w:tab w:val="left" w:pos="7845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0087A8" w14:textId="77777777" w:rsidR="00B7181C" w:rsidRDefault="00AC26FD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Social Emotional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Cognitive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Mathematics</w:t>
      </w:r>
    </w:p>
    <w:p w14:paraId="4161111F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 Regulates own emotional and behaviors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11.  Demonstrates positive approaches to learning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20.  Uses number concepts &amp; operations</w:t>
      </w:r>
    </w:p>
    <w:p w14:paraId="43DAAAFA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Manages feelings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Attends and engages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Counts</w:t>
      </w:r>
    </w:p>
    <w:p w14:paraId="36DE150F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Follows limits and expectations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Persists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Quantifies</w:t>
      </w:r>
    </w:p>
    <w:p w14:paraId="00DAAAEF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Takes care of own needs appropriately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Solves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Connects numerals with their quantities</w:t>
      </w:r>
    </w:p>
    <w:p w14:paraId="5FDC3511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 Establishes &amp; sustains positive relationships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d.  Shows curiosity and motivation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21.  Explores &amp; describes spatial</w:t>
      </w:r>
    </w:p>
    <w:p w14:paraId="1DECA765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Forms relationships with adults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e.  Shows flexibility &amp; inventiveness in thinking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relationships &amp; shapes</w:t>
      </w:r>
    </w:p>
    <w:p w14:paraId="1ADE80F2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Responds to emotional cues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12.  Remembers and connects experiences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Understands spatial relationships</w:t>
      </w:r>
    </w:p>
    <w:p w14:paraId="650580AE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Interacts with peers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Recognizes and recalls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Understands shapes</w:t>
      </w:r>
    </w:p>
    <w:p w14:paraId="1F2678F7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d.  Makes friends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Makes connections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22.  Compares and measures</w:t>
      </w:r>
    </w:p>
    <w:p w14:paraId="21FB68D5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 Participates cooperatively and constructively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13.  Uses classification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23.  Demonstrates knowledge of patterns</w:t>
      </w:r>
    </w:p>
    <w:p w14:paraId="44F189B2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group situations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14.  Uses symbols and images to represent something not present</w:t>
      </w:r>
    </w:p>
    <w:p w14:paraId="013C5519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Balances needs and rights of self and others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a.  Thinks symbolically</w:t>
      </w:r>
    </w:p>
    <w:p w14:paraId="029954FC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Solves social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b.  Engages in sociodramatic play</w:t>
      </w:r>
    </w:p>
    <w:p w14:paraId="4F5E042A" w14:textId="77777777" w:rsidR="00B7181C" w:rsidRDefault="00B7181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64D2A292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Physical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Literacy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Science &amp; Technology</w:t>
      </w:r>
    </w:p>
    <w:p w14:paraId="7FB3AE6D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 Demonstrates traveling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15.  Demonstrates phonological awareness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24.  Uses scientific inquiry skills</w:t>
      </w:r>
    </w:p>
    <w:p w14:paraId="2B378150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 Demonstrates balancing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Notices and discriminates rhymes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25.  Demonstrates knowledge of the </w:t>
      </w:r>
    </w:p>
    <w:p w14:paraId="0B689B54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 Demonstrates gross motor manipulative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Notices and discriminates alliteration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characteristics of living things</w:t>
      </w:r>
    </w:p>
    <w:p w14:paraId="471BA102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 Demonstrates fine motor strength &amp; coordination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Notices and discriminates smaller and smaller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26.  Demonstrates knowledge of the</w:t>
      </w:r>
    </w:p>
    <w:p w14:paraId="09FCAC1C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Uses fingers and hands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units of sounds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physical properties of objects &amp; materials</w:t>
      </w:r>
    </w:p>
    <w:p w14:paraId="3D63749B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Uses writing and drawing tools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16.  Demonstrates knowledge of the alphabet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27.  Demonstrates knowledge of Earth’s</w:t>
      </w:r>
    </w:p>
    <w:p w14:paraId="2B7D2E42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Identifies and names letters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environment</w:t>
      </w:r>
    </w:p>
    <w:p w14:paraId="7C646C8B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u w:val="single"/>
        </w:rPr>
        <w:t>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letter-sound knowledge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28.  Uses tools and other technology to</w:t>
      </w:r>
    </w:p>
    <w:p w14:paraId="33A51725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 Listens to and understand increasingly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17.  Demonstrates knowledge of print and its uses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perform tasks</w:t>
      </w:r>
    </w:p>
    <w:p w14:paraId="5F75A9A7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Complex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Uses and appreciates books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FFA42E3" w14:textId="77777777" w:rsidR="00B7181C" w:rsidRDefault="00AC26FD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Comprehends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print concepts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Social Studies</w:t>
      </w:r>
    </w:p>
    <w:p w14:paraId="7EE4C26C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Follows directions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18.  Comprehends and responds to books and other texts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29.  Demonstrates knowledge about self</w:t>
      </w:r>
    </w:p>
    <w:p w14:paraId="29039FC6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 Uses language to express thoughts and needs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Interacts during read alouds and book conversations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30.  Shows basic understanding of people</w:t>
      </w:r>
    </w:p>
    <w:p w14:paraId="0B153032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Uses an expanding expressive vocabulary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emergent reading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31.  Explores changes related to people</w:t>
      </w:r>
    </w:p>
    <w:p w14:paraId="46E6A9A8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Speaks clearly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Retells stories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32.  Demonstrates geographic knowledge</w:t>
      </w:r>
    </w:p>
    <w:p w14:paraId="1A07746A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Uses conventional grammar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19.  Demonstrates emergent writing skills</w:t>
      </w:r>
    </w:p>
    <w:p w14:paraId="2B09CCF1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d.  Tells about another time or place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Writes name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The Arts</w:t>
      </w:r>
    </w:p>
    <w:p w14:paraId="32080980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  Uses appropriate conversational &amp; other communication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Writes to convey meaning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33.  Explores the visual arts</w:t>
      </w:r>
    </w:p>
    <w:p w14:paraId="79614611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Engages in conversations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34.  Explores musical concepts</w:t>
      </w:r>
    </w:p>
    <w:p w14:paraId="23CA00D3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Uses social rules of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35.  Explores dance &amp; movement concepts</w:t>
      </w:r>
    </w:p>
    <w:p w14:paraId="178E61DE" w14:textId="77777777" w:rsidR="00B7181C" w:rsidRDefault="00AC26F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36.  Explores drama through action &amp; language</w:t>
      </w:r>
    </w:p>
    <w:tbl>
      <w:tblPr>
        <w:tblStyle w:val="a0"/>
        <w:tblW w:w="13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9"/>
      </w:tblGrid>
      <w:tr w:rsidR="00B7181C" w14:paraId="4E187ED1" w14:textId="77777777">
        <w:trPr>
          <w:jc w:val="center"/>
        </w:trPr>
        <w:tc>
          <w:tcPr>
            <w:tcW w:w="13669" w:type="dxa"/>
          </w:tcPr>
          <w:p w14:paraId="4C4D3280" w14:textId="77777777" w:rsidR="00B7181C" w:rsidRDefault="00B7181C">
            <w:pPr>
              <w:ind w:left="0" w:hanging="2"/>
              <w:rPr>
                <w:sz w:val="20"/>
                <w:szCs w:val="20"/>
              </w:rPr>
            </w:pPr>
          </w:p>
          <w:p w14:paraId="489742D3" w14:textId="77777777" w:rsidR="00B7181C" w:rsidRDefault="00AC26FD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record the total amount of time spent doing the above activities:_____________</w:t>
            </w:r>
          </w:p>
          <w:p w14:paraId="6DEB68D3" w14:textId="77777777" w:rsidR="00B7181C" w:rsidRDefault="00B7181C">
            <w:pPr>
              <w:ind w:left="0" w:hanging="2"/>
              <w:rPr>
                <w:sz w:val="20"/>
                <w:szCs w:val="20"/>
              </w:rPr>
            </w:pPr>
          </w:p>
          <w:p w14:paraId="7B214E20" w14:textId="77777777" w:rsidR="00B7181C" w:rsidRDefault="00AC26FD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Signature:_________________________     Date:____________</w:t>
            </w:r>
          </w:p>
          <w:p w14:paraId="47BF1BFC" w14:textId="77777777" w:rsidR="00B7181C" w:rsidRDefault="00AC26FD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*By signing I am verifying I completed the stated activities with my child for the amount of time indicated.</w:t>
            </w:r>
          </w:p>
          <w:p w14:paraId="09A15DDA" w14:textId="77777777" w:rsidR="00B7181C" w:rsidRDefault="00B7181C">
            <w:pPr>
              <w:ind w:left="0" w:hanging="2"/>
              <w:rPr>
                <w:sz w:val="20"/>
                <w:szCs w:val="20"/>
              </w:rPr>
            </w:pPr>
          </w:p>
          <w:p w14:paraId="0E9A3CBB" w14:textId="77777777" w:rsidR="00B7181C" w:rsidRDefault="00AC26FD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Signature:________________________    Date:____________</w:t>
            </w:r>
          </w:p>
        </w:tc>
      </w:tr>
    </w:tbl>
    <w:p w14:paraId="1CC5EA33" w14:textId="77777777" w:rsidR="00B7181C" w:rsidRDefault="00B7181C">
      <w:pPr>
        <w:tabs>
          <w:tab w:val="left" w:pos="1380"/>
        </w:tabs>
        <w:ind w:left="0" w:hanging="2"/>
      </w:pPr>
    </w:p>
    <w:sectPr w:rsidR="00B7181C" w:rsidSect="00995293">
      <w:pgSz w:w="15840" w:h="12240" w:orient="landscape" w:code="1"/>
      <w:pgMar w:top="360" w:right="360" w:bottom="360" w:left="3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81C"/>
    <w:rsid w:val="00995293"/>
    <w:rsid w:val="00AC26FD"/>
    <w:rsid w:val="00B7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9372"/>
  <w15:docId w15:val="{C2F6759C-AF05-4DCF-A287-A979802C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sAELZ3pS8nkkeXtHUd3eHrGkw==">AMUW2mVvATUKrGMCVx1EKfXe4Q5ksAqdrjLYlU4sxPYXaRxeAU0zbpjgiQB6kZdy3u/i3KDAWakVPG+T+Wh1AEvhLEXiZiepxIaY8/2ugQavZ2ulSCrmhyA=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Bethany Dugan</cp:lastModifiedBy>
  <cp:revision>3</cp:revision>
  <dcterms:created xsi:type="dcterms:W3CDTF">2019-09-16T19:20:00Z</dcterms:created>
  <dcterms:modified xsi:type="dcterms:W3CDTF">2021-08-23T13:45:00Z</dcterms:modified>
</cp:coreProperties>
</file>