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CBFD" w14:textId="77777777" w:rsidR="000B55E7" w:rsidRPr="00274A9A" w:rsidRDefault="000B55E7" w:rsidP="000E080D">
      <w:pPr>
        <w:pStyle w:val="Heading1"/>
        <w:spacing w:before="100"/>
        <w:jc w:val="center"/>
      </w:pPr>
      <w:r w:rsidRPr="00274A9A">
        <w:t xml:space="preserve">PROFESSIONAL DEVELOPMENT </w:t>
      </w:r>
      <w:r>
        <w:t>PARTICIPATION LOG</w:t>
      </w:r>
    </w:p>
    <w:p w14:paraId="44D5C2C1" w14:textId="77777777" w:rsidR="00E95C0D" w:rsidRDefault="00E95C0D" w:rsidP="00294AE9">
      <w:pPr>
        <w:rPr>
          <w:rFonts w:ascii="Century Gothic" w:hAnsi="Century Gothic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6087" w14:paraId="760C1285" w14:textId="77777777" w:rsidTr="00FC57B9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E53A7" w14:textId="2EEBE343" w:rsidR="004E6087" w:rsidRDefault="004E6087" w:rsidP="00FC57B9">
            <w:pPr>
              <w:spacing w:before="40" w:after="12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Name: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71"/>
                </w:rPr>
                <w:id w:val="-160619625"/>
                <w:placeholder>
                  <w:docPart w:val="939A9300C8DA41589635DC69D71C549E"/>
                </w:placeholder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71"/>
                  </w:rPr>
                  <w:t>Annual Pre</w:t>
                </w:r>
                <w:r w:rsidR="00BC61BE">
                  <w:rPr>
                    <w:rStyle w:val="Style71"/>
                  </w:rPr>
                  <w:t>-S</w:t>
                </w:r>
                <w:r w:rsidR="00A4764A">
                  <w:rPr>
                    <w:rStyle w:val="Style71"/>
                  </w:rPr>
                  <w:t>ervice Orientation Training</w:t>
                </w:r>
              </w:sdtContent>
            </w:sdt>
          </w:p>
        </w:tc>
      </w:tr>
      <w:tr w:rsidR="004E6087" w14:paraId="11211A82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752191E" w14:textId="0384E778" w:rsidR="004E6087" w:rsidRPr="00B553B9" w:rsidRDefault="004E6087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Date: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4F98C9E1D73448CBBE652C31DF73353E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39A4A4C" w14:textId="3C89482E" w:rsidR="004E6087" w:rsidRPr="00B553B9" w:rsidRDefault="008451D2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Hours: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F9E9C98DAAC04146B57E64147B31477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                             </w:t>
                </w:r>
              </w:sdtContent>
            </w:sdt>
          </w:p>
        </w:tc>
      </w:tr>
      <w:tr w:rsidR="00AB0C8C" w14:paraId="13CEB29A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2F650A" w14:textId="308BA4D4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Service Area</w:t>
            </w:r>
            <w:r w:rsidR="003240DF"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 xml:space="preserve"> Addressed</w:t>
            </w: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:</w:t>
            </w:r>
            <w:r w:rsidR="006D5D86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71091DFA391745119023B0AD3035B74C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87"/>
                  </w:rPr>
                  <w:t>Administration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D43F9B0" w14:textId="2783FBCA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Format: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8"/>
                </w:rPr>
                <w:id w:val="1671677918"/>
                <w:placeholder>
                  <w:docPart w:val="F2B9E43065EF4315959CC2123902DC68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88"/>
                  </w:rPr>
                  <w:t>Instructor Led (virtual/in-person)</w:t>
                </w:r>
              </w:sdtContent>
            </w:sdt>
          </w:p>
        </w:tc>
      </w:tr>
      <w:tr w:rsidR="00AB0C8C" w14:paraId="3BFB17D4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BA6735E" w14:textId="1A5A48A0" w:rsidR="00AB0C8C" w:rsidRDefault="003738F6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 xml:space="preserve">Training </w:t>
            </w:r>
            <w:r w:rsidR="006277CE" w:rsidRPr="00B553B9">
              <w:rPr>
                <w:rFonts w:ascii="Century Gothic" w:hAnsi="Century Gothic"/>
                <w:b/>
                <w:bCs/>
                <w:color w:val="auto"/>
              </w:rPr>
              <w:t>Level: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057814">
              <w:rPr>
                <w:rFonts w:ascii="Century Gothic" w:hAnsi="Century Gothic"/>
                <w:color w:val="auto"/>
              </w:rPr>
              <w:t xml:space="preserve">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9"/>
                </w:rPr>
                <w:id w:val="-1484382283"/>
                <w:placeholder>
                  <w:docPart w:val="29CEA51F6E4F40F797D68F4C7CBA18FC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89"/>
                  </w:rPr>
                  <w:t>Cluster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A4CA8B" w14:textId="7BDB67D6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Credit Type: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0"/>
                </w:rPr>
                <w:id w:val="2105839584"/>
                <w:placeholder>
                  <w:docPart w:val="0DAF940550EB47A78D5B6B9790AD0A1F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AB0C8C" w14:paraId="6F89118E" w14:textId="77777777" w:rsidTr="00A12CB8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CDF7FC" w14:textId="77578309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</w:t>
            </w:r>
            <w:r w:rsidR="009318C6" w:rsidRPr="00B553B9">
              <w:rPr>
                <w:rFonts w:ascii="Century Gothic" w:hAnsi="Century Gothic"/>
                <w:b/>
                <w:bCs/>
                <w:color w:val="auto"/>
              </w:rPr>
              <w:t xml:space="preserve"> Type</w:t>
            </w:r>
            <w:r w:rsidRPr="00B553B9">
              <w:rPr>
                <w:rFonts w:ascii="Century Gothic" w:hAnsi="Century Gothic"/>
                <w:b/>
                <w:bCs/>
                <w:color w:val="auto"/>
              </w:rPr>
              <w:t>:</w:t>
            </w:r>
            <w:r w:rsidR="00057814">
              <w:rPr>
                <w:rFonts w:ascii="Century Gothic" w:hAnsi="Century Gothic"/>
                <w:color w:val="auto"/>
              </w:rPr>
              <w:t xml:space="preserve"> 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1"/>
                </w:rPr>
                <w:id w:val="-1293052545"/>
                <w:placeholder>
                  <w:docPart w:val="4F1357EBA09740E1A7A14A362AFD5378"/>
                </w:placeholder>
                <w:showingPlcHdr/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575571" w:rsidRPr="00941332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Select location type</w:t>
                </w:r>
                <w:r w:rsidR="00575571" w:rsidRPr="00941332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AF3B77" w14:textId="2DFBE932" w:rsidR="00AB0C8C" w:rsidRDefault="008451D2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 Note: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9524276FC43C4153B6C5AEA615BC101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</w:t>
                </w:r>
                <w:r>
                  <w:rPr>
                    <w:color w:val="auto"/>
                  </w:rPr>
                  <w:t xml:space="preserve"> </w:t>
                </w:r>
                <w:r>
                  <w:rPr>
                    <w:rFonts w:ascii="Century Gothic" w:hAnsi="Century Gothic"/>
                    <w:color w:val="auto"/>
                  </w:rPr>
                  <w:t xml:space="preserve">                                  </w:t>
                </w:r>
              </w:sdtContent>
            </w:sdt>
          </w:p>
        </w:tc>
      </w:tr>
      <w:tr w:rsidR="002F7030" w14:paraId="67E40E84" w14:textId="77777777" w:rsidTr="000F511F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4099D097" w14:textId="761C1183" w:rsidR="002F7030" w:rsidRPr="00B553B9" w:rsidRDefault="009D56B8" w:rsidP="00931438">
            <w:pPr>
              <w:rPr>
                <w:rFonts w:ascii="Century Gothic" w:hAnsi="Century Gothic"/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bCs/>
                <w:color w:val="auto"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69DCCFB44E794067932BD5DE1EBFD0E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color w:val="auto"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color w:val="auto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0403A3" w14:textId="15BC165D" w:rsidR="00063A72" w:rsidRPr="00063A72" w:rsidRDefault="00063A72" w:rsidP="002C4083">
      <w:pPr>
        <w:spacing w:before="8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 xml:space="preserve">Training Level </w:t>
      </w:r>
      <w:r w:rsidR="004E02CD" w:rsidRPr="00063A72">
        <w:rPr>
          <w:rFonts w:ascii="Century Gothic" w:hAnsi="Century Gothic"/>
          <w:b/>
          <w:bCs/>
          <w:sz w:val="14"/>
          <w:szCs w:val="14"/>
          <w:u w:val="single"/>
        </w:rPr>
        <w:t>Descriptors</w:t>
      </w: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:</w:t>
      </w:r>
    </w:p>
    <w:p w14:paraId="15208202" w14:textId="649AA6F5" w:rsidR="004D05AF" w:rsidRPr="008625FD" w:rsidRDefault="004D05AF" w:rsidP="00063A72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1B2836FC" w14:textId="77777777" w:rsidR="004D05AF" w:rsidRPr="008625FD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70D2141F" w14:textId="77777777" w:rsidR="004D05AF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465ADA67" w14:textId="77777777" w:rsidR="004D05AF" w:rsidRPr="008625FD" w:rsidRDefault="004D05AF" w:rsidP="00CF05BD">
      <w:pPr>
        <w:spacing w:after="1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19C0EBB9" w14:textId="77777777" w:rsidR="0064694E" w:rsidRDefault="0064694E" w:rsidP="00294AE9">
      <w:pPr>
        <w:rPr>
          <w:rFonts w:ascii="Century Gothic" w:hAnsi="Century Gothic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341"/>
        <w:gridCol w:w="2069"/>
        <w:gridCol w:w="2733"/>
      </w:tblGrid>
      <w:tr w:rsidR="0064694E" w:rsidRPr="00C74BAF" w14:paraId="28843515" w14:textId="77777777" w:rsidTr="002F3383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4068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93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BF1A" w14:textId="77777777" w:rsidR="0064694E" w:rsidRPr="004D3CEF" w:rsidRDefault="0064694E" w:rsidP="00391D19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66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64694E" w:rsidRPr="00C74BAF" w14:paraId="0732D13E" w14:textId="77777777" w:rsidTr="00391D19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000000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F51D40" w14:textId="3D0A5BCF" w:rsidR="0064694E" w:rsidRPr="00547780" w:rsidRDefault="00C02EEF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2183EA897B844449A9BC8E3C1BE7EA45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700A0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47271191"/>
            <w:placeholder>
              <w:docPart w:val="471ABF216D254EB989B7CE7811A0E73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3E5A7C" w14:textId="5F678E0A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D2522FBC61D141DFB808EB4B5F1A3C7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21FEA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FC4A7D3" w14:textId="77777777" w:rsidTr="00391D19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91EE12" w14:textId="60D1EE0E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68AF7EDDDECE4D4CBC2171D3F91D1671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0670B5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2C0565" w14:textId="3E66F77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56335643"/>
            <w:placeholder>
              <w:docPart w:val="3C367F493DEA4AD28BC6A6C96513322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D7AAE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A66237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5676745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673B2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94035634"/>
            <w:placeholder>
              <w:docPart w:val="659E4DB695DF4A5C8E36E740F51E8F10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  <w:color w:val="auto"/>
                    <w:kern w:val="0"/>
                  </w:rPr>
                  <w:id w:val="446123888"/>
                  <w:placeholder>
                    <w:docPart w:val="A7272E338B4346C1A5F8116DEE5C01E4"/>
                  </w:placeholder>
                  <w:showingPlcHdr/>
                  <w15:color w:val="00FFFF"/>
                  <w:text/>
                </w:sdtPr>
                <w:sdtEndPr/>
                <w:sdtContent>
                  <w:p w14:paraId="2155C1A8" w14:textId="77777777" w:rsidR="0064694E" w:rsidRPr="00547780" w:rsidRDefault="0064694E" w:rsidP="00391D19">
                    <w:pPr>
                      <w:rPr>
                        <w:rFonts w:ascii="Century Gothic" w:hAnsi="Century Gothic"/>
                        <w:color w:val="auto"/>
                        <w:kern w:val="0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90468180"/>
            <w:placeholder>
              <w:docPart w:val="806DC68A82DA49319B319F9778723B0F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F3061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949388492"/>
            <w:placeholder>
              <w:docPart w:val="AAE979B8509F4E8A8C8F6F4F512167D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3EC70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0D451E5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022627653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6AA653" w14:textId="72FFEBF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62841386"/>
            <w:placeholder>
              <w:docPart w:val="FB928D21CDA14DEEBE3471003949F56E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7BBD2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8504107"/>
            <w:placeholder>
              <w:docPart w:val="1A321D1152E542DFA6AAFF806B8AD1F0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147CE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7499595"/>
            <w:placeholder>
              <w:docPart w:val="DA0417C124E845AE9FF1464B832FC77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07730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C735F6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551042483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56982E" w14:textId="17652134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93441813"/>
            <w:placeholder>
              <w:docPart w:val="D51532FD7BBB4771A371DB2EE55DD246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18FC5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486288158"/>
            <w:placeholder>
              <w:docPart w:val="0E8DEFC46E6E4FBD8BACD6339F16ACF3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94A6F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25537076"/>
            <w:placeholder>
              <w:docPart w:val="4958EA9B6A614413ACA46F29276A4BA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D5142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1F1A94F5" w14:textId="77777777" w:rsidTr="00391D19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781700CCCDD9402D9711B119BF4E855E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  <w:sz w:val="2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20E696" w14:textId="26AACCC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90716081"/>
            <w:placeholder>
              <w:docPart w:val="38DFA5777BC6453B9F040F08337CC86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3AEA5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41073033"/>
            <w:placeholder>
              <w:docPart w:val="A5EF66B6704E4193A4236D0A24C4D07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3D3AB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195684699"/>
            <w:placeholder>
              <w:docPart w:val="5F95BCAD28BC40299CD22E7365BBDD9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0244E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16BE03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281094425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D14D93" w14:textId="097FE657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92882381"/>
            <w:placeholder>
              <w:docPart w:val="C807C507A74D429291608A971620D18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99E0A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08677621"/>
            <w:placeholder>
              <w:docPart w:val="DE9E706768E74FD9AD0A0223A05B9D3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4D831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68419435"/>
            <w:placeholder>
              <w:docPart w:val="17E1FA53C3DB4526975D34F98F974DF8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FAA402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D4286F9" w14:textId="77777777" w:rsidTr="00391D19">
        <w:trPr>
          <w:trHeight w:val="463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302062781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86C733" w14:textId="40892F2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9862790"/>
            <w:placeholder>
              <w:docPart w:val="E683A7A9B49A465E9A15610F7280FE08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94C22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655413013"/>
            <w:placeholder>
              <w:docPart w:val="BA4D9D3F8F8F424FA50B4DA5A0FC50B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E9F93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569237873"/>
            <w:placeholder>
              <w:docPart w:val="D22735E47A7A45D78CAB401F356AD4E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0B58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9E95FBB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393931077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40C304" w14:textId="102E544F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6091584"/>
            <w:placeholder>
              <w:docPart w:val="9C921028541C44D2AE919A37B9D2A93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86520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59864996"/>
            <w:placeholder>
              <w:docPart w:val="8FF599374DD04D57BC473A079A621DC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0503B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377440822"/>
            <w:placeholder>
              <w:docPart w:val="4AF2E326917D4A2E82F955C4D1D0073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6D9B3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8C1949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165663562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0A6A57" w14:textId="2BD7E648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23409425"/>
            <w:placeholder>
              <w:docPart w:val="1C5CE2519ECD41CEB0E495C17EEA1174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9E6A8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2613941"/>
            <w:placeholder>
              <w:docPart w:val="DFEA34F62AA9466FB503DE85254BEA83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6A0F4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41545879"/>
            <w:placeholder>
              <w:docPart w:val="BA6034B1846F4A50870AC51B1F606D5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D97DF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18FCB5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873837147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6F33DC" w14:textId="5BB80A12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29700487"/>
            <w:placeholder>
              <w:docPart w:val="1D50A86F24114D9EAB3A829371308AC5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255D2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01530665"/>
            <w:placeholder>
              <w:docPart w:val="5FE4C0511835447E8156BF03A02D9148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49AE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368383437"/>
            <w:placeholder>
              <w:docPart w:val="1253F58F6B1D4DA1B8A8AE304AF3158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669C8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B40EC8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7030751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79DDBE" w14:textId="1C1C9AD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72324241"/>
            <w:placeholder>
              <w:docPart w:val="E936279835B54D369858B2D100714BEF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23CA0E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209321"/>
            <w:placeholder>
              <w:docPart w:val="D0D988BB33234CB29958263B325876E4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F4D64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8301970"/>
            <w:placeholder>
              <w:docPart w:val="0D36CA253E674435B79E97907866E52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CDCD1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6F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2051525020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BDD6D9" w14:textId="52FAE04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26735210"/>
            <w:placeholder>
              <w:docPart w:val="3401D444A6854D15A200BC4BED7580A5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E80F5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341384318"/>
            <w:placeholder>
              <w:docPart w:val="D2B5F66ACF064F2E9851AA72550916B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A11B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3189929"/>
            <w:placeholder>
              <w:docPart w:val="02A27218B45C442E9CDA15F76374360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9C6B6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77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919483323"/>
            <w:placeholder>
              <w:docPart w:val="5172DAABD3444F22BB234BE1A96095D2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0A0B4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698314871"/>
            <w:placeholder>
              <w:docPart w:val="8A78BF5E80C445E6A61BBB1275BACE1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60B4C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1343131"/>
            <w:placeholder>
              <w:docPart w:val="9E088F1FCA4D43338916B2CBC4194C5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0449C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440830351"/>
            <w:placeholder>
              <w:docPart w:val="0F7F0E2C723744878F776B771D2A604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8E369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B56700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118454478"/>
            <w:placeholder>
              <w:docPart w:val="62E5E033C43449B799B773283686FDB5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1F0831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44620368"/>
            <w:placeholder>
              <w:docPart w:val="29B3E8F0DF1440B99C709D3855860ED1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8A1B3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72338258"/>
            <w:placeholder>
              <w:docPart w:val="EBE67C371AEC485083B10AF95A74785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42D789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014523030"/>
            <w:placeholder>
              <w:docPart w:val="41FF43DB5091445AB6E863913FBB02E9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53725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5DB4B5A9" w14:textId="77777777" w:rsidR="0064694E" w:rsidRDefault="0064694E" w:rsidP="00294AE9">
      <w:pPr>
        <w:rPr>
          <w:rFonts w:ascii="Century Gothic" w:hAnsi="Century Gothic"/>
          <w:color w:val="auto"/>
        </w:rPr>
      </w:pPr>
    </w:p>
    <w:p w14:paraId="71759FB4" w14:textId="77777777" w:rsidR="00083A39" w:rsidRDefault="00DF6051" w:rsidP="00294AE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color w:val="auto"/>
        </w:rPr>
        <w:t xml:space="preserve">    </w:t>
      </w:r>
    </w:p>
    <w:p w14:paraId="487CA9A3" w14:textId="474D8D86" w:rsidR="00083A39" w:rsidRDefault="00083A39" w:rsidP="00083A3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 w:rsidR="00003775">
        <w:rPr>
          <w:rFonts w:ascii="Century Gothic" w:hAnsi="Century Gothic"/>
        </w:rPr>
        <w:t xml:space="preserve">Original to </w:t>
      </w:r>
      <w:r w:rsidRPr="00DF6051">
        <w:rPr>
          <w:rFonts w:ascii="Century Gothic" w:hAnsi="Century Gothic"/>
        </w:rPr>
        <w:t xml:space="preserve">Program Support; </w:t>
      </w:r>
      <w:r w:rsidRPr="00DF6051">
        <w:rPr>
          <w:rFonts w:ascii="Century Gothic" w:hAnsi="Century Gothic"/>
          <w:color w:val="auto"/>
        </w:rPr>
        <w:t xml:space="preserve">Copy to Supervisor    </w:t>
      </w:r>
    </w:p>
    <w:p w14:paraId="6F4BFE94" w14:textId="3F9C7D09" w:rsidR="00E54BEC" w:rsidRPr="00DF6051" w:rsidRDefault="00DF6051" w:rsidP="00294AE9">
      <w:r w:rsidRPr="00DF6051">
        <w:rPr>
          <w:rFonts w:ascii="Century Gothic" w:hAnsi="Century Gothic"/>
          <w:color w:val="auto"/>
        </w:rPr>
        <w:t xml:space="preserve">                                                </w:t>
      </w:r>
    </w:p>
    <w:sectPr w:rsidR="00E54BEC" w:rsidRPr="00DF6051" w:rsidSect="006B4C24">
      <w:headerReference w:type="default" r:id="rId6"/>
      <w:footerReference w:type="default" r:id="rId7"/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5DC" w14:textId="77777777" w:rsidR="00C2053B" w:rsidRDefault="00C2053B" w:rsidP="00FC4181">
      <w:r>
        <w:separator/>
      </w:r>
    </w:p>
  </w:endnote>
  <w:endnote w:type="continuationSeparator" w:id="0">
    <w:p w14:paraId="5B31508C" w14:textId="77777777" w:rsidR="00C2053B" w:rsidRDefault="00C2053B" w:rsidP="00F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AB5" w14:textId="07D7FFE5" w:rsidR="00EA5198" w:rsidRPr="00DF6051" w:rsidRDefault="00C02EEF" w:rsidP="00DF6051">
    <w:pPr>
      <w:spacing w:after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8</w:t>
    </w:r>
    <w:r w:rsidR="00EA5198" w:rsidRPr="00E54BEC">
      <w:rPr>
        <w:rFonts w:ascii="Century Gothic" w:hAnsi="Century Gothic"/>
        <w:sz w:val="14"/>
        <w:szCs w:val="14"/>
      </w:rPr>
      <w:t>/</w:t>
    </w:r>
    <w:r w:rsidR="00D93B3C">
      <w:rPr>
        <w:rFonts w:ascii="Century Gothic" w:hAnsi="Century Gothic"/>
        <w:sz w:val="14"/>
        <w:szCs w:val="14"/>
      </w:rPr>
      <w:t>22</w:t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EA5198">
      <w:rPr>
        <w:rFonts w:ascii="Century Gothic" w:hAnsi="Century Gothic"/>
        <w:sz w:val="14"/>
        <w:szCs w:val="14"/>
      </w:rPr>
      <w:t xml:space="preserve">                      </w:t>
    </w:r>
    <w:r w:rsidR="006F0F4F">
      <w:rPr>
        <w:rFonts w:ascii="Century Gothic" w:hAnsi="Century Gothic"/>
        <w:sz w:val="14"/>
        <w:szCs w:val="14"/>
      </w:rPr>
      <w:t xml:space="preserve"> </w:t>
    </w:r>
    <w:r w:rsidR="00EA5198" w:rsidRPr="00D93B3C">
      <w:rPr>
        <w:rFonts w:ascii="Century Gothic" w:hAnsi="Century Gothic"/>
        <w:sz w:val="12"/>
        <w:szCs w:val="12"/>
      </w:rPr>
      <w:t>P:\Head Start Files\ADMIN\Procedure Manual\</w:t>
    </w:r>
    <w:r w:rsidR="006F0F4F">
      <w:rPr>
        <w:rFonts w:ascii="Century Gothic" w:hAnsi="Century Gothic"/>
        <w:sz w:val="12"/>
        <w:szCs w:val="12"/>
      </w:rPr>
      <w:t>Professional Development</w:t>
    </w:r>
    <w:r w:rsidR="00EA5198" w:rsidRPr="00D93B3C">
      <w:rPr>
        <w:rFonts w:ascii="Century Gothic" w:hAnsi="Century Gothic"/>
        <w:sz w:val="12"/>
        <w:szCs w:val="12"/>
      </w:rPr>
      <w:t>\</w:t>
    </w:r>
    <w:r w:rsidR="00D93B3C" w:rsidRPr="00D93B3C">
      <w:rPr>
        <w:rFonts w:ascii="Century Gothic" w:hAnsi="Century Gothic"/>
        <w:sz w:val="12"/>
        <w:szCs w:val="12"/>
      </w:rPr>
      <w:t xml:space="preserve">Professional Development </w:t>
    </w:r>
    <w:r w:rsidR="00FC582B">
      <w:rPr>
        <w:rFonts w:ascii="Century Gothic" w:hAnsi="Century Gothic"/>
        <w:sz w:val="12"/>
        <w:szCs w:val="12"/>
      </w:rPr>
      <w:t>Participation Log</w:t>
    </w:r>
  </w:p>
  <w:p w14:paraId="2315466C" w14:textId="77777777" w:rsidR="00EA5198" w:rsidRDefault="00EA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1502" w14:textId="77777777" w:rsidR="00C2053B" w:rsidRDefault="00C2053B" w:rsidP="00FC4181">
      <w:r>
        <w:separator/>
      </w:r>
    </w:p>
  </w:footnote>
  <w:footnote w:type="continuationSeparator" w:id="0">
    <w:p w14:paraId="00FA70D0" w14:textId="77777777" w:rsidR="00C2053B" w:rsidRDefault="00C2053B" w:rsidP="00FC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C20" w14:textId="295AA32B" w:rsidR="00334C24" w:rsidRDefault="00E05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26877" wp14:editId="336553B5">
          <wp:simplePos x="0" y="0"/>
          <wp:positionH relativeFrom="column">
            <wp:posOffset>2345188</wp:posOffset>
          </wp:positionH>
          <wp:positionV relativeFrom="paragraph">
            <wp:posOffset>-307340</wp:posOffset>
          </wp:positionV>
          <wp:extent cx="1270889" cy="689212"/>
          <wp:effectExtent l="0" t="0" r="5715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89" cy="68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9"/>
    <w:rsid w:val="00003775"/>
    <w:rsid w:val="00004917"/>
    <w:rsid w:val="00024E9B"/>
    <w:rsid w:val="00056AF8"/>
    <w:rsid w:val="00057814"/>
    <w:rsid w:val="00061543"/>
    <w:rsid w:val="00063A72"/>
    <w:rsid w:val="0008273F"/>
    <w:rsid w:val="00083A39"/>
    <w:rsid w:val="00087958"/>
    <w:rsid w:val="0009025F"/>
    <w:rsid w:val="0009141D"/>
    <w:rsid w:val="00091B84"/>
    <w:rsid w:val="000B55E7"/>
    <w:rsid w:val="000B6562"/>
    <w:rsid w:val="000C752C"/>
    <w:rsid w:val="000D04F9"/>
    <w:rsid w:val="000E080D"/>
    <w:rsid w:val="000F511F"/>
    <w:rsid w:val="001317AE"/>
    <w:rsid w:val="00142097"/>
    <w:rsid w:val="001B016F"/>
    <w:rsid w:val="001D57C7"/>
    <w:rsid w:val="001D655F"/>
    <w:rsid w:val="001F1810"/>
    <w:rsid w:val="001F2E87"/>
    <w:rsid w:val="0021212A"/>
    <w:rsid w:val="002337BB"/>
    <w:rsid w:val="0024317C"/>
    <w:rsid w:val="00274A9A"/>
    <w:rsid w:val="00277FEB"/>
    <w:rsid w:val="0029129D"/>
    <w:rsid w:val="00294AE9"/>
    <w:rsid w:val="002A25A4"/>
    <w:rsid w:val="002A2B89"/>
    <w:rsid w:val="002C4083"/>
    <w:rsid w:val="002C6841"/>
    <w:rsid w:val="002C7F13"/>
    <w:rsid w:val="002E34D9"/>
    <w:rsid w:val="002F0B3C"/>
    <w:rsid w:val="002F3383"/>
    <w:rsid w:val="002F7030"/>
    <w:rsid w:val="003032AC"/>
    <w:rsid w:val="00310D3D"/>
    <w:rsid w:val="0031303C"/>
    <w:rsid w:val="003240DF"/>
    <w:rsid w:val="003327C1"/>
    <w:rsid w:val="00334C24"/>
    <w:rsid w:val="00335259"/>
    <w:rsid w:val="003416A2"/>
    <w:rsid w:val="0034402C"/>
    <w:rsid w:val="003573D1"/>
    <w:rsid w:val="00364C61"/>
    <w:rsid w:val="003651FF"/>
    <w:rsid w:val="003738F6"/>
    <w:rsid w:val="003855B8"/>
    <w:rsid w:val="00390624"/>
    <w:rsid w:val="003A0B0A"/>
    <w:rsid w:val="003C0D91"/>
    <w:rsid w:val="003C2C7C"/>
    <w:rsid w:val="003C38B7"/>
    <w:rsid w:val="003F4985"/>
    <w:rsid w:val="004030E0"/>
    <w:rsid w:val="00411A45"/>
    <w:rsid w:val="00417E42"/>
    <w:rsid w:val="00417FC6"/>
    <w:rsid w:val="00456BA4"/>
    <w:rsid w:val="00467DA0"/>
    <w:rsid w:val="00474EF4"/>
    <w:rsid w:val="004826D0"/>
    <w:rsid w:val="0048422E"/>
    <w:rsid w:val="00491C16"/>
    <w:rsid w:val="00493AF1"/>
    <w:rsid w:val="00494903"/>
    <w:rsid w:val="004A0153"/>
    <w:rsid w:val="004A4C46"/>
    <w:rsid w:val="004C290D"/>
    <w:rsid w:val="004D05AF"/>
    <w:rsid w:val="004D0FC8"/>
    <w:rsid w:val="004D3CEF"/>
    <w:rsid w:val="004D5075"/>
    <w:rsid w:val="004D689C"/>
    <w:rsid w:val="004E02CD"/>
    <w:rsid w:val="004E5244"/>
    <w:rsid w:val="004E57C2"/>
    <w:rsid w:val="004E6087"/>
    <w:rsid w:val="005039F9"/>
    <w:rsid w:val="00547780"/>
    <w:rsid w:val="0055306F"/>
    <w:rsid w:val="00575571"/>
    <w:rsid w:val="00576567"/>
    <w:rsid w:val="00595B5E"/>
    <w:rsid w:val="005B763A"/>
    <w:rsid w:val="005F3EFF"/>
    <w:rsid w:val="00605B06"/>
    <w:rsid w:val="0061048D"/>
    <w:rsid w:val="0061475D"/>
    <w:rsid w:val="006277CE"/>
    <w:rsid w:val="00634432"/>
    <w:rsid w:val="0064694E"/>
    <w:rsid w:val="00656E00"/>
    <w:rsid w:val="0066050D"/>
    <w:rsid w:val="00685870"/>
    <w:rsid w:val="00697301"/>
    <w:rsid w:val="00697675"/>
    <w:rsid w:val="006A3760"/>
    <w:rsid w:val="006B1D16"/>
    <w:rsid w:val="006B4C24"/>
    <w:rsid w:val="006B70DE"/>
    <w:rsid w:val="006D5D86"/>
    <w:rsid w:val="006E22E7"/>
    <w:rsid w:val="006F0F4F"/>
    <w:rsid w:val="0070066F"/>
    <w:rsid w:val="007112AF"/>
    <w:rsid w:val="00723C9E"/>
    <w:rsid w:val="00731990"/>
    <w:rsid w:val="007345C4"/>
    <w:rsid w:val="00737EFB"/>
    <w:rsid w:val="007436EB"/>
    <w:rsid w:val="00746742"/>
    <w:rsid w:val="007760C6"/>
    <w:rsid w:val="007C5F81"/>
    <w:rsid w:val="007C73E7"/>
    <w:rsid w:val="007E7C78"/>
    <w:rsid w:val="007F2521"/>
    <w:rsid w:val="008218CC"/>
    <w:rsid w:val="0082754D"/>
    <w:rsid w:val="008451D2"/>
    <w:rsid w:val="008625FD"/>
    <w:rsid w:val="00882634"/>
    <w:rsid w:val="008875AE"/>
    <w:rsid w:val="008C4345"/>
    <w:rsid w:val="008C5AEA"/>
    <w:rsid w:val="008D0006"/>
    <w:rsid w:val="008D1A08"/>
    <w:rsid w:val="008D5125"/>
    <w:rsid w:val="008E5F77"/>
    <w:rsid w:val="009041EF"/>
    <w:rsid w:val="00915E5F"/>
    <w:rsid w:val="009214AB"/>
    <w:rsid w:val="00931438"/>
    <w:rsid w:val="009318C6"/>
    <w:rsid w:val="00936F7E"/>
    <w:rsid w:val="00941332"/>
    <w:rsid w:val="009457E7"/>
    <w:rsid w:val="00950CA6"/>
    <w:rsid w:val="009667B9"/>
    <w:rsid w:val="00972A97"/>
    <w:rsid w:val="009D56B8"/>
    <w:rsid w:val="009E250A"/>
    <w:rsid w:val="009E39F0"/>
    <w:rsid w:val="009E5686"/>
    <w:rsid w:val="009F3C67"/>
    <w:rsid w:val="00A029A1"/>
    <w:rsid w:val="00A041A7"/>
    <w:rsid w:val="00A10D95"/>
    <w:rsid w:val="00A12CB8"/>
    <w:rsid w:val="00A258EC"/>
    <w:rsid w:val="00A328DF"/>
    <w:rsid w:val="00A4230D"/>
    <w:rsid w:val="00A45E71"/>
    <w:rsid w:val="00A4764A"/>
    <w:rsid w:val="00A529A9"/>
    <w:rsid w:val="00A62234"/>
    <w:rsid w:val="00A87C42"/>
    <w:rsid w:val="00A90F5C"/>
    <w:rsid w:val="00A9117F"/>
    <w:rsid w:val="00AA4CE1"/>
    <w:rsid w:val="00AA6DB4"/>
    <w:rsid w:val="00AA78ED"/>
    <w:rsid w:val="00AB06D3"/>
    <w:rsid w:val="00AB0C8C"/>
    <w:rsid w:val="00AD6533"/>
    <w:rsid w:val="00AE33CC"/>
    <w:rsid w:val="00B02621"/>
    <w:rsid w:val="00B05E7B"/>
    <w:rsid w:val="00B153F5"/>
    <w:rsid w:val="00B33F40"/>
    <w:rsid w:val="00B33FBC"/>
    <w:rsid w:val="00B346E4"/>
    <w:rsid w:val="00B436C5"/>
    <w:rsid w:val="00B5005C"/>
    <w:rsid w:val="00B553B9"/>
    <w:rsid w:val="00B64F96"/>
    <w:rsid w:val="00BC5A34"/>
    <w:rsid w:val="00BC61BE"/>
    <w:rsid w:val="00BE5512"/>
    <w:rsid w:val="00BE779B"/>
    <w:rsid w:val="00BE77A8"/>
    <w:rsid w:val="00BF500A"/>
    <w:rsid w:val="00C02EEF"/>
    <w:rsid w:val="00C04779"/>
    <w:rsid w:val="00C054A0"/>
    <w:rsid w:val="00C134A9"/>
    <w:rsid w:val="00C2053B"/>
    <w:rsid w:val="00C419EC"/>
    <w:rsid w:val="00C515FE"/>
    <w:rsid w:val="00C74BAF"/>
    <w:rsid w:val="00C92919"/>
    <w:rsid w:val="00CA2A94"/>
    <w:rsid w:val="00CC2084"/>
    <w:rsid w:val="00CD150B"/>
    <w:rsid w:val="00CE1BB2"/>
    <w:rsid w:val="00CE6117"/>
    <w:rsid w:val="00CF05BD"/>
    <w:rsid w:val="00CF5831"/>
    <w:rsid w:val="00CF5DCF"/>
    <w:rsid w:val="00D132CF"/>
    <w:rsid w:val="00D17C85"/>
    <w:rsid w:val="00D316D7"/>
    <w:rsid w:val="00D32AD4"/>
    <w:rsid w:val="00D33A6E"/>
    <w:rsid w:val="00D37679"/>
    <w:rsid w:val="00D47CBC"/>
    <w:rsid w:val="00D568ED"/>
    <w:rsid w:val="00D56B2F"/>
    <w:rsid w:val="00D83D94"/>
    <w:rsid w:val="00D93B3C"/>
    <w:rsid w:val="00DD2658"/>
    <w:rsid w:val="00DF0573"/>
    <w:rsid w:val="00DF2F7D"/>
    <w:rsid w:val="00DF6051"/>
    <w:rsid w:val="00E034A4"/>
    <w:rsid w:val="00E05514"/>
    <w:rsid w:val="00E1592D"/>
    <w:rsid w:val="00E54BEC"/>
    <w:rsid w:val="00E65B20"/>
    <w:rsid w:val="00E7130C"/>
    <w:rsid w:val="00E946E4"/>
    <w:rsid w:val="00E95C0D"/>
    <w:rsid w:val="00E96801"/>
    <w:rsid w:val="00EA474D"/>
    <w:rsid w:val="00EA5198"/>
    <w:rsid w:val="00EA5331"/>
    <w:rsid w:val="00EB5FB3"/>
    <w:rsid w:val="00EF2709"/>
    <w:rsid w:val="00EF3B92"/>
    <w:rsid w:val="00F072B6"/>
    <w:rsid w:val="00F1335D"/>
    <w:rsid w:val="00F13925"/>
    <w:rsid w:val="00F16FBA"/>
    <w:rsid w:val="00F17762"/>
    <w:rsid w:val="00F24E84"/>
    <w:rsid w:val="00F42510"/>
    <w:rsid w:val="00F552DF"/>
    <w:rsid w:val="00F6136F"/>
    <w:rsid w:val="00F66743"/>
    <w:rsid w:val="00F67AA5"/>
    <w:rsid w:val="00F67D5E"/>
    <w:rsid w:val="00F8685B"/>
    <w:rsid w:val="00F9426F"/>
    <w:rsid w:val="00F97BF6"/>
    <w:rsid w:val="00FC4181"/>
    <w:rsid w:val="00FC57B9"/>
    <w:rsid w:val="00FC582B"/>
    <w:rsid w:val="00FE1EA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23A22"/>
  <w14:defaultImageDpi w14:val="0"/>
  <w15:docId w15:val="{761B1F85-23B7-4505-A730-B0C41EE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1A0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1E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41EF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2E7"/>
    <w:rPr>
      <w:i/>
      <w:iCs/>
    </w:rPr>
  </w:style>
  <w:style w:type="character" w:customStyle="1" w:styleId="Style22">
    <w:name w:val="Style 22"/>
    <w:basedOn w:val="DefaultParagraphFont"/>
    <w:uiPriority w:val="1"/>
    <w:rsid w:val="00C419EC"/>
    <w:rPr>
      <w:rFonts w:ascii="Century Gothic" w:hAnsi="Century Gothic"/>
      <w:sz w:val="22"/>
    </w:rPr>
  </w:style>
  <w:style w:type="character" w:customStyle="1" w:styleId="Style1">
    <w:name w:val="Style1"/>
    <w:basedOn w:val="DefaultParagraphFont"/>
    <w:uiPriority w:val="1"/>
    <w:rsid w:val="00C419EC"/>
  </w:style>
  <w:style w:type="character" w:customStyle="1" w:styleId="Style2">
    <w:name w:val="Style2"/>
    <w:basedOn w:val="DefaultParagraphFont"/>
    <w:uiPriority w:val="1"/>
    <w:rsid w:val="00C419EC"/>
  </w:style>
  <w:style w:type="character" w:customStyle="1" w:styleId="Style3">
    <w:name w:val="Style3"/>
    <w:basedOn w:val="DefaultParagraphFont"/>
    <w:uiPriority w:val="1"/>
    <w:rsid w:val="00C419EC"/>
  </w:style>
  <w:style w:type="character" w:customStyle="1" w:styleId="Style4">
    <w:name w:val="Style4"/>
    <w:basedOn w:val="DefaultParagraphFont"/>
    <w:uiPriority w:val="1"/>
    <w:rsid w:val="00056AF8"/>
  </w:style>
  <w:style w:type="character" w:customStyle="1" w:styleId="Style5">
    <w:name w:val="Style5"/>
    <w:basedOn w:val="DefaultParagraphFont"/>
    <w:uiPriority w:val="1"/>
    <w:rsid w:val="00B33FBC"/>
  </w:style>
  <w:style w:type="table" w:styleId="TableGrid">
    <w:name w:val="Table Grid"/>
    <w:basedOn w:val="TableNormal"/>
    <w:uiPriority w:val="39"/>
    <w:rsid w:val="00D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7">
    <w:name w:val="Style7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8">
    <w:name w:val="Style8"/>
    <w:basedOn w:val="DefaultParagraphFont"/>
    <w:uiPriority w:val="1"/>
    <w:rsid w:val="00D32AD4"/>
    <w:rPr>
      <w:rFonts w:ascii="Century Gothic" w:hAnsi="Century Gothic"/>
    </w:rPr>
  </w:style>
  <w:style w:type="character" w:customStyle="1" w:styleId="Style9">
    <w:name w:val="Style9"/>
    <w:basedOn w:val="DefaultParagraphFont"/>
    <w:uiPriority w:val="1"/>
    <w:rsid w:val="00731990"/>
    <w:rPr>
      <w:color w:val="auto"/>
    </w:rPr>
  </w:style>
  <w:style w:type="character" w:customStyle="1" w:styleId="Style10">
    <w:name w:val="Style10"/>
    <w:basedOn w:val="DefaultParagraphFont"/>
    <w:uiPriority w:val="1"/>
    <w:rsid w:val="001D57C7"/>
    <w:rPr>
      <w:rFonts w:ascii="Century Gothic" w:hAnsi="Century Gothic"/>
    </w:rPr>
  </w:style>
  <w:style w:type="character" w:customStyle="1" w:styleId="Style11">
    <w:name w:val="Style1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2">
    <w:name w:val="Style1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3">
    <w:name w:val="Style1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4">
    <w:name w:val="Style14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5">
    <w:name w:val="Style15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6">
    <w:name w:val="Style16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7">
    <w:name w:val="Style17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8">
    <w:name w:val="Style18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9">
    <w:name w:val="Style19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0">
    <w:name w:val="Style20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1">
    <w:name w:val="Style2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20">
    <w:name w:val="Style2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3">
    <w:name w:val="Style2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4">
    <w:name w:val="Style24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5">
    <w:name w:val="Style25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6">
    <w:name w:val="Style26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7">
    <w:name w:val="Style27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8">
    <w:name w:val="Style28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9">
    <w:name w:val="Style29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0">
    <w:name w:val="Style30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1">
    <w:name w:val="Style31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2">
    <w:name w:val="Style32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3">
    <w:name w:val="Style33"/>
    <w:basedOn w:val="DefaultParagraphFont"/>
    <w:uiPriority w:val="1"/>
    <w:rsid w:val="00D37679"/>
    <w:rPr>
      <w:rFonts w:ascii="Century Gothic" w:hAnsi="Century Gothic"/>
      <w:b/>
      <w:sz w:val="16"/>
    </w:rPr>
  </w:style>
  <w:style w:type="character" w:customStyle="1" w:styleId="Style34">
    <w:name w:val="Style34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5">
    <w:name w:val="Style35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6">
    <w:name w:val="Style36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7">
    <w:name w:val="Style37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0">
    <w:name w:val="Style40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2">
    <w:name w:val="Style42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3">
    <w:name w:val="Style43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6B70DE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6">
    <w:name w:val="Style46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7">
    <w:name w:val="Style47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8">
    <w:name w:val="Style48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9">
    <w:name w:val="Style49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50">
    <w:name w:val="Style50"/>
    <w:basedOn w:val="DefaultParagraphFont"/>
    <w:uiPriority w:val="1"/>
    <w:rsid w:val="00950CA6"/>
    <w:rPr>
      <w:rFonts w:ascii="Century Gothic" w:hAnsi="Century Gothic"/>
      <w:sz w:val="18"/>
    </w:rPr>
  </w:style>
  <w:style w:type="character" w:customStyle="1" w:styleId="Style51">
    <w:name w:val="Style51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2">
    <w:name w:val="Style52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3">
    <w:name w:val="Style53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4">
    <w:name w:val="Style54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5">
    <w:name w:val="Style55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60">
    <w:name w:val="Style60"/>
    <w:basedOn w:val="DefaultParagraphFont"/>
    <w:uiPriority w:val="1"/>
    <w:rsid w:val="00CE6117"/>
    <w:rPr>
      <w:rFonts w:ascii="Century Gothic" w:hAnsi="Century Gothic"/>
      <w:sz w:val="18"/>
    </w:rPr>
  </w:style>
  <w:style w:type="character" w:customStyle="1" w:styleId="Style61">
    <w:name w:val="Style61"/>
    <w:basedOn w:val="DefaultParagraphFont"/>
    <w:uiPriority w:val="1"/>
    <w:rsid w:val="0070066F"/>
    <w:rPr>
      <w:rFonts w:ascii="Century Gothic" w:hAnsi="Century Gothic"/>
      <w:sz w:val="18"/>
    </w:rPr>
  </w:style>
  <w:style w:type="character" w:customStyle="1" w:styleId="Style62">
    <w:name w:val="Style62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3">
    <w:name w:val="Style63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4">
    <w:name w:val="Style64"/>
    <w:basedOn w:val="DefaultParagraphFont"/>
    <w:uiPriority w:val="1"/>
    <w:rsid w:val="00F67D5E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29129D"/>
    <w:rPr>
      <w:rFonts w:ascii="Century Gothic" w:hAnsi="Century Gothic"/>
      <w:b/>
      <w:sz w:val="20"/>
    </w:rPr>
  </w:style>
  <w:style w:type="character" w:customStyle="1" w:styleId="Style66">
    <w:name w:val="Style66"/>
    <w:basedOn w:val="DefaultParagraphFont"/>
    <w:uiPriority w:val="1"/>
    <w:rsid w:val="0061048D"/>
    <w:rPr>
      <w:rFonts w:ascii="Century Gothic" w:hAnsi="Century Gothic"/>
      <w:b/>
      <w:sz w:val="20"/>
    </w:rPr>
  </w:style>
  <w:style w:type="character" w:customStyle="1" w:styleId="Style67">
    <w:name w:val="Style67"/>
    <w:basedOn w:val="DefaultParagraphFont"/>
    <w:uiPriority w:val="1"/>
    <w:rsid w:val="00CE1BB2"/>
    <w:rPr>
      <w:rFonts w:ascii="Century Gothic" w:hAnsi="Century Gothic"/>
      <w:b/>
      <w:sz w:val="20"/>
    </w:rPr>
  </w:style>
  <w:style w:type="character" w:customStyle="1" w:styleId="Style68">
    <w:name w:val="Style68"/>
    <w:basedOn w:val="DefaultParagraphFont"/>
    <w:uiPriority w:val="1"/>
    <w:rsid w:val="004826D0"/>
    <w:rPr>
      <w:rFonts w:ascii="Century Gothic" w:hAnsi="Century Gothic"/>
      <w:b/>
      <w:sz w:val="20"/>
    </w:rPr>
  </w:style>
  <w:style w:type="character" w:customStyle="1" w:styleId="Style69">
    <w:name w:val="Style69"/>
    <w:basedOn w:val="DefaultParagraphFont"/>
    <w:uiPriority w:val="1"/>
    <w:rsid w:val="00575571"/>
    <w:rPr>
      <w:rFonts w:ascii="Century Gothic" w:hAnsi="Century Gothic"/>
      <w:b/>
      <w:sz w:val="20"/>
    </w:rPr>
  </w:style>
  <w:style w:type="character" w:customStyle="1" w:styleId="Style70">
    <w:name w:val="Style70"/>
    <w:basedOn w:val="DefaultParagraphFont"/>
    <w:uiPriority w:val="1"/>
    <w:rsid w:val="00057814"/>
    <w:rPr>
      <w:rFonts w:ascii="Century Gothic" w:hAnsi="Century Gothic"/>
      <w:b/>
      <w:sz w:val="18"/>
    </w:rPr>
  </w:style>
  <w:style w:type="character" w:customStyle="1" w:styleId="Style71">
    <w:name w:val="Style71"/>
    <w:basedOn w:val="DefaultParagraphFont"/>
    <w:uiPriority w:val="1"/>
    <w:rsid w:val="00B553B9"/>
    <w:rPr>
      <w:rFonts w:ascii="Century Gothic" w:hAnsi="Century Gothic"/>
      <w:sz w:val="20"/>
    </w:rPr>
  </w:style>
  <w:style w:type="character" w:customStyle="1" w:styleId="Style72">
    <w:name w:val="Style72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3">
    <w:name w:val="Style73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4">
    <w:name w:val="Style74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5">
    <w:name w:val="Style75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6">
    <w:name w:val="Style76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7">
    <w:name w:val="Style77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8">
    <w:name w:val="Style78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9">
    <w:name w:val="Style79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0">
    <w:name w:val="Style80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1">
    <w:name w:val="Style81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2">
    <w:name w:val="Style82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3">
    <w:name w:val="Style83"/>
    <w:basedOn w:val="DefaultParagraphFont"/>
    <w:uiPriority w:val="1"/>
    <w:rsid w:val="00941332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9D56B8"/>
    <w:rPr>
      <w:rFonts w:ascii="Century Gothic" w:hAnsi="Century Gothic"/>
      <w:sz w:val="18"/>
    </w:rPr>
  </w:style>
  <w:style w:type="character" w:customStyle="1" w:styleId="Style85">
    <w:name w:val="Style85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6">
    <w:name w:val="Style86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BC5A3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ABF216D254EB989B7CE7811A0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9042-5A9F-4625-8A98-AAD37FDFB559}"/>
      </w:docPartPr>
      <w:docPartBody>
        <w:p w:rsidR="00B8630C" w:rsidRDefault="00E04EAF" w:rsidP="00E04EAF">
          <w:pPr>
            <w:pStyle w:val="471ABF216D254EB989B7CE7811A0E73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183EA897B844449A9BC8E3C1BE7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FE3E-983E-4294-B64B-1D8FDDC0E641}"/>
      </w:docPartPr>
      <w:docPartBody>
        <w:p w:rsidR="00B8630C" w:rsidRDefault="00E04EAF" w:rsidP="00E04EAF">
          <w:pPr>
            <w:pStyle w:val="2183EA897B844449A9BC8E3C1BE7EA4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522FBC61D141DFB808EB4B5F1A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7F46-3832-4704-8F03-3B57C9A48381}"/>
      </w:docPartPr>
      <w:docPartBody>
        <w:p w:rsidR="00B8630C" w:rsidRDefault="00E04EAF" w:rsidP="00E04EAF">
          <w:pPr>
            <w:pStyle w:val="D2522FBC61D141DFB808EB4B5F1A3C7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8AF7EDDDECE4D4CBC2171D3F91D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41A4-8F6A-4C41-B27A-2C0F050CF217}"/>
      </w:docPartPr>
      <w:docPartBody>
        <w:p w:rsidR="00B8630C" w:rsidRDefault="00E04EAF" w:rsidP="00E04EAF">
          <w:pPr>
            <w:pStyle w:val="68AF7EDDDECE4D4CBC2171D3F91D167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C367F493DEA4AD28BC6A6C96513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241E-A057-41B3-A98F-76D248590182}"/>
      </w:docPartPr>
      <w:docPartBody>
        <w:p w:rsidR="00B8630C" w:rsidRDefault="00E04EAF" w:rsidP="00E04EAF">
          <w:pPr>
            <w:pStyle w:val="3C367F493DEA4AD28BC6A6C96513322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81700CCCDD9402D9711B119BF4E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45DF-C2DF-4E95-8828-15FE1BEA6FAE}"/>
      </w:docPartPr>
      <w:docPartBody>
        <w:p w:rsidR="00B8630C" w:rsidRDefault="00E04EAF" w:rsidP="00E04EAF">
          <w:pPr>
            <w:pStyle w:val="781700CCCDD9402D9711B119BF4E855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59E4DB695DF4A5C8E36E740F51E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CE4-B1BA-4855-8419-87CE03A403D3}"/>
      </w:docPartPr>
      <w:docPartBody>
        <w:p w:rsidR="00B8630C" w:rsidRDefault="00E04EAF" w:rsidP="00E04EAF">
          <w:pPr>
            <w:pStyle w:val="659E4DB695DF4A5C8E36E740F51E8F10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72E338B4346C1A5F8116DEE5C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8D2E-98D0-43E8-B108-AD0070C9FAA0}"/>
      </w:docPartPr>
      <w:docPartBody>
        <w:p w:rsidR="00B8630C" w:rsidRDefault="00E04EAF" w:rsidP="00E04EAF">
          <w:pPr>
            <w:pStyle w:val="A7272E338B4346C1A5F8116DEE5C01E48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806DC68A82DA49319B319F977872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1086-A029-4677-A3C1-ABE4C8A62DEE}"/>
      </w:docPartPr>
      <w:docPartBody>
        <w:p w:rsidR="00B8630C" w:rsidRDefault="00E04EAF" w:rsidP="00E04EAF">
          <w:pPr>
            <w:pStyle w:val="806DC68A82DA49319B319F9778723B0F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    </w:t>
          </w:r>
        </w:p>
      </w:docPartBody>
    </w:docPart>
    <w:docPart>
      <w:docPartPr>
        <w:name w:val="AAE979B8509F4E8A8C8F6F4F5121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DC2-6E36-4B3D-A6E9-059CC58A5CF1}"/>
      </w:docPartPr>
      <w:docPartBody>
        <w:p w:rsidR="00B8630C" w:rsidRDefault="00E04EAF" w:rsidP="00E04EAF">
          <w:pPr>
            <w:pStyle w:val="AAE979B8509F4E8A8C8F6F4F512167D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B928D21CDA14DEEBE3471003949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775-69F1-41A8-BF7A-C5DCD22E087D}"/>
      </w:docPartPr>
      <w:docPartBody>
        <w:p w:rsidR="00B8630C" w:rsidRDefault="00E04EAF" w:rsidP="00E04EAF">
          <w:pPr>
            <w:pStyle w:val="FB928D21CDA14DEEBE3471003949F56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A321D1152E542DFA6AAFF806B8A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2FAA-5161-43CF-89B4-BB92A996756D}"/>
      </w:docPartPr>
      <w:docPartBody>
        <w:p w:rsidR="00B8630C" w:rsidRDefault="00E04EAF" w:rsidP="00E04EAF">
          <w:pPr>
            <w:pStyle w:val="1A321D1152E542DFA6AAFF806B8AD1F0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A0417C124E845AE9FF1464B832F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2051-8F5E-4755-BD4E-62545ED346D4}"/>
      </w:docPartPr>
      <w:docPartBody>
        <w:p w:rsidR="00B8630C" w:rsidRDefault="00E04EAF" w:rsidP="00E04EAF">
          <w:pPr>
            <w:pStyle w:val="DA0417C124E845AE9FF1464B832FC77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51532FD7BBB4771A371DB2EE55D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9CB4-770E-4599-A15E-5289E542A2DF}"/>
      </w:docPartPr>
      <w:docPartBody>
        <w:p w:rsidR="00B8630C" w:rsidRDefault="00E04EAF" w:rsidP="00E04EAF">
          <w:pPr>
            <w:pStyle w:val="D51532FD7BBB4771A371DB2EE55DD246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0E8DEFC46E6E4FBD8BACD6339F16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E881-D2DE-4CB4-BFE2-168740B9B800}"/>
      </w:docPartPr>
      <w:docPartBody>
        <w:p w:rsidR="00B8630C" w:rsidRDefault="00E04EAF" w:rsidP="00E04EAF">
          <w:pPr>
            <w:pStyle w:val="0E8DEFC46E6E4FBD8BACD6339F16ACF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958EA9B6A614413ACA46F29276A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320B-F7EE-4D0C-999D-4719FB9FE82E}"/>
      </w:docPartPr>
      <w:docPartBody>
        <w:p w:rsidR="00B8630C" w:rsidRDefault="00E04EAF" w:rsidP="00E04EAF">
          <w:pPr>
            <w:pStyle w:val="4958EA9B6A614413ACA46F29276A4BA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8DFA5777BC6453B9F040F08337C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F74A-A9BA-44CB-9429-C1C935118FF6}"/>
      </w:docPartPr>
      <w:docPartBody>
        <w:p w:rsidR="00B8630C" w:rsidRDefault="00E04EAF" w:rsidP="00E04EAF">
          <w:pPr>
            <w:pStyle w:val="38DFA5777BC6453B9F040F08337CC867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5EF66B6704E4193A4236D0A24C4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DCD2-4DE2-4612-A7E0-0E6DF79D2CA0}"/>
      </w:docPartPr>
      <w:docPartBody>
        <w:p w:rsidR="00B8630C" w:rsidRDefault="00E04EAF" w:rsidP="00E04EAF">
          <w:pPr>
            <w:pStyle w:val="A5EF66B6704E4193A4236D0A24C4D07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F95BCAD28BC40299CD22E7365BB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BBEC-EEB1-45AB-88B5-B6309D25B534}"/>
      </w:docPartPr>
      <w:docPartBody>
        <w:p w:rsidR="00B8630C" w:rsidRDefault="00E04EAF" w:rsidP="00E04EAF">
          <w:pPr>
            <w:pStyle w:val="5F95BCAD28BC40299CD22E7365BBDD9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807C507A74D429291608A97162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E395-E8E9-4BE0-BA19-5CDEFDDCA55C}"/>
      </w:docPartPr>
      <w:docPartBody>
        <w:p w:rsidR="00B8630C" w:rsidRDefault="00E04EAF" w:rsidP="00E04EAF">
          <w:pPr>
            <w:pStyle w:val="C807C507A74D429291608A971620D18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E9E706768E74FD9AD0A0223A05B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C1C5-C80C-4F4B-A9C3-9C6B9FC18A0B}"/>
      </w:docPartPr>
      <w:docPartBody>
        <w:p w:rsidR="00B8630C" w:rsidRDefault="00E04EAF" w:rsidP="00E04EAF">
          <w:pPr>
            <w:pStyle w:val="DE9E706768E74FD9AD0A0223A05B9D35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7E1FA53C3DB4526975D34F98F97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4116-53DC-41B4-B251-9FD3804240B1}"/>
      </w:docPartPr>
      <w:docPartBody>
        <w:p w:rsidR="00B8630C" w:rsidRDefault="00E04EAF" w:rsidP="00E04EAF">
          <w:pPr>
            <w:pStyle w:val="17E1FA53C3DB4526975D34F98F974DF8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683A7A9B49A465E9A15610F7280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E32A-86F3-4717-8F1D-AAB3B9D5B789}"/>
      </w:docPartPr>
      <w:docPartBody>
        <w:p w:rsidR="00B8630C" w:rsidRDefault="00E04EAF" w:rsidP="00E04EAF">
          <w:pPr>
            <w:pStyle w:val="E683A7A9B49A465E9A15610F7280FE08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A4D9D3F8F8F424FA50B4DA5A0FC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A59A-0E6A-46CF-97AE-3182A2BC21CC}"/>
      </w:docPartPr>
      <w:docPartBody>
        <w:p w:rsidR="00B8630C" w:rsidRDefault="00E04EAF" w:rsidP="00E04EAF">
          <w:pPr>
            <w:pStyle w:val="BA4D9D3F8F8F424FA50B4DA5A0FC50B9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22735E47A7A45D78CAB401F356A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5D4-FEC6-4962-B9E8-5982155D340A}"/>
      </w:docPartPr>
      <w:docPartBody>
        <w:p w:rsidR="00B8630C" w:rsidRDefault="00E04EAF" w:rsidP="00E04EAF">
          <w:pPr>
            <w:pStyle w:val="D22735E47A7A45D78CAB401F356AD4E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C921028541C44D2AE919A37B9D2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34C8-8F75-4E9C-85C4-EE1FBD142E6F}"/>
      </w:docPartPr>
      <w:docPartBody>
        <w:p w:rsidR="00B8630C" w:rsidRDefault="00E04EAF" w:rsidP="00E04EAF">
          <w:pPr>
            <w:pStyle w:val="9C921028541C44D2AE919A37B9D2A933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FF599374DD04D57BC473A079A62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7F2C-B049-425F-93D3-1CEC251EB74F}"/>
      </w:docPartPr>
      <w:docPartBody>
        <w:p w:rsidR="00B8630C" w:rsidRDefault="00E04EAF" w:rsidP="00E04EAF">
          <w:pPr>
            <w:pStyle w:val="8FF599374DD04D57BC473A079A621DCC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AF2E326917D4A2E82F955C4D1D0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4DD-09A5-4C1A-98E6-43BFC468684F}"/>
      </w:docPartPr>
      <w:docPartBody>
        <w:p w:rsidR="00B8630C" w:rsidRDefault="00E04EAF" w:rsidP="00E04EAF">
          <w:pPr>
            <w:pStyle w:val="4AF2E326917D4A2E82F955C4D1D0073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C5CE2519ECD41CEB0E495C17EEA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0F4D-B341-444E-9B90-0D41C34C9F40}"/>
      </w:docPartPr>
      <w:docPartBody>
        <w:p w:rsidR="00B8630C" w:rsidRDefault="00E04EAF" w:rsidP="00E04EAF">
          <w:pPr>
            <w:pStyle w:val="1C5CE2519ECD41CEB0E495C17EEA1174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</w:t>
          </w:r>
        </w:p>
      </w:docPartBody>
    </w:docPart>
    <w:docPart>
      <w:docPartPr>
        <w:name w:val="DFEA34F62AA9466FB503DE85254B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02A6-FDA1-4364-86AE-72960BEB9338}"/>
      </w:docPartPr>
      <w:docPartBody>
        <w:p w:rsidR="00B8630C" w:rsidRDefault="00E04EAF" w:rsidP="00E04EAF">
          <w:pPr>
            <w:pStyle w:val="DFEA34F62AA9466FB503DE85254BEA8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A6034B1846F4A50870AC51B1F60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494-8381-4055-8D31-63EF398DA73C}"/>
      </w:docPartPr>
      <w:docPartBody>
        <w:p w:rsidR="00B8630C" w:rsidRDefault="00E04EAF" w:rsidP="00E04EAF">
          <w:pPr>
            <w:pStyle w:val="BA6034B1846F4A50870AC51B1F606D5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D50A86F24114D9EAB3A82937130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370-34DE-4F6E-AE7E-30E01B6AC5EF}"/>
      </w:docPartPr>
      <w:docPartBody>
        <w:p w:rsidR="00B8630C" w:rsidRDefault="00E04EAF" w:rsidP="00E04EAF">
          <w:pPr>
            <w:pStyle w:val="1D50A86F24114D9EAB3A829371308AC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FE4C0511835447E8156BF03A02D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7AFD-EB9B-4B60-8407-DC3DEFB2A595}"/>
      </w:docPartPr>
      <w:docPartBody>
        <w:p w:rsidR="00B8630C" w:rsidRDefault="00E04EAF" w:rsidP="00E04EAF">
          <w:pPr>
            <w:pStyle w:val="5FE4C0511835447E8156BF03A02D9148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253F58F6B1D4DA1B8A8AE304AF3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0379-65D7-4B39-87B8-4FB02FA5753B}"/>
      </w:docPartPr>
      <w:docPartBody>
        <w:p w:rsidR="00B8630C" w:rsidRDefault="00E04EAF" w:rsidP="00E04EAF">
          <w:pPr>
            <w:pStyle w:val="1253F58F6B1D4DA1B8A8AE304AF3158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936279835B54D369858B2D10071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B7A4-4747-4BAA-87EE-D75BCE331B1D}"/>
      </w:docPartPr>
      <w:docPartBody>
        <w:p w:rsidR="00B8630C" w:rsidRDefault="00E04EAF" w:rsidP="00E04EAF">
          <w:pPr>
            <w:pStyle w:val="E936279835B54D369858B2D100714BEF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0D988BB33234CB29958263B3258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3B34-6FFE-4656-91D5-A213664CF319}"/>
      </w:docPartPr>
      <w:docPartBody>
        <w:p w:rsidR="00B8630C" w:rsidRDefault="00E04EAF" w:rsidP="00E04EAF">
          <w:pPr>
            <w:pStyle w:val="D0D988BB33234CB29958263B325876E48"/>
          </w:pPr>
          <w:r w:rsidRPr="00547780"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D36CA253E674435B79E97907866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28C-CFC5-42F0-B97C-C9301987B7A5}"/>
      </w:docPartPr>
      <w:docPartBody>
        <w:p w:rsidR="00B8630C" w:rsidRDefault="00E04EAF" w:rsidP="00E04EAF">
          <w:pPr>
            <w:pStyle w:val="0D36CA253E674435B79E97907866E52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401D444A6854D15A200BC4BED75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B2C8-E5B1-4D54-A30C-69FF0181B09F}"/>
      </w:docPartPr>
      <w:docPartBody>
        <w:p w:rsidR="00B8630C" w:rsidRDefault="00E04EAF" w:rsidP="00E04EAF">
          <w:pPr>
            <w:pStyle w:val="3401D444A6854D15A200BC4BED7580A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B5F66ACF064F2E9851AA725509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C82-C04A-4408-B82C-67271807449B}"/>
      </w:docPartPr>
      <w:docPartBody>
        <w:p w:rsidR="00B8630C" w:rsidRDefault="00E04EAF" w:rsidP="00E04EAF">
          <w:pPr>
            <w:pStyle w:val="D2B5F66ACF064F2E9851AA72550916B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2A27218B45C442E9CDA15F76374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AE22-4A9E-4DBD-8161-BC9288550783}"/>
      </w:docPartPr>
      <w:docPartBody>
        <w:p w:rsidR="00B8630C" w:rsidRDefault="00E04EAF" w:rsidP="00E04EAF">
          <w:pPr>
            <w:pStyle w:val="02A27218B45C442E9CDA15F76374360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172DAABD3444F22BB234BE1A96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2413-F238-4091-8FE4-688754E165F0}"/>
      </w:docPartPr>
      <w:docPartBody>
        <w:p w:rsidR="00B8630C" w:rsidRDefault="00E04EAF" w:rsidP="00E04EAF">
          <w:pPr>
            <w:pStyle w:val="5172DAABD3444F22BB234BE1A96095D2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A78BF5E80C445E6A61BBB1275BA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CFFA-1438-4B3B-AB38-F79685D91E61}"/>
      </w:docPartPr>
      <w:docPartBody>
        <w:p w:rsidR="00B8630C" w:rsidRDefault="00E04EAF" w:rsidP="00E04EAF">
          <w:pPr>
            <w:pStyle w:val="8A78BF5E80C445E6A61BBB1275BACE1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E088F1FCA4D43338916B2CBC41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DD2F-CBDD-47F1-9E3B-D081FBF91D99}"/>
      </w:docPartPr>
      <w:docPartBody>
        <w:p w:rsidR="00B8630C" w:rsidRDefault="00E04EAF" w:rsidP="00E04EAF">
          <w:pPr>
            <w:pStyle w:val="9E088F1FCA4D43338916B2CBC4194C5E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F7F0E2C723744878F776B771D2A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4D7-6E42-4855-9181-C862879053A5}"/>
      </w:docPartPr>
      <w:docPartBody>
        <w:p w:rsidR="00B8630C" w:rsidRDefault="00E04EAF" w:rsidP="00E04EAF">
          <w:pPr>
            <w:pStyle w:val="0F7F0E2C723744878F776B771D2A6043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2E5E033C43449B799B773283686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B728-D631-45E7-B2EA-C608A84CB71B}"/>
      </w:docPartPr>
      <w:docPartBody>
        <w:p w:rsidR="00B8630C" w:rsidRDefault="00E04EAF" w:rsidP="00E04EAF">
          <w:pPr>
            <w:pStyle w:val="62E5E033C43449B799B773283686FDB5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9B3E8F0DF1440B99C709D385586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604-83F0-40CF-B271-B79D9939C14C}"/>
      </w:docPartPr>
      <w:docPartBody>
        <w:p w:rsidR="00B8630C" w:rsidRDefault="00E04EAF" w:rsidP="00E04EAF">
          <w:pPr>
            <w:pStyle w:val="29B3E8F0DF1440B99C709D3855860ED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BE67C371AEC485083B10AF95A74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7ECA-299B-4B4D-B2E7-91C216DBBABE}"/>
      </w:docPartPr>
      <w:docPartBody>
        <w:p w:rsidR="00B8630C" w:rsidRDefault="00E04EAF" w:rsidP="00E04EAF">
          <w:pPr>
            <w:pStyle w:val="EBE67C371AEC485083B10AF95A747856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1FF43DB5091445AB6E863913FB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CDE-A6BF-4721-8252-68A6BFA75FCC}"/>
      </w:docPartPr>
      <w:docPartBody>
        <w:p w:rsidR="00B8630C" w:rsidRDefault="00E04EAF" w:rsidP="00E04EAF">
          <w:pPr>
            <w:pStyle w:val="41FF43DB5091445AB6E863913FBB02E9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1091DFA391745119023B0AD3035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AAD-7F0A-48ED-8F10-1B78EF1C279E}"/>
      </w:docPartPr>
      <w:docPartBody>
        <w:p w:rsidR="00B8630C" w:rsidRDefault="00E04EAF" w:rsidP="00E04EAF">
          <w:pPr>
            <w:pStyle w:val="71091DFA391745119023B0AD3035B74C6"/>
          </w:pPr>
          <w:r w:rsidRPr="00941332">
            <w:rPr>
              <w:rStyle w:val="Style64"/>
              <w:b w:val="0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F2B9E43065EF4315959CC2123902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B49C-99D1-4BD0-B60B-B35F2FD1E46F}"/>
      </w:docPartPr>
      <w:docPartBody>
        <w:p w:rsidR="00B8630C" w:rsidRDefault="00E04EAF" w:rsidP="00E04EAF">
          <w:pPr>
            <w:pStyle w:val="F2B9E43065EF4315959CC2123902DC686"/>
          </w:pPr>
          <w:r w:rsidRPr="00941332">
            <w:rPr>
              <w:rStyle w:val="Style65"/>
              <w:b w:val="0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29CEA51F6E4F40F797D68F4C7CBA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2750-56F3-4A07-81B2-5A4E5C9232CB}"/>
      </w:docPartPr>
      <w:docPartBody>
        <w:p w:rsidR="00B8630C" w:rsidRDefault="00E04EAF" w:rsidP="00E04EAF">
          <w:pPr>
            <w:pStyle w:val="29CEA51F6E4F40F797D68F4C7CBA18FC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AF940550EB47A78D5B6B9790A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1B63-BF87-4F0E-AEFB-5E8D256C14C5}"/>
      </w:docPartPr>
      <w:docPartBody>
        <w:p w:rsidR="00B8630C" w:rsidRDefault="00E04EAF" w:rsidP="00E04EAF">
          <w:pPr>
            <w:pStyle w:val="0DAF940550EB47A78D5B6B9790AD0A1F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F1357EBA09740E1A7A14A362AFD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8FD3-BE68-419C-A738-BDA71F2693BE}"/>
      </w:docPartPr>
      <w:docPartBody>
        <w:p w:rsidR="00B8630C" w:rsidRDefault="00E04EAF" w:rsidP="00E04EAF">
          <w:pPr>
            <w:pStyle w:val="4F1357EBA09740E1A7A14A362AFD5378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9DCCFB44E794067932BD5DE1EBF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5219-C82F-4B10-9510-369281986AC9}"/>
      </w:docPartPr>
      <w:docPartBody>
        <w:p w:rsidR="00B8630C" w:rsidRDefault="00E04EAF" w:rsidP="00E04EAF">
          <w:pPr>
            <w:pStyle w:val="69DCCFB44E794067932BD5DE1EBFD0E81"/>
          </w:pPr>
          <w:r>
            <w:rPr>
              <w:rFonts w:ascii="Century Gothic" w:hAnsi="Century Gothic"/>
              <w:b/>
              <w:bCs/>
              <w:color w:val="auto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F98C9E1D73448CBBE652C31DF73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DA5-7082-4327-A13E-2F22238765CD}"/>
      </w:docPartPr>
      <w:docPartBody>
        <w:p w:rsidR="00B8630C" w:rsidRDefault="00E04EAF" w:rsidP="00E04EAF">
          <w:pPr>
            <w:pStyle w:val="4F98C9E1D73448CBBE652C31DF73353E1"/>
          </w:pPr>
          <w:r>
            <w:rPr>
              <w:rFonts w:ascii="Century Gothic" w:hAnsi="Century Gothic"/>
              <w:color w:val="auto"/>
            </w:rPr>
            <w:t xml:space="preserve">                  </w:t>
          </w:r>
        </w:p>
      </w:docPartBody>
    </w:docPart>
    <w:docPart>
      <w:docPartPr>
        <w:name w:val="939A9300C8DA41589635DC69D71C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FAC6-F79F-4B49-B6AB-97EDF63ECEE6}"/>
      </w:docPartPr>
      <w:docPartBody>
        <w:p w:rsidR="00B8630C" w:rsidRDefault="00E04EAF" w:rsidP="00E04EAF">
          <w:pPr>
            <w:pStyle w:val="939A9300C8DA41589635DC69D71C549E1"/>
          </w:pPr>
          <w:r w:rsidRPr="00B553B9">
            <w:rPr>
              <w:rFonts w:ascii="Century Gothic" w:hAnsi="Century Gothic"/>
              <w:color w:val="auto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9E9C98DAAC04146B57E64147B31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8F67-9F27-4332-8AB1-8F37CFBDAB86}"/>
      </w:docPartPr>
      <w:docPartBody>
        <w:p w:rsidR="00B8630C" w:rsidRDefault="00E04EAF" w:rsidP="00E04EAF">
          <w:pPr>
            <w:pStyle w:val="F9E9C98DAAC04146B57E64147B31477A1"/>
          </w:pPr>
          <w:r>
            <w:rPr>
              <w:rFonts w:ascii="Century Gothic" w:hAnsi="Century Gothic"/>
              <w:color w:val="auto"/>
            </w:rPr>
            <w:t xml:space="preserve">                                         </w:t>
          </w:r>
        </w:p>
      </w:docPartBody>
    </w:docPart>
    <w:docPart>
      <w:docPartPr>
        <w:name w:val="9524276FC43C4153B6C5AEA615BC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3546-45BF-45E1-993D-6D6D0D37620D}"/>
      </w:docPartPr>
      <w:docPartBody>
        <w:p w:rsidR="00B8630C" w:rsidRDefault="00E04EAF" w:rsidP="00E04EAF">
          <w:pPr>
            <w:pStyle w:val="9524276FC43C4153B6C5AEA615BC101C1"/>
          </w:pPr>
          <w:r>
            <w:rPr>
              <w:rFonts w:ascii="Century Gothic" w:hAnsi="Century Gothic"/>
              <w:color w:val="auto"/>
            </w:rPr>
            <w:t xml:space="preserve">            </w:t>
          </w:r>
          <w:r>
            <w:rPr>
              <w:color w:val="auto"/>
            </w:rPr>
            <w:t xml:space="preserve"> </w:t>
          </w:r>
          <w:r>
            <w:rPr>
              <w:rFonts w:ascii="Century Gothic" w:hAnsi="Century Gothic"/>
              <w:color w:val="auto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E"/>
    <w:rsid w:val="0017606E"/>
    <w:rsid w:val="0049118E"/>
    <w:rsid w:val="00501550"/>
    <w:rsid w:val="005B2E19"/>
    <w:rsid w:val="005D0F87"/>
    <w:rsid w:val="00670F2E"/>
    <w:rsid w:val="00674E95"/>
    <w:rsid w:val="0090505B"/>
    <w:rsid w:val="009A403C"/>
    <w:rsid w:val="00A36D94"/>
    <w:rsid w:val="00B8630C"/>
    <w:rsid w:val="00BB58A6"/>
    <w:rsid w:val="00D31434"/>
    <w:rsid w:val="00D54E37"/>
    <w:rsid w:val="00DB5DD7"/>
    <w:rsid w:val="00E04EAF"/>
    <w:rsid w:val="00EB2F9F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AF"/>
    <w:rPr>
      <w:color w:val="808080"/>
    </w:rPr>
  </w:style>
  <w:style w:type="paragraph" w:customStyle="1" w:styleId="659E4DB695DF4A5C8E36E740F51E8F10">
    <w:name w:val="659E4DB695DF4A5C8E36E740F51E8F10"/>
    <w:rsid w:val="00E04EAF"/>
  </w:style>
  <w:style w:type="character" w:customStyle="1" w:styleId="Style64">
    <w:name w:val="Style64"/>
    <w:basedOn w:val="DefaultParagraphFont"/>
    <w:uiPriority w:val="1"/>
    <w:rsid w:val="00E04EAF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E04EAF"/>
    <w:rPr>
      <w:rFonts w:ascii="Century Gothic" w:hAnsi="Century Gothic"/>
      <w:b/>
      <w:sz w:val="20"/>
    </w:rPr>
  </w:style>
  <w:style w:type="paragraph" w:customStyle="1" w:styleId="939A9300C8DA41589635DC69D71C549E1">
    <w:name w:val="939A9300C8DA41589635DC69D71C549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98C9E1D73448CBBE652C31DF73353E1">
    <w:name w:val="4F98C9E1D73448CBBE652C31DF73353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9C98DAAC04146B57E64147B31477A1">
    <w:name w:val="F9E9C98DAAC04146B57E64147B31477A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091DFA391745119023B0AD3035B74C6">
    <w:name w:val="71091DFA391745119023B0AD3035B74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B9E43065EF4315959CC2123902DC686">
    <w:name w:val="F2B9E43065EF4315959CC2123902DC6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CEA51F6E4F40F797D68F4C7CBA18FC6">
    <w:name w:val="29CEA51F6E4F40F797D68F4C7CBA18F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AF940550EB47A78D5B6B9790AD0A1F6">
    <w:name w:val="0DAF940550EB47A78D5B6B9790AD0A1F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1357EBA09740E1A7A14A362AFD53786">
    <w:name w:val="4F1357EBA09740E1A7A14A362AFD537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24276FC43C4153B6C5AEA615BC101C1">
    <w:name w:val="9524276FC43C4153B6C5AEA615BC101C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DCCFB44E794067932BD5DE1EBFD0E81">
    <w:name w:val="69DCCFB44E794067932BD5DE1EBFD0E8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1ABF216D254EB989B7CE7811A0E7368">
    <w:name w:val="471ABF216D254EB989B7CE7811A0E73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83EA897B844449A9BC8E3C1BE7EA458">
    <w:name w:val="2183EA897B844449A9BC8E3C1BE7EA4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522FBC61D141DFB808EB4B5F1A3C768">
    <w:name w:val="D2522FBC61D141DFB808EB4B5F1A3C7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AF7EDDDECE4D4CBC2171D3F91D16718">
    <w:name w:val="68AF7EDDDECE4D4CBC2171D3F91D167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367F493DEA4AD28BC6A6C96513322C8">
    <w:name w:val="3C367F493DEA4AD28BC6A6C96513322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1700CCCDD9402D9711B119BF4E855E8">
    <w:name w:val="781700CCCDD9402D9711B119BF4E85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7272E338B4346C1A5F8116DEE5C01E48">
    <w:name w:val="A7272E338B4346C1A5F8116DEE5C01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DC68A82DA49319B319F9778723B0F8">
    <w:name w:val="806DC68A82DA49319B319F9778723B0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E979B8509F4E8A8C8F6F4F512167D18">
    <w:name w:val="AAE979B8509F4E8A8C8F6F4F512167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928D21CDA14DEEBE3471003949F56E8">
    <w:name w:val="FB928D21CDA14DEEBE3471003949F56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A321D1152E542DFA6AAFF806B8AD1F08">
    <w:name w:val="1A321D1152E542DFA6AAFF806B8AD1F0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A0417C124E845AE9FF1464B832FC77E8">
    <w:name w:val="DA0417C124E845AE9FF1464B832FC77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51532FD7BBB4771A371DB2EE55DD2468">
    <w:name w:val="D51532FD7BBB4771A371DB2EE55DD24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DEFC46E6E4FBD8BACD6339F16ACF38">
    <w:name w:val="0E8DEFC46E6E4FBD8BACD6339F16ACF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58EA9B6A614413ACA46F29276A4BA48">
    <w:name w:val="4958EA9B6A614413ACA46F29276A4BA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8DFA5777BC6453B9F040F08337CC8678">
    <w:name w:val="38DFA5777BC6453B9F040F08337CC867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5EF66B6704E4193A4236D0A24C4D0728">
    <w:name w:val="A5EF66B6704E4193A4236D0A24C4D07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95BCAD28BC40299CD22E7365BBDD918">
    <w:name w:val="5F95BCAD28BC40299CD22E7365BBDD9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07C507A74D429291608A971620D18C8">
    <w:name w:val="C807C507A74D429291608A971620D18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9E706768E74FD9AD0A0223A05B9D358">
    <w:name w:val="DE9E706768E74FD9AD0A0223A05B9D3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1FA53C3DB4526975D34F98F974DF88">
    <w:name w:val="17E1FA53C3DB4526975D34F98F974DF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83A7A9B49A465E9A15610F7280FE088">
    <w:name w:val="E683A7A9B49A465E9A15610F7280FE0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4D9D3F8F8F424FA50B4DA5A0FC50B98">
    <w:name w:val="BA4D9D3F8F8F424FA50B4DA5A0FC50B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2735E47A7A45D78CAB401F356AD4E48">
    <w:name w:val="D22735E47A7A45D78CAB401F356AD4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921028541C44D2AE919A37B9D2A9338">
    <w:name w:val="9C921028541C44D2AE919A37B9D2A93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F599374DD04D57BC473A079A621DCC8">
    <w:name w:val="8FF599374DD04D57BC473A079A621DC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F2E326917D4A2E82F955C4D1D0073E8">
    <w:name w:val="4AF2E326917D4A2E82F955C4D1D0073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5CE2519ECD41CEB0E495C17EEA11748">
    <w:name w:val="1C5CE2519ECD41CEB0E495C17EEA117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EA34F62AA9466FB503DE85254BEA838">
    <w:name w:val="DFEA34F62AA9466FB503DE85254BEA8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6034B1846F4A50870AC51B1F606D5C8">
    <w:name w:val="BA6034B1846F4A50870AC51B1F606D5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50A86F24114D9EAB3A829371308AC58">
    <w:name w:val="1D50A86F24114D9EAB3A829371308AC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E4C0511835447E8156BF03A02D91488">
    <w:name w:val="5FE4C0511835447E8156BF03A02D914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253F58F6B1D4DA1B8A8AE304AF3158E8">
    <w:name w:val="1253F58F6B1D4DA1B8A8AE304AF3158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36279835B54D369858B2D100714BEF8">
    <w:name w:val="E936279835B54D369858B2D100714BE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D988BB33234CB29958263B325876E48">
    <w:name w:val="D0D988BB33234CB29958263B325876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36CA253E674435B79E97907866E5248">
    <w:name w:val="0D36CA253E674435B79E97907866E52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401D444A6854D15A200BC4BED7580A58">
    <w:name w:val="3401D444A6854D15A200BC4BED7580A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B5F66ACF064F2E9851AA72550916B28">
    <w:name w:val="D2B5F66ACF064F2E9851AA72550916B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A27218B45C442E9CDA15F76374360C8">
    <w:name w:val="02A27218B45C442E9CDA15F76374360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72DAABD3444F22BB234BE1A96095D28">
    <w:name w:val="5172DAABD3444F22BB234BE1A96095D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78BF5E80C445E6A61BBB1275BACE1C8">
    <w:name w:val="8A78BF5E80C445E6A61BBB1275BACE1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088F1FCA4D43338916B2CBC4194C5E8">
    <w:name w:val="9E088F1FCA4D43338916B2CBC4194C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7F0E2C723744878F776B771D2A60438">
    <w:name w:val="0F7F0E2C723744878F776B771D2A604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E5E033C43449B799B773283686FDB58">
    <w:name w:val="62E5E033C43449B799B773283686FDB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B3E8F0DF1440B99C709D3855860ED18">
    <w:name w:val="29B3E8F0DF1440B99C709D3855860E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E67C371AEC485083B10AF95A7478568">
    <w:name w:val="EBE67C371AEC485083B10AF95A74785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FF43DB5091445AB6E863913FBB02E98">
    <w:name w:val="41FF43DB5091445AB6E863913FBB02E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 Ruckle</cp:lastModifiedBy>
  <cp:revision>86</cp:revision>
  <dcterms:created xsi:type="dcterms:W3CDTF">2022-07-28T20:22:00Z</dcterms:created>
  <dcterms:modified xsi:type="dcterms:W3CDTF">2022-08-01T13:25:00Z</dcterms:modified>
</cp:coreProperties>
</file>