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A9D1" w14:textId="77777777" w:rsidR="00167E4A" w:rsidRDefault="00167E4A">
      <w:pPr>
        <w:jc w:val="center"/>
        <w:rPr>
          <w:rFonts w:ascii="Century Gothic" w:eastAsia="Century Gothic" w:hAnsi="Century Gothic" w:cs="Century Gothic"/>
          <w:b/>
          <w:sz w:val="10"/>
          <w:szCs w:val="10"/>
          <w:u w:val="single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5"/>
        <w:gridCol w:w="250"/>
        <w:gridCol w:w="4160"/>
        <w:gridCol w:w="1080"/>
        <w:gridCol w:w="270"/>
      </w:tblGrid>
      <w:tr w:rsidR="00167E4A" w14:paraId="01CDFB1B" w14:textId="77777777" w:rsidTr="00237064">
        <w:tc>
          <w:tcPr>
            <w:tcW w:w="9445" w:type="dxa"/>
            <w:gridSpan w:val="3"/>
            <w:shd w:val="clear" w:color="auto" w:fill="auto"/>
          </w:tcPr>
          <w:p w14:paraId="76F482D3" w14:textId="77777777" w:rsidR="00167E4A" w:rsidRDefault="0060689D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REVIEW and SIGN</w:t>
            </w:r>
          </w:p>
        </w:tc>
        <w:tc>
          <w:tcPr>
            <w:tcW w:w="1350" w:type="dxa"/>
            <w:gridSpan w:val="2"/>
          </w:tcPr>
          <w:p w14:paraId="1D4BD8EF" w14:textId="77777777" w:rsidR="00167E4A" w:rsidRDefault="0060689D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COMPLETE</w:t>
            </w:r>
          </w:p>
        </w:tc>
      </w:tr>
      <w:tr w:rsidR="000E55F3" w14:paraId="0BB8EEA2" w14:textId="77777777" w:rsidTr="00237064">
        <w:tc>
          <w:tcPr>
            <w:tcW w:w="9445" w:type="dxa"/>
            <w:gridSpan w:val="3"/>
            <w:shd w:val="clear" w:color="auto" w:fill="auto"/>
          </w:tcPr>
          <w:p w14:paraId="4A0C8095" w14:textId="32BABE6A" w:rsidR="000E55F3" w:rsidRPr="000E55F3" w:rsidRDefault="000E55F3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  <w:r w:rsidRPr="000E55F3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Early Head Start Parent Handbook</w:t>
            </w:r>
          </w:p>
        </w:tc>
        <w:tc>
          <w:tcPr>
            <w:tcW w:w="1350" w:type="dxa"/>
            <w:gridSpan w:val="2"/>
          </w:tcPr>
          <w:p w14:paraId="5CAD9EFB" w14:textId="77777777" w:rsidR="000E55F3" w:rsidRDefault="000E55F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</w:tc>
      </w:tr>
      <w:tr w:rsidR="000E55F3" w14:paraId="2D87C855" w14:textId="77777777" w:rsidTr="00237064">
        <w:tc>
          <w:tcPr>
            <w:tcW w:w="9445" w:type="dxa"/>
            <w:gridSpan w:val="3"/>
            <w:shd w:val="clear" w:color="auto" w:fill="auto"/>
          </w:tcPr>
          <w:p w14:paraId="6E461A1A" w14:textId="1F3DAE46" w:rsidR="000E55F3" w:rsidRPr="000E55F3" w:rsidRDefault="000E55F3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Parent/Guardian Release</w:t>
            </w:r>
          </w:p>
        </w:tc>
        <w:tc>
          <w:tcPr>
            <w:tcW w:w="1350" w:type="dxa"/>
            <w:gridSpan w:val="2"/>
          </w:tcPr>
          <w:p w14:paraId="12645118" w14:textId="77777777" w:rsidR="000E55F3" w:rsidRDefault="000E55F3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</w:tc>
      </w:tr>
      <w:tr w:rsidR="00167E4A" w14:paraId="270164DD" w14:textId="77777777" w:rsidTr="00237064">
        <w:tc>
          <w:tcPr>
            <w:tcW w:w="9445" w:type="dxa"/>
            <w:gridSpan w:val="3"/>
            <w:shd w:val="clear" w:color="auto" w:fill="auto"/>
          </w:tcPr>
          <w:p w14:paraId="5626E9B6" w14:textId="6DC40AE2" w:rsidR="00167E4A" w:rsidRDefault="000E55F3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Early Head Start </w:t>
            </w:r>
            <w:r w:rsidR="00C50D96">
              <w:rPr>
                <w:rFonts w:ascii="Century Gothic" w:eastAsia="Century Gothic" w:hAnsi="Century Gothic" w:cs="Century Gothic"/>
                <w:sz w:val="18"/>
                <w:szCs w:val="18"/>
              </w:rPr>
              <w:t>Orientation</w:t>
            </w:r>
            <w:r w:rsidR="0060689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Family Partnership Agreement</w:t>
            </w:r>
          </w:p>
        </w:tc>
        <w:tc>
          <w:tcPr>
            <w:tcW w:w="1350" w:type="dxa"/>
            <w:gridSpan w:val="2"/>
          </w:tcPr>
          <w:p w14:paraId="2DE0E016" w14:textId="77777777" w:rsidR="00167E4A" w:rsidRDefault="00167E4A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E55F3" w14:paraId="483CDF8D" w14:textId="77777777" w:rsidTr="00237064">
        <w:tc>
          <w:tcPr>
            <w:tcW w:w="9445" w:type="dxa"/>
            <w:gridSpan w:val="3"/>
            <w:shd w:val="clear" w:color="auto" w:fill="auto"/>
          </w:tcPr>
          <w:p w14:paraId="109784E3" w14:textId="0C596E7C" w:rsidR="000E55F3" w:rsidRDefault="000E55F3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Child Information Record</w:t>
            </w:r>
            <w:r w:rsidR="00C50D9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(“Initial Date of Admission” is first date of attendance)</w:t>
            </w:r>
          </w:p>
        </w:tc>
        <w:tc>
          <w:tcPr>
            <w:tcW w:w="1350" w:type="dxa"/>
            <w:gridSpan w:val="2"/>
          </w:tcPr>
          <w:p w14:paraId="1FD1A1E7" w14:textId="77777777" w:rsidR="000E55F3" w:rsidRDefault="000E55F3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7E4A" w14:paraId="6928679E" w14:textId="77777777" w:rsidTr="00237064">
        <w:tc>
          <w:tcPr>
            <w:tcW w:w="9445" w:type="dxa"/>
            <w:gridSpan w:val="3"/>
            <w:shd w:val="clear" w:color="auto" w:fill="auto"/>
          </w:tcPr>
          <w:p w14:paraId="7B8746F3" w14:textId="44204E3A" w:rsidR="00167E4A" w:rsidRDefault="0060689D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In-kind Tracking (For medical appointments time and mileage, etc.</w:t>
            </w:r>
            <w:r w:rsidR="000E55F3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) For required meetings such as family engagements, PTC, and home visits, use the Parent Contacts Tracking Sheet. </w:t>
            </w:r>
          </w:p>
        </w:tc>
        <w:tc>
          <w:tcPr>
            <w:tcW w:w="1350" w:type="dxa"/>
            <w:gridSpan w:val="2"/>
          </w:tcPr>
          <w:p w14:paraId="0FB9E239" w14:textId="77777777" w:rsidR="00167E4A" w:rsidRDefault="00167E4A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8F6EEC" w14:paraId="09B61A58" w14:textId="77777777" w:rsidTr="00237064">
        <w:tc>
          <w:tcPr>
            <w:tcW w:w="9445" w:type="dxa"/>
            <w:gridSpan w:val="3"/>
            <w:shd w:val="clear" w:color="auto" w:fill="auto"/>
          </w:tcPr>
          <w:p w14:paraId="17379D23" w14:textId="3050D0F2" w:rsidR="008F6EEC" w:rsidRDefault="008F6EEC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Parent Pick Up Policy</w:t>
            </w:r>
            <w:r w:rsidR="00B24D69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Authorization for Releasing an Enrolled Child to a Minor form (when applicable)</w:t>
            </w:r>
          </w:p>
        </w:tc>
        <w:tc>
          <w:tcPr>
            <w:tcW w:w="1350" w:type="dxa"/>
            <w:gridSpan w:val="2"/>
          </w:tcPr>
          <w:p w14:paraId="4B940CA6" w14:textId="77777777" w:rsidR="008F6EEC" w:rsidRDefault="008F6EEC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0308E7" w14:paraId="73013649" w14:textId="77777777" w:rsidTr="00237064">
        <w:tc>
          <w:tcPr>
            <w:tcW w:w="9445" w:type="dxa"/>
            <w:gridSpan w:val="3"/>
            <w:shd w:val="clear" w:color="auto" w:fill="auto"/>
          </w:tcPr>
          <w:p w14:paraId="4E1BFA1B" w14:textId="17538773" w:rsidR="000308E7" w:rsidRDefault="008F6EEC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Participant Enrollment Form (CACFP)</w:t>
            </w:r>
          </w:p>
        </w:tc>
        <w:tc>
          <w:tcPr>
            <w:tcW w:w="1350" w:type="dxa"/>
            <w:gridSpan w:val="2"/>
          </w:tcPr>
          <w:p w14:paraId="2256B241" w14:textId="77777777" w:rsidR="000308E7" w:rsidRDefault="000308E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E2AE4" w14:paraId="5DE00430" w14:textId="77777777" w:rsidTr="00237064">
        <w:tc>
          <w:tcPr>
            <w:tcW w:w="9445" w:type="dxa"/>
            <w:gridSpan w:val="3"/>
            <w:shd w:val="clear" w:color="auto" w:fill="auto"/>
          </w:tcPr>
          <w:p w14:paraId="3DF9545F" w14:textId="1F17DA42" w:rsidR="00DE2AE4" w:rsidRDefault="00DE2AE4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MDE Parent Release</w:t>
            </w:r>
          </w:p>
        </w:tc>
        <w:tc>
          <w:tcPr>
            <w:tcW w:w="1350" w:type="dxa"/>
            <w:gridSpan w:val="2"/>
          </w:tcPr>
          <w:p w14:paraId="21268599" w14:textId="77777777" w:rsidR="00DE2AE4" w:rsidRDefault="00DE2AE4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7E4A" w14:paraId="79B3F351" w14:textId="77777777" w:rsidTr="00237064">
        <w:trPr>
          <w:trHeight w:val="179"/>
        </w:trPr>
        <w:tc>
          <w:tcPr>
            <w:tcW w:w="10795" w:type="dxa"/>
            <w:gridSpan w:val="5"/>
            <w:shd w:val="clear" w:color="auto" w:fill="A6A6A6"/>
          </w:tcPr>
          <w:p w14:paraId="108C8416" w14:textId="77777777" w:rsidR="00167E4A" w:rsidRDefault="00167E4A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</w:p>
        </w:tc>
      </w:tr>
      <w:tr w:rsidR="00167E4A" w14:paraId="60D97A4F" w14:textId="77777777" w:rsidTr="00237064">
        <w:tc>
          <w:tcPr>
            <w:tcW w:w="10795" w:type="dxa"/>
            <w:gridSpan w:val="5"/>
            <w:shd w:val="clear" w:color="auto" w:fill="auto"/>
          </w:tcPr>
          <w:p w14:paraId="078A5487" w14:textId="79AA5DC8" w:rsidR="00167E4A" w:rsidRDefault="0060689D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SEND HOME with PARENT</w:t>
            </w:r>
            <w:r w:rsidR="003F44B6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 xml:space="preserve"> (</w:t>
            </w:r>
            <w:r w:rsidR="00C64976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 xml:space="preserve">review and </w:t>
            </w:r>
            <w:r w:rsidR="003F44B6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place in binder for family to keep)</w:t>
            </w:r>
          </w:p>
        </w:tc>
      </w:tr>
      <w:tr w:rsidR="001644EF" w14:paraId="1283F54A" w14:textId="77777777" w:rsidTr="002F11D7">
        <w:tc>
          <w:tcPr>
            <w:tcW w:w="5035" w:type="dxa"/>
            <w:shd w:val="clear" w:color="auto" w:fill="auto"/>
          </w:tcPr>
          <w:p w14:paraId="082654F1" w14:textId="07B0B178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My Child’s Journey to School Readiness</w:t>
            </w:r>
          </w:p>
        </w:tc>
        <w:tc>
          <w:tcPr>
            <w:tcW w:w="250" w:type="dxa"/>
            <w:shd w:val="clear" w:color="auto" w:fill="auto"/>
          </w:tcPr>
          <w:p w14:paraId="419552C7" w14:textId="7777777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18958319" w14:textId="0A2BDF7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Learning Genie flyer</w:t>
            </w:r>
          </w:p>
        </w:tc>
        <w:tc>
          <w:tcPr>
            <w:tcW w:w="270" w:type="dxa"/>
            <w:shd w:val="clear" w:color="auto" w:fill="auto"/>
          </w:tcPr>
          <w:p w14:paraId="40F1ACEE" w14:textId="0E91BDAD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44EF" w14:paraId="49A25772" w14:textId="77777777" w:rsidTr="002F11D7">
        <w:tc>
          <w:tcPr>
            <w:tcW w:w="5035" w:type="dxa"/>
            <w:shd w:val="clear" w:color="auto" w:fill="auto"/>
          </w:tcPr>
          <w:p w14:paraId="18DCF613" w14:textId="387E4429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Attendance Poster - Attend Today, Achieve Tomorrow!</w:t>
            </w:r>
          </w:p>
        </w:tc>
        <w:tc>
          <w:tcPr>
            <w:tcW w:w="250" w:type="dxa"/>
            <w:shd w:val="clear" w:color="auto" w:fill="auto"/>
          </w:tcPr>
          <w:p w14:paraId="6FD8E91A" w14:textId="7777777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6F737F1B" w14:textId="2D22AC56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Policy Council-An Important Role for Head Start Parents</w:t>
            </w:r>
          </w:p>
        </w:tc>
        <w:tc>
          <w:tcPr>
            <w:tcW w:w="270" w:type="dxa"/>
            <w:shd w:val="clear" w:color="auto" w:fill="auto"/>
          </w:tcPr>
          <w:p w14:paraId="3BB5D467" w14:textId="2477895A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44EF" w14:paraId="18A4E98B" w14:textId="77777777" w:rsidTr="002F11D7">
        <w:tc>
          <w:tcPr>
            <w:tcW w:w="5035" w:type="dxa"/>
            <w:shd w:val="clear" w:color="auto" w:fill="auto"/>
          </w:tcPr>
          <w:p w14:paraId="40C83C6A" w14:textId="38B7A906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School Readiness Begins with Health </w:t>
            </w:r>
          </w:p>
        </w:tc>
        <w:tc>
          <w:tcPr>
            <w:tcW w:w="250" w:type="dxa"/>
            <w:shd w:val="clear" w:color="auto" w:fill="auto"/>
          </w:tcPr>
          <w:p w14:paraId="5CC28B0B" w14:textId="7777777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2E5D0B59" w14:textId="7A79DCF0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Policy Council Information</w:t>
            </w:r>
          </w:p>
        </w:tc>
        <w:tc>
          <w:tcPr>
            <w:tcW w:w="270" w:type="dxa"/>
            <w:shd w:val="clear" w:color="auto" w:fill="auto"/>
          </w:tcPr>
          <w:p w14:paraId="7CF330D2" w14:textId="7438C41B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44EF" w14:paraId="45D2E19E" w14:textId="77777777" w:rsidTr="002F11D7">
        <w:tc>
          <w:tcPr>
            <w:tcW w:w="5035" w:type="dxa"/>
            <w:shd w:val="clear" w:color="auto" w:fill="auto"/>
          </w:tcPr>
          <w:p w14:paraId="785CC2C4" w14:textId="180A1555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When is sick too sick?</w:t>
            </w:r>
          </w:p>
        </w:tc>
        <w:tc>
          <w:tcPr>
            <w:tcW w:w="250" w:type="dxa"/>
            <w:shd w:val="clear" w:color="auto" w:fill="auto"/>
          </w:tcPr>
          <w:p w14:paraId="19A8CED8" w14:textId="7777777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7C13EED6" w14:textId="49D3845C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Family Partnership Agreement Goals w talking points</w:t>
            </w:r>
          </w:p>
        </w:tc>
        <w:tc>
          <w:tcPr>
            <w:tcW w:w="270" w:type="dxa"/>
            <w:shd w:val="clear" w:color="auto" w:fill="auto"/>
          </w:tcPr>
          <w:p w14:paraId="48A039B6" w14:textId="477F43E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44EF" w14:paraId="18FABEA8" w14:textId="77777777" w:rsidTr="002F11D7">
        <w:trPr>
          <w:trHeight w:val="261"/>
        </w:trPr>
        <w:tc>
          <w:tcPr>
            <w:tcW w:w="5035" w:type="dxa"/>
            <w:shd w:val="clear" w:color="auto" w:fill="auto"/>
          </w:tcPr>
          <w:p w14:paraId="06D7A3AD" w14:textId="70F5722A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Health Requirement Handout</w:t>
            </w:r>
          </w:p>
        </w:tc>
        <w:tc>
          <w:tcPr>
            <w:tcW w:w="250" w:type="dxa"/>
            <w:shd w:val="clear" w:color="auto" w:fill="auto"/>
          </w:tcPr>
          <w:p w14:paraId="438734E1" w14:textId="729B1501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7FA648A5" w14:textId="55E10A16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Home Safety Checklist (Possible Support for Goal Setting) </w:t>
            </w:r>
          </w:p>
        </w:tc>
        <w:tc>
          <w:tcPr>
            <w:tcW w:w="270" w:type="dxa"/>
            <w:shd w:val="clear" w:color="auto" w:fill="auto"/>
          </w:tcPr>
          <w:p w14:paraId="47DD89C2" w14:textId="736B8AB2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44EF" w14:paraId="67F18B08" w14:textId="77777777" w:rsidTr="002F11D7">
        <w:trPr>
          <w:trHeight w:val="261"/>
        </w:trPr>
        <w:tc>
          <w:tcPr>
            <w:tcW w:w="5035" w:type="dxa"/>
            <w:shd w:val="clear" w:color="auto" w:fill="auto"/>
          </w:tcPr>
          <w:p w14:paraId="07B1B383" w14:textId="12B67FD1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Pedestrian Safety</w:t>
            </w:r>
          </w:p>
        </w:tc>
        <w:tc>
          <w:tcPr>
            <w:tcW w:w="250" w:type="dxa"/>
            <w:shd w:val="clear" w:color="auto" w:fill="auto"/>
          </w:tcPr>
          <w:p w14:paraId="474065E2" w14:textId="7777777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0C916469" w14:textId="2F584DD0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Resource Directory</w:t>
            </w:r>
          </w:p>
        </w:tc>
        <w:tc>
          <w:tcPr>
            <w:tcW w:w="270" w:type="dxa"/>
            <w:shd w:val="clear" w:color="auto" w:fill="auto"/>
          </w:tcPr>
          <w:p w14:paraId="3625EC93" w14:textId="0149CFB3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44EF" w14:paraId="2E0B4520" w14:textId="77777777" w:rsidTr="002F11D7">
        <w:trPr>
          <w:trHeight w:val="261"/>
        </w:trPr>
        <w:tc>
          <w:tcPr>
            <w:tcW w:w="5035" w:type="dxa"/>
            <w:shd w:val="clear" w:color="auto" w:fill="auto"/>
          </w:tcPr>
          <w:p w14:paraId="41D2D6BB" w14:textId="633AE671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Staff and Volunteer Mandated Reporting Policy</w:t>
            </w:r>
          </w:p>
        </w:tc>
        <w:tc>
          <w:tcPr>
            <w:tcW w:w="250" w:type="dxa"/>
            <w:shd w:val="clear" w:color="auto" w:fill="auto"/>
          </w:tcPr>
          <w:p w14:paraId="50849EE5" w14:textId="7777777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0AD0A4AA" w14:textId="2DC7792E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Parent Handbook</w:t>
            </w:r>
          </w:p>
        </w:tc>
        <w:tc>
          <w:tcPr>
            <w:tcW w:w="270" w:type="dxa"/>
            <w:shd w:val="clear" w:color="auto" w:fill="auto"/>
          </w:tcPr>
          <w:p w14:paraId="386FA49F" w14:textId="3F808DF5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44EF" w14:paraId="7EED31A5" w14:textId="77777777" w:rsidTr="002F11D7">
        <w:trPr>
          <w:trHeight w:val="261"/>
        </w:trPr>
        <w:tc>
          <w:tcPr>
            <w:tcW w:w="5035" w:type="dxa"/>
            <w:shd w:val="clear" w:color="auto" w:fill="auto"/>
          </w:tcPr>
          <w:p w14:paraId="56BFDD3F" w14:textId="5FDDDC29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What is In Kind?</w:t>
            </w:r>
          </w:p>
        </w:tc>
        <w:tc>
          <w:tcPr>
            <w:tcW w:w="250" w:type="dxa"/>
            <w:shd w:val="clear" w:color="auto" w:fill="auto"/>
          </w:tcPr>
          <w:p w14:paraId="199790F5" w14:textId="7777777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shd w:val="clear" w:color="auto" w:fill="auto"/>
          </w:tcPr>
          <w:p w14:paraId="66A0BD06" w14:textId="20E7A94B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Program calendar</w:t>
            </w:r>
          </w:p>
        </w:tc>
        <w:tc>
          <w:tcPr>
            <w:tcW w:w="270" w:type="dxa"/>
            <w:shd w:val="clear" w:color="auto" w:fill="auto"/>
          </w:tcPr>
          <w:p w14:paraId="01679C8B" w14:textId="4676CDBE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1644EF" w14:paraId="04D21E58" w14:textId="77777777" w:rsidTr="00237064">
        <w:trPr>
          <w:trHeight w:val="197"/>
        </w:trPr>
        <w:tc>
          <w:tcPr>
            <w:tcW w:w="10795" w:type="dxa"/>
            <w:gridSpan w:val="5"/>
            <w:shd w:val="clear" w:color="auto" w:fill="A6A6A6"/>
          </w:tcPr>
          <w:p w14:paraId="68CC6881" w14:textId="7777777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sz w:val="6"/>
                <w:szCs w:val="6"/>
              </w:rPr>
            </w:pPr>
            <w:bookmarkStart w:id="0" w:name="_Hlk119932075"/>
          </w:p>
        </w:tc>
      </w:tr>
      <w:bookmarkEnd w:id="0"/>
      <w:tr w:rsidR="001644EF" w14:paraId="159EF45E" w14:textId="77777777" w:rsidTr="00237064">
        <w:tc>
          <w:tcPr>
            <w:tcW w:w="10795" w:type="dxa"/>
            <w:gridSpan w:val="5"/>
            <w:shd w:val="clear" w:color="auto" w:fill="auto"/>
          </w:tcPr>
          <w:p w14:paraId="0BE2C4A7" w14:textId="709AA622" w:rsidR="001644EF" w:rsidRPr="008F6EEC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  <w:u w:val="single"/>
              </w:rPr>
              <w:t>DISCUSS</w:t>
            </w:r>
          </w:p>
        </w:tc>
      </w:tr>
      <w:tr w:rsidR="001644EF" w14:paraId="0845C83E" w14:textId="77777777" w:rsidTr="002F11D7">
        <w:tc>
          <w:tcPr>
            <w:tcW w:w="10525" w:type="dxa"/>
            <w:gridSpan w:val="4"/>
            <w:shd w:val="clear" w:color="auto" w:fill="auto"/>
          </w:tcPr>
          <w:p w14:paraId="7F8D0B04" w14:textId="77777777" w:rsidR="001644EF" w:rsidRPr="008F6EEC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  <w:r w:rsidRPr="008F6EEC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What is in-kind</w:t>
            </w:r>
          </w:p>
        </w:tc>
        <w:tc>
          <w:tcPr>
            <w:tcW w:w="270" w:type="dxa"/>
            <w:shd w:val="clear" w:color="auto" w:fill="auto"/>
          </w:tcPr>
          <w:p w14:paraId="591B52D6" w14:textId="646E8910" w:rsidR="001644EF" w:rsidRPr="008F6EEC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</w:p>
        </w:tc>
      </w:tr>
      <w:tr w:rsidR="001644EF" w:rsidRPr="008F6EEC" w14:paraId="1D0997DE" w14:textId="77777777" w:rsidTr="002F11D7">
        <w:tc>
          <w:tcPr>
            <w:tcW w:w="10525" w:type="dxa"/>
            <w:gridSpan w:val="4"/>
            <w:shd w:val="clear" w:color="auto" w:fill="auto"/>
          </w:tcPr>
          <w:p w14:paraId="45E8B29F" w14:textId="77777777" w:rsidR="001644EF" w:rsidRPr="008F6EEC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Drop off and pick up procedures</w:t>
            </w:r>
          </w:p>
        </w:tc>
        <w:tc>
          <w:tcPr>
            <w:tcW w:w="270" w:type="dxa"/>
            <w:shd w:val="clear" w:color="auto" w:fill="auto"/>
          </w:tcPr>
          <w:p w14:paraId="102CAD86" w14:textId="7B9CB56B" w:rsidR="001644EF" w:rsidRPr="008F6EEC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</w:p>
        </w:tc>
      </w:tr>
      <w:tr w:rsidR="001644EF" w:rsidRPr="008F6EEC" w14:paraId="598FAB4E" w14:textId="77777777" w:rsidTr="002F11D7">
        <w:tc>
          <w:tcPr>
            <w:tcW w:w="10525" w:type="dxa"/>
            <w:gridSpan w:val="4"/>
            <w:shd w:val="clear" w:color="auto" w:fill="auto"/>
          </w:tcPr>
          <w:p w14:paraId="580AC991" w14:textId="77777777" w:rsidR="001644EF" w:rsidRPr="008F6EEC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Family Engagements and Policy Council opportunities (we need one per classroom)</w:t>
            </w:r>
          </w:p>
        </w:tc>
        <w:tc>
          <w:tcPr>
            <w:tcW w:w="270" w:type="dxa"/>
            <w:shd w:val="clear" w:color="auto" w:fill="auto"/>
          </w:tcPr>
          <w:p w14:paraId="60F95DC8" w14:textId="3E68DD9E" w:rsidR="001644EF" w:rsidRPr="008F6EEC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</w:p>
        </w:tc>
      </w:tr>
      <w:tr w:rsidR="001644EF" w:rsidRPr="008F6EEC" w14:paraId="4F568AE2" w14:textId="77777777" w:rsidTr="002F11D7">
        <w:tc>
          <w:tcPr>
            <w:tcW w:w="10525" w:type="dxa"/>
            <w:gridSpan w:val="4"/>
            <w:shd w:val="clear" w:color="auto" w:fill="auto"/>
          </w:tcPr>
          <w:p w14:paraId="51FC1129" w14:textId="77777777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Learning Genie App</w:t>
            </w:r>
          </w:p>
        </w:tc>
        <w:tc>
          <w:tcPr>
            <w:tcW w:w="270" w:type="dxa"/>
            <w:shd w:val="clear" w:color="auto" w:fill="auto"/>
          </w:tcPr>
          <w:p w14:paraId="4CB4CE2E" w14:textId="5486C9E4" w:rsidR="001644EF" w:rsidRDefault="001644EF" w:rsidP="001644E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</w:pPr>
          </w:p>
        </w:tc>
      </w:tr>
    </w:tbl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74717E" w14:paraId="049AFC33" w14:textId="77777777" w:rsidTr="00237064">
        <w:trPr>
          <w:trHeight w:val="125"/>
        </w:trPr>
        <w:tc>
          <w:tcPr>
            <w:tcW w:w="10795" w:type="dxa"/>
            <w:shd w:val="clear" w:color="auto" w:fill="A6A6A6"/>
          </w:tcPr>
          <w:p w14:paraId="6E8F2568" w14:textId="77777777" w:rsidR="0074717E" w:rsidRDefault="0074717E" w:rsidP="00D4121C">
            <w:pPr>
              <w:spacing w:line="276" w:lineRule="auto"/>
              <w:rPr>
                <w:rFonts w:ascii="Century Gothic" w:eastAsia="Century Gothic" w:hAnsi="Century Gothic" w:cs="Century Gothic"/>
                <w:sz w:val="6"/>
                <w:szCs w:val="6"/>
              </w:rPr>
            </w:pPr>
          </w:p>
        </w:tc>
      </w:tr>
    </w:tbl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9"/>
        <w:gridCol w:w="357"/>
        <w:gridCol w:w="5650"/>
        <w:gridCol w:w="399"/>
      </w:tblGrid>
      <w:tr w:rsidR="00411CAD" w14:paraId="5C86A50E" w14:textId="77777777" w:rsidTr="008F3248">
        <w:trPr>
          <w:trHeight w:val="242"/>
        </w:trPr>
        <w:tc>
          <w:tcPr>
            <w:tcW w:w="4389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14:paraId="1C497987" w14:textId="1915586F" w:rsidR="00411CAD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IF NOT IN FILE</w:t>
            </w:r>
          </w:p>
        </w:tc>
        <w:tc>
          <w:tcPr>
            <w:tcW w:w="357" w:type="dxa"/>
          </w:tcPr>
          <w:p w14:paraId="65EB866B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</w:tc>
        <w:tc>
          <w:tcPr>
            <w:tcW w:w="6049" w:type="dxa"/>
            <w:gridSpan w:val="2"/>
            <w:shd w:val="clear" w:color="auto" w:fill="auto"/>
          </w:tcPr>
          <w:p w14:paraId="63EED5A2" w14:textId="584FFFCC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REQUIRED ITEMS TO BE REVIEWED IN EHS PARENT HANDBOO</w:t>
            </w:r>
            <w:r w:rsidR="00237064"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K</w:t>
            </w:r>
          </w:p>
        </w:tc>
      </w:tr>
      <w:tr w:rsidR="008F3248" w14:paraId="0291CB28" w14:textId="77777777" w:rsidTr="0075166F">
        <w:trPr>
          <w:trHeight w:val="323"/>
        </w:trPr>
        <w:tc>
          <w:tcPr>
            <w:tcW w:w="4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ECB6F1" w14:textId="555DB8ED" w:rsidR="008F3248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Child’s Health History</w:t>
            </w:r>
          </w:p>
        </w:tc>
        <w:tc>
          <w:tcPr>
            <w:tcW w:w="357" w:type="dxa"/>
            <w:vMerge w:val="restart"/>
            <w:tcBorders>
              <w:left w:val="single" w:sz="4" w:space="0" w:color="7F7F7F" w:themeColor="text1" w:themeTint="80"/>
            </w:tcBorders>
          </w:tcPr>
          <w:p w14:paraId="2470553A" w14:textId="77777777" w:rsidR="008F3248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50" w:type="dxa"/>
            <w:vMerge w:val="restart"/>
            <w:shd w:val="clear" w:color="auto" w:fill="auto"/>
            <w:vAlign w:val="bottom"/>
          </w:tcPr>
          <w:p w14:paraId="0E116862" w14:textId="4F302428" w:rsidR="008F3248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Program Safety</w:t>
            </w:r>
          </w:p>
        </w:tc>
        <w:tc>
          <w:tcPr>
            <w:tcW w:w="399" w:type="dxa"/>
            <w:vMerge w:val="restart"/>
          </w:tcPr>
          <w:p w14:paraId="4CDE2DD9" w14:textId="77777777" w:rsidR="008F3248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8F3248" w14:paraId="4C974BE3" w14:textId="77777777" w:rsidTr="008F3248">
        <w:trPr>
          <w:trHeight w:val="252"/>
        </w:trPr>
        <w:tc>
          <w:tcPr>
            <w:tcW w:w="438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C23F3" w14:textId="0DDCC6EA" w:rsidR="008F3248" w:rsidRDefault="00B24D69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Disclosure with Parental Consent</w:t>
            </w:r>
          </w:p>
        </w:tc>
        <w:tc>
          <w:tcPr>
            <w:tcW w:w="357" w:type="dxa"/>
            <w:vMerge/>
            <w:tcBorders>
              <w:left w:val="single" w:sz="4" w:space="0" w:color="7F7F7F" w:themeColor="text1" w:themeTint="80"/>
            </w:tcBorders>
          </w:tcPr>
          <w:p w14:paraId="230BF86C" w14:textId="77777777" w:rsidR="008F3248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50" w:type="dxa"/>
            <w:vMerge/>
            <w:shd w:val="clear" w:color="auto" w:fill="auto"/>
          </w:tcPr>
          <w:p w14:paraId="1D46043A" w14:textId="77777777" w:rsidR="008F3248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399" w:type="dxa"/>
            <w:vMerge/>
          </w:tcPr>
          <w:p w14:paraId="221CF95E" w14:textId="77777777" w:rsidR="008F3248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8F3248" w14:paraId="06C9BDB0" w14:textId="77777777" w:rsidTr="0075166F">
        <w:trPr>
          <w:trHeight w:val="328"/>
        </w:trPr>
        <w:tc>
          <w:tcPr>
            <w:tcW w:w="4389" w:type="dxa"/>
            <w:tcBorders>
              <w:top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21219F5" w14:textId="5E61F387" w:rsidR="00411CAD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 xml:space="preserve">AS NEEDED                                                                      </w:t>
            </w:r>
          </w:p>
        </w:tc>
        <w:tc>
          <w:tcPr>
            <w:tcW w:w="357" w:type="dxa"/>
          </w:tcPr>
          <w:p w14:paraId="149EBE71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14:paraId="2E2B7188" w14:textId="2425AE8C" w:rsidR="00411CAD" w:rsidRDefault="00237064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Medication Guidance</w:t>
            </w:r>
          </w:p>
        </w:tc>
        <w:tc>
          <w:tcPr>
            <w:tcW w:w="399" w:type="dxa"/>
          </w:tcPr>
          <w:p w14:paraId="53AF4A7F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75166F" w14:paraId="433D0E73" w14:textId="77777777" w:rsidTr="0075166F">
        <w:trPr>
          <w:trHeight w:val="328"/>
        </w:trPr>
        <w:tc>
          <w:tcPr>
            <w:tcW w:w="4389" w:type="dxa"/>
            <w:shd w:val="clear" w:color="auto" w:fill="D9D9D9" w:themeFill="background1" w:themeFillShade="D9"/>
          </w:tcPr>
          <w:p w14:paraId="7E871BC9" w14:textId="1719D425" w:rsidR="00411CAD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Other Parent Contact Information</w:t>
            </w:r>
          </w:p>
        </w:tc>
        <w:tc>
          <w:tcPr>
            <w:tcW w:w="357" w:type="dxa"/>
          </w:tcPr>
          <w:p w14:paraId="7E5BC5E9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14:paraId="047EAA5C" w14:textId="6B2F2262" w:rsidR="00411CAD" w:rsidRDefault="00237064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Active Supervision</w:t>
            </w:r>
          </w:p>
        </w:tc>
        <w:tc>
          <w:tcPr>
            <w:tcW w:w="399" w:type="dxa"/>
          </w:tcPr>
          <w:p w14:paraId="0A5A3F5A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75166F" w14:paraId="6AD53EAF" w14:textId="77777777" w:rsidTr="0075166F">
        <w:trPr>
          <w:trHeight w:val="328"/>
        </w:trPr>
        <w:tc>
          <w:tcPr>
            <w:tcW w:w="4389" w:type="dxa"/>
            <w:shd w:val="clear" w:color="auto" w:fill="D9D9D9" w:themeFill="background1" w:themeFillShade="D9"/>
          </w:tcPr>
          <w:p w14:paraId="462AD907" w14:textId="607E104C" w:rsidR="00411CAD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237064">
              <w:rPr>
                <w:rFonts w:ascii="Century Gothic" w:eastAsia="Century Gothic" w:hAnsi="Century Gothic" w:cs="Century Gothic"/>
                <w:sz w:val="16"/>
                <w:szCs w:val="16"/>
              </w:rPr>
              <w:t>Emergency Care Plan and Medication Authorization</w:t>
            </w:r>
          </w:p>
        </w:tc>
        <w:tc>
          <w:tcPr>
            <w:tcW w:w="357" w:type="dxa"/>
          </w:tcPr>
          <w:p w14:paraId="0B655346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14:paraId="186038CE" w14:textId="73129CE6" w:rsidR="00411CAD" w:rsidRDefault="00237064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Guidance Policy</w:t>
            </w:r>
          </w:p>
        </w:tc>
        <w:tc>
          <w:tcPr>
            <w:tcW w:w="399" w:type="dxa"/>
          </w:tcPr>
          <w:p w14:paraId="3E70074F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B24D69" w14:paraId="1C688C36" w14:textId="77777777" w:rsidTr="0075166F">
        <w:trPr>
          <w:trHeight w:val="328"/>
        </w:trPr>
        <w:tc>
          <w:tcPr>
            <w:tcW w:w="4389" w:type="dxa"/>
            <w:shd w:val="clear" w:color="auto" w:fill="D9D9D9" w:themeFill="background1" w:themeFillShade="D9"/>
          </w:tcPr>
          <w:p w14:paraId="058638CA" w14:textId="2DD12674" w:rsidR="00B24D69" w:rsidRPr="00237064" w:rsidRDefault="00B24D69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Special Diet Statement, EHS Parent Request to Provide Food (See nutrition tab in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weebly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)</w:t>
            </w:r>
          </w:p>
        </w:tc>
        <w:tc>
          <w:tcPr>
            <w:tcW w:w="357" w:type="dxa"/>
          </w:tcPr>
          <w:p w14:paraId="093D43AD" w14:textId="77777777" w:rsidR="00B24D69" w:rsidRDefault="00B24D69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14:paraId="0E59F05C" w14:textId="795DD9EF" w:rsidR="00B24D69" w:rsidRDefault="00C64976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NMCAA Lockdown/Active Shooter Notification</w:t>
            </w:r>
          </w:p>
        </w:tc>
        <w:tc>
          <w:tcPr>
            <w:tcW w:w="399" w:type="dxa"/>
          </w:tcPr>
          <w:p w14:paraId="2B66A8DA" w14:textId="77777777" w:rsidR="00B24D69" w:rsidRDefault="00B24D69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75166F" w14:paraId="181E5DD0" w14:textId="77777777" w:rsidTr="0075166F">
        <w:trPr>
          <w:trHeight w:val="328"/>
        </w:trPr>
        <w:tc>
          <w:tcPr>
            <w:tcW w:w="4389" w:type="dxa"/>
            <w:shd w:val="clear" w:color="auto" w:fill="D9D9D9" w:themeFill="background1" w:themeFillShade="D9"/>
          </w:tcPr>
          <w:p w14:paraId="7955450E" w14:textId="095A03DB" w:rsidR="00411CAD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Change of Status for any changes</w:t>
            </w:r>
          </w:p>
        </w:tc>
        <w:tc>
          <w:tcPr>
            <w:tcW w:w="357" w:type="dxa"/>
          </w:tcPr>
          <w:p w14:paraId="10A85B6F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14:paraId="11D2A960" w14:textId="68266FFD" w:rsidR="00411CAD" w:rsidRDefault="00237064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Weather Policy</w:t>
            </w:r>
          </w:p>
        </w:tc>
        <w:tc>
          <w:tcPr>
            <w:tcW w:w="399" w:type="dxa"/>
          </w:tcPr>
          <w:p w14:paraId="59B88DA2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75166F" w14:paraId="731F7F35" w14:textId="77777777" w:rsidTr="0075166F">
        <w:trPr>
          <w:trHeight w:val="328"/>
        </w:trPr>
        <w:tc>
          <w:tcPr>
            <w:tcW w:w="4389" w:type="dxa"/>
            <w:shd w:val="clear" w:color="auto" w:fill="D9D9D9" w:themeFill="background1" w:themeFillShade="D9"/>
          </w:tcPr>
          <w:p w14:paraId="1F76799F" w14:textId="1151D605" w:rsidR="00411CAD" w:rsidRDefault="00C64976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EHS CB Child Comfort Survey</w:t>
            </w:r>
          </w:p>
        </w:tc>
        <w:tc>
          <w:tcPr>
            <w:tcW w:w="357" w:type="dxa"/>
          </w:tcPr>
          <w:p w14:paraId="1206D2B6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14:paraId="6001C5DC" w14:textId="64590259" w:rsidR="00411CAD" w:rsidRDefault="00237064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Releasing Children to Authorized and Unauthorized Adults</w:t>
            </w:r>
          </w:p>
        </w:tc>
        <w:tc>
          <w:tcPr>
            <w:tcW w:w="399" w:type="dxa"/>
          </w:tcPr>
          <w:p w14:paraId="3F1065D5" w14:textId="77777777" w:rsidR="00411CAD" w:rsidRDefault="00411CAD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37064" w14:paraId="01F33722" w14:textId="77777777" w:rsidTr="0075166F">
        <w:trPr>
          <w:trHeight w:val="328"/>
        </w:trPr>
        <w:tc>
          <w:tcPr>
            <w:tcW w:w="4389" w:type="dxa"/>
            <w:shd w:val="clear" w:color="auto" w:fill="D9D9D9" w:themeFill="background1" w:themeFillShade="D9"/>
          </w:tcPr>
          <w:p w14:paraId="1103CE96" w14:textId="238B17E8" w:rsidR="00237064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Community Resources Directory</w:t>
            </w:r>
          </w:p>
        </w:tc>
        <w:tc>
          <w:tcPr>
            <w:tcW w:w="357" w:type="dxa"/>
          </w:tcPr>
          <w:p w14:paraId="5A1900E5" w14:textId="77777777" w:rsidR="00237064" w:rsidRDefault="00237064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14:paraId="0C443812" w14:textId="5DBD9175" w:rsidR="00237064" w:rsidRDefault="00237064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Volunteer Screening and Supervision Policy</w:t>
            </w:r>
          </w:p>
        </w:tc>
        <w:tc>
          <w:tcPr>
            <w:tcW w:w="399" w:type="dxa"/>
          </w:tcPr>
          <w:p w14:paraId="3027CD14" w14:textId="77777777" w:rsidR="00237064" w:rsidRDefault="00237064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237064" w14:paraId="65E15821" w14:textId="77777777" w:rsidTr="0075166F">
        <w:trPr>
          <w:trHeight w:val="328"/>
        </w:trPr>
        <w:tc>
          <w:tcPr>
            <w:tcW w:w="4389" w:type="dxa"/>
            <w:shd w:val="clear" w:color="auto" w:fill="D9D9D9" w:themeFill="background1" w:themeFillShade="D9"/>
          </w:tcPr>
          <w:p w14:paraId="73E7B21D" w14:textId="46045727" w:rsidR="00237064" w:rsidRDefault="008F3248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Family Photo taken</w:t>
            </w:r>
          </w:p>
        </w:tc>
        <w:tc>
          <w:tcPr>
            <w:tcW w:w="357" w:type="dxa"/>
          </w:tcPr>
          <w:p w14:paraId="1AA8F388" w14:textId="77777777" w:rsidR="00237064" w:rsidRDefault="00237064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5650" w:type="dxa"/>
            <w:shd w:val="clear" w:color="auto" w:fill="auto"/>
          </w:tcPr>
          <w:p w14:paraId="5E935895" w14:textId="3E79AE71" w:rsidR="00237064" w:rsidRDefault="00C64976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NMCAA Health Plan</w:t>
            </w:r>
          </w:p>
        </w:tc>
        <w:tc>
          <w:tcPr>
            <w:tcW w:w="399" w:type="dxa"/>
          </w:tcPr>
          <w:p w14:paraId="55BA4476" w14:textId="77777777" w:rsidR="00237064" w:rsidRDefault="00237064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74717E" w14:paraId="23F5FC25" w14:textId="77777777" w:rsidTr="00237064">
        <w:trPr>
          <w:trHeight w:val="134"/>
        </w:trPr>
        <w:tc>
          <w:tcPr>
            <w:tcW w:w="10795" w:type="dxa"/>
            <w:shd w:val="clear" w:color="auto" w:fill="A6A6A6"/>
          </w:tcPr>
          <w:p w14:paraId="2F59D2BA" w14:textId="77777777" w:rsidR="0074717E" w:rsidRDefault="0074717E" w:rsidP="00D4121C">
            <w:pPr>
              <w:spacing w:line="276" w:lineRule="auto"/>
              <w:rPr>
                <w:rFonts w:ascii="Century Gothic" w:eastAsia="Century Gothic" w:hAnsi="Century Gothic" w:cs="Century Gothic"/>
                <w:sz w:val="6"/>
                <w:szCs w:val="6"/>
              </w:rPr>
            </w:pPr>
          </w:p>
        </w:tc>
      </w:tr>
    </w:tbl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5"/>
        <w:gridCol w:w="450"/>
      </w:tblGrid>
      <w:tr w:rsidR="00F96EA7" w14:paraId="3102446E" w14:textId="77777777">
        <w:trPr>
          <w:trHeight w:val="180"/>
        </w:trPr>
        <w:tc>
          <w:tcPr>
            <w:tcW w:w="10795" w:type="dxa"/>
            <w:gridSpan w:val="2"/>
            <w:shd w:val="clear" w:color="auto" w:fill="auto"/>
          </w:tcPr>
          <w:p w14:paraId="5BBE5CFD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FOR RETURNING CHILDREN</w:t>
            </w:r>
          </w:p>
        </w:tc>
      </w:tr>
      <w:tr w:rsidR="00F96EA7" w14:paraId="6A0CA250" w14:textId="77777777" w:rsidTr="002F11D7">
        <w:tc>
          <w:tcPr>
            <w:tcW w:w="10345" w:type="dxa"/>
            <w:shd w:val="clear" w:color="auto" w:fill="auto"/>
          </w:tcPr>
          <w:p w14:paraId="3F0806BA" w14:textId="3F2C202A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Check the Disclosure with Parental Consent expire date and </w:t>
            </w:r>
            <w:r w:rsidR="0074717E">
              <w:rPr>
                <w:rFonts w:ascii="Century Gothic" w:eastAsia="Century Gothic" w:hAnsi="Century Gothic" w:cs="Century Gothic"/>
                <w:sz w:val="18"/>
                <w:szCs w:val="18"/>
              </w:rPr>
              <w:t>sign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new one if expired</w:t>
            </w:r>
          </w:p>
        </w:tc>
        <w:tc>
          <w:tcPr>
            <w:tcW w:w="450" w:type="dxa"/>
          </w:tcPr>
          <w:p w14:paraId="31F6F473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3CF4DCA1" w14:textId="77777777" w:rsidTr="002F11D7">
        <w:tc>
          <w:tcPr>
            <w:tcW w:w="10345" w:type="dxa"/>
            <w:shd w:val="clear" w:color="auto" w:fill="auto"/>
          </w:tcPr>
          <w:p w14:paraId="01BBBC4B" w14:textId="57B0CBC4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Check the Release of Health expire date and </w:t>
            </w:r>
            <w:r w:rsidR="0074717E">
              <w:rPr>
                <w:rFonts w:ascii="Century Gothic" w:eastAsia="Century Gothic" w:hAnsi="Century Gothic" w:cs="Century Gothic"/>
                <w:sz w:val="18"/>
                <w:szCs w:val="18"/>
              </w:rPr>
              <w:t>sign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new one if expired</w:t>
            </w:r>
          </w:p>
        </w:tc>
        <w:tc>
          <w:tcPr>
            <w:tcW w:w="450" w:type="dxa"/>
          </w:tcPr>
          <w:p w14:paraId="1A334BEF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6D331512" w14:textId="77777777" w:rsidTr="002F11D7">
        <w:tc>
          <w:tcPr>
            <w:tcW w:w="10345" w:type="dxa"/>
            <w:shd w:val="clear" w:color="auto" w:fill="auto"/>
          </w:tcPr>
          <w:p w14:paraId="18C0DDF0" w14:textId="16B6DF90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Check the Release of Oral Health expire date and </w:t>
            </w:r>
            <w:r w:rsidR="0074717E">
              <w:rPr>
                <w:rFonts w:ascii="Century Gothic" w:eastAsia="Century Gothic" w:hAnsi="Century Gothic" w:cs="Century Gothic"/>
                <w:sz w:val="18"/>
                <w:szCs w:val="18"/>
              </w:rPr>
              <w:t>sign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new one if expired</w:t>
            </w:r>
          </w:p>
        </w:tc>
        <w:tc>
          <w:tcPr>
            <w:tcW w:w="450" w:type="dxa"/>
          </w:tcPr>
          <w:p w14:paraId="3A0F04AC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50D96" w14:paraId="1902806A" w14:textId="77777777" w:rsidTr="002F11D7">
        <w:tc>
          <w:tcPr>
            <w:tcW w:w="10345" w:type="dxa"/>
            <w:shd w:val="clear" w:color="auto" w:fill="auto"/>
          </w:tcPr>
          <w:p w14:paraId="4FDBD473" w14:textId="73767847" w:rsidR="00C50D96" w:rsidRDefault="00C50D96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Parent review Child Information Card, add date reviewed and initial. Ensure no sections are left blank. </w:t>
            </w:r>
          </w:p>
        </w:tc>
        <w:tc>
          <w:tcPr>
            <w:tcW w:w="450" w:type="dxa"/>
          </w:tcPr>
          <w:p w14:paraId="3F722501" w14:textId="77777777" w:rsidR="00C50D96" w:rsidRDefault="00C50D96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50D96" w14:paraId="7B9BD6A9" w14:textId="77777777" w:rsidTr="002F11D7">
        <w:tc>
          <w:tcPr>
            <w:tcW w:w="10345" w:type="dxa"/>
            <w:shd w:val="clear" w:color="auto" w:fill="auto"/>
          </w:tcPr>
          <w:p w14:paraId="3D665A37" w14:textId="47BBA4CD" w:rsidR="00C50D96" w:rsidRDefault="00C50D96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Review and Sign new Early Head Start Orientation Training and Family Partnership Agreement</w:t>
            </w:r>
          </w:p>
        </w:tc>
        <w:tc>
          <w:tcPr>
            <w:tcW w:w="450" w:type="dxa"/>
          </w:tcPr>
          <w:p w14:paraId="1A9FB2D2" w14:textId="77777777" w:rsidR="00C50D96" w:rsidRDefault="00C50D96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C50D96" w14:paraId="6AF41448" w14:textId="77777777" w:rsidTr="002F11D7">
        <w:tc>
          <w:tcPr>
            <w:tcW w:w="10345" w:type="dxa"/>
            <w:shd w:val="clear" w:color="auto" w:fill="auto"/>
          </w:tcPr>
          <w:p w14:paraId="1B030C77" w14:textId="3E556DE1" w:rsidR="00C50D96" w:rsidRDefault="00C50D96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Complete new Participant Enrollment Form (CACFP)</w:t>
            </w:r>
          </w:p>
        </w:tc>
        <w:tc>
          <w:tcPr>
            <w:tcW w:w="450" w:type="dxa"/>
          </w:tcPr>
          <w:p w14:paraId="5F02012D" w14:textId="77777777" w:rsidR="00C50D96" w:rsidRDefault="00C50D96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609DEBF2" w14:textId="77777777" w:rsidTr="00237064">
        <w:trPr>
          <w:trHeight w:val="107"/>
        </w:trPr>
        <w:tc>
          <w:tcPr>
            <w:tcW w:w="10795" w:type="dxa"/>
            <w:gridSpan w:val="2"/>
            <w:shd w:val="clear" w:color="auto" w:fill="A6A6A6"/>
          </w:tcPr>
          <w:p w14:paraId="5BBC4488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</w:tr>
      <w:tr w:rsidR="00F96EA7" w14:paraId="125DB527" w14:textId="77777777">
        <w:tc>
          <w:tcPr>
            <w:tcW w:w="10795" w:type="dxa"/>
            <w:gridSpan w:val="2"/>
            <w:shd w:val="clear" w:color="auto" w:fill="auto"/>
          </w:tcPr>
          <w:p w14:paraId="25719B40" w14:textId="77777777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FOT/Home Practice Survey/Family Partnership Agreement and Goals</w:t>
            </w:r>
          </w:p>
        </w:tc>
      </w:tr>
      <w:tr w:rsidR="00F96EA7" w14:paraId="75833671" w14:textId="77777777" w:rsidTr="002F11D7">
        <w:tc>
          <w:tcPr>
            <w:tcW w:w="10345" w:type="dxa"/>
            <w:shd w:val="clear" w:color="auto" w:fill="auto"/>
          </w:tcPr>
          <w:p w14:paraId="2FFB56E9" w14:textId="07A9A70B" w:rsidR="00F96EA7" w:rsidRDefault="00F96EA7" w:rsidP="00F96EA7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FOT </w:t>
            </w:r>
            <w:r w:rsidR="001E2ED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will be sent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to parents</w:t>
            </w:r>
            <w:r w:rsidR="001E2ED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through the Learning Genie app and will be du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 by December 1</w:t>
            </w:r>
            <w:r w:rsidRPr="001E2EDB">
              <w:rPr>
                <w:rFonts w:ascii="Century Gothic" w:eastAsia="Century Gothic" w:hAnsi="Century Gothic" w:cs="Century Gothic"/>
                <w:sz w:val="18"/>
                <w:szCs w:val="18"/>
                <w:vertAlign w:val="superscript"/>
              </w:rPr>
              <w:t>st</w:t>
            </w:r>
            <w:r w:rsidR="001E2EDB">
              <w:rPr>
                <w:rFonts w:ascii="Century Gothic" w:eastAsia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450" w:type="dxa"/>
            <w:shd w:val="clear" w:color="auto" w:fill="auto"/>
          </w:tcPr>
          <w:p w14:paraId="5841F5E5" w14:textId="77777777" w:rsidR="00F96EA7" w:rsidRDefault="00F96EA7" w:rsidP="00F9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F96EA7" w14:paraId="112DC3D1" w14:textId="77777777" w:rsidTr="002F11D7">
        <w:tc>
          <w:tcPr>
            <w:tcW w:w="10345" w:type="dxa"/>
            <w:shd w:val="clear" w:color="auto" w:fill="auto"/>
          </w:tcPr>
          <w:p w14:paraId="45CC8E9A" w14:textId="711AFE84" w:rsidR="00F96EA7" w:rsidRDefault="009A15FE" w:rsidP="00F96EA7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Family </w:t>
            </w:r>
            <w:r w:rsidR="00F96EA7">
              <w:rPr>
                <w:rFonts w:ascii="Century Gothic" w:eastAsia="Century Gothic" w:hAnsi="Century Gothic" w:cs="Century Gothic"/>
                <w:sz w:val="18"/>
                <w:szCs w:val="18"/>
              </w:rPr>
              <w:t>Goal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="001E2EDB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</w:t>
            </w:r>
            <w:r w:rsidR="00F96EA7">
              <w:rPr>
                <w:rFonts w:ascii="Century Gothic" w:eastAsia="Century Gothic" w:hAnsi="Century Gothic" w:cs="Century Gothic"/>
                <w:sz w:val="18"/>
                <w:szCs w:val="18"/>
              </w:rPr>
              <w:t>ue December 1 or no more than 3 months after their date of enrollment.</w:t>
            </w:r>
            <w:r w:rsidR="00521376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53878608" w14:textId="77777777" w:rsidR="00F96EA7" w:rsidRDefault="00F96EA7" w:rsidP="00F96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14BD5B13" w14:textId="34639AF5" w:rsidR="00DE2AE4" w:rsidRPr="00DE2AE4" w:rsidRDefault="00DE2AE4" w:rsidP="0075166F">
      <w:pPr>
        <w:tabs>
          <w:tab w:val="left" w:pos="7356"/>
        </w:tabs>
        <w:rPr>
          <w:rFonts w:ascii="Century Gothic" w:eastAsia="Century Gothic" w:hAnsi="Century Gothic" w:cs="Century Gothic"/>
          <w:sz w:val="18"/>
          <w:szCs w:val="18"/>
        </w:rPr>
      </w:pPr>
    </w:p>
    <w:sectPr w:rsidR="00DE2AE4" w:rsidRPr="00DE2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1E79" w14:textId="77777777" w:rsidR="0041659A" w:rsidRDefault="0041659A">
      <w:r>
        <w:separator/>
      </w:r>
    </w:p>
  </w:endnote>
  <w:endnote w:type="continuationSeparator" w:id="0">
    <w:p w14:paraId="0A97FF9F" w14:textId="77777777" w:rsidR="0041659A" w:rsidRDefault="0041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652C" w14:textId="77777777" w:rsidR="00027924" w:rsidRDefault="00027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4AFB" w14:textId="6DE6E274" w:rsidR="00167E4A" w:rsidRDefault="009A15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9</w:t>
    </w:r>
    <w:r w:rsidR="001E2EDB" w:rsidRPr="002F11D7">
      <w:rPr>
        <w:rFonts w:ascii="Century Gothic" w:eastAsia="Century Gothic" w:hAnsi="Century Gothic" w:cs="Century Gothic"/>
        <w:color w:val="000000"/>
        <w:sz w:val="16"/>
        <w:szCs w:val="16"/>
      </w:rPr>
      <w:t>/202</w:t>
    </w:r>
    <w:r>
      <w:rPr>
        <w:rFonts w:ascii="Century Gothic" w:eastAsia="Century Gothic" w:hAnsi="Century Gothic" w:cs="Century Gothic"/>
        <w:color w:val="000000"/>
        <w:sz w:val="16"/>
        <w:szCs w:val="16"/>
      </w:rPr>
      <w:t>3</w:t>
    </w:r>
    <w:r w:rsidR="0060689D" w:rsidRPr="002F11D7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                                </w:t>
    </w:r>
    <w:r w:rsidR="0060689D" w:rsidRPr="002F11D7"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</w:t>
    </w:r>
    <w:r w:rsidR="00027924">
      <w:rPr>
        <w:rFonts w:ascii="Century Gothic" w:eastAsia="Century Gothic" w:hAnsi="Century Gothic" w:cs="Century Gothic"/>
        <w:color w:val="000000"/>
        <w:sz w:val="16"/>
        <w:szCs w:val="16"/>
      </w:rPr>
      <w:t>EHS &amp; HS/Program Operations/EHS Center-based/2324 EHS CB Enrollment/Orientation 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358A" w14:textId="77777777" w:rsidR="00027924" w:rsidRDefault="00027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ACAA" w14:textId="77777777" w:rsidR="0041659A" w:rsidRDefault="0041659A">
      <w:r>
        <w:separator/>
      </w:r>
    </w:p>
  </w:footnote>
  <w:footnote w:type="continuationSeparator" w:id="0">
    <w:p w14:paraId="52137D0F" w14:textId="77777777" w:rsidR="0041659A" w:rsidRDefault="0041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234F" w14:textId="77777777" w:rsidR="00027924" w:rsidRDefault="00027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E253" w14:textId="01630961" w:rsidR="00167E4A" w:rsidRDefault="0060689D">
    <w:pPr>
      <w:jc w:val="center"/>
      <w:rPr>
        <w:rFonts w:ascii="Century Gothic" w:eastAsia="Century Gothic" w:hAnsi="Century Gothic" w:cs="Century Gothic"/>
        <w:b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8BFEEB" wp14:editId="2ABF490D">
          <wp:simplePos x="0" y="0"/>
          <wp:positionH relativeFrom="margin">
            <wp:posOffset>-190499</wp:posOffset>
          </wp:positionH>
          <wp:positionV relativeFrom="page">
            <wp:posOffset>228600</wp:posOffset>
          </wp:positionV>
          <wp:extent cx="962025" cy="409575"/>
          <wp:effectExtent l="0" t="0" r="0" b="0"/>
          <wp:wrapNone/>
          <wp:docPr id="999265910" name="Picture 9992659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96EA7">
      <w:rPr>
        <w:rFonts w:ascii="Century Gothic" w:eastAsia="Century Gothic" w:hAnsi="Century Gothic" w:cs="Century Gothic"/>
        <w:b/>
        <w:u w:val="single"/>
      </w:rPr>
      <w:t>EHS CB</w:t>
    </w:r>
    <w:r>
      <w:rPr>
        <w:rFonts w:ascii="Century Gothic" w:eastAsia="Century Gothic" w:hAnsi="Century Gothic" w:cs="Century Gothic"/>
        <w:b/>
        <w:u w:val="single"/>
      </w:rPr>
      <w:t xml:space="preserve"> Enrollment/Orientation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3C4D" w14:textId="77777777" w:rsidR="00027924" w:rsidRDefault="00027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4A"/>
    <w:rsid w:val="00027924"/>
    <w:rsid w:val="000308E7"/>
    <w:rsid w:val="000E55F3"/>
    <w:rsid w:val="000F2E74"/>
    <w:rsid w:val="001644EF"/>
    <w:rsid w:val="00167E4A"/>
    <w:rsid w:val="00180C32"/>
    <w:rsid w:val="001E2EDB"/>
    <w:rsid w:val="002036E5"/>
    <w:rsid w:val="00237064"/>
    <w:rsid w:val="002766CF"/>
    <w:rsid w:val="002F11D7"/>
    <w:rsid w:val="00344FF0"/>
    <w:rsid w:val="003710A9"/>
    <w:rsid w:val="003F44B6"/>
    <w:rsid w:val="00411CAD"/>
    <w:rsid w:val="0041659A"/>
    <w:rsid w:val="00521376"/>
    <w:rsid w:val="0060689D"/>
    <w:rsid w:val="00611637"/>
    <w:rsid w:val="00724806"/>
    <w:rsid w:val="0074717E"/>
    <w:rsid w:val="0075166F"/>
    <w:rsid w:val="007F535C"/>
    <w:rsid w:val="008F3248"/>
    <w:rsid w:val="008F6EEC"/>
    <w:rsid w:val="009553A2"/>
    <w:rsid w:val="009A15FE"/>
    <w:rsid w:val="00A65148"/>
    <w:rsid w:val="00AE1FEA"/>
    <w:rsid w:val="00B24D69"/>
    <w:rsid w:val="00C50D96"/>
    <w:rsid w:val="00C64976"/>
    <w:rsid w:val="00DE2AE4"/>
    <w:rsid w:val="00E56945"/>
    <w:rsid w:val="00F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0B6EF"/>
  <w15:docId w15:val="{8015B4D4-4993-46E8-91E1-E9D6B24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A7"/>
  </w:style>
  <w:style w:type="paragraph" w:styleId="Footer">
    <w:name w:val="footer"/>
    <w:basedOn w:val="Normal"/>
    <w:link w:val="FooterChar"/>
    <w:uiPriority w:val="99"/>
    <w:unhideWhenUsed/>
    <w:rsid w:val="00F96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Dugan</dc:creator>
  <cp:lastModifiedBy>Katherine Kwiatkowski</cp:lastModifiedBy>
  <cp:revision>2</cp:revision>
  <dcterms:created xsi:type="dcterms:W3CDTF">2023-09-01T15:12:00Z</dcterms:created>
  <dcterms:modified xsi:type="dcterms:W3CDTF">2023-09-01T15:12:00Z</dcterms:modified>
</cp:coreProperties>
</file>