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37C9" w14:textId="77777777" w:rsidR="009431C0" w:rsidRDefault="0064258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Collaborative Center Annual Documents Update</w:t>
      </w:r>
    </w:p>
    <w:p w14:paraId="4B2CF8E1" w14:textId="5585D674" w:rsidR="009431C0" w:rsidRDefault="0064258C">
      <w:pPr>
        <w:pStyle w:val="Subtitle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Contract Year</w:t>
      </w:r>
      <w:r w:rsidR="00377570">
        <w:rPr>
          <w:rFonts w:ascii="Century Gothic" w:eastAsia="Century Gothic" w:hAnsi="Century Gothic" w:cs="Century Gothic"/>
          <w:sz w:val="24"/>
          <w:szCs w:val="24"/>
        </w:rPr>
        <w:t xml:space="preserve"> 202</w:t>
      </w:r>
      <w:r w:rsidR="00897650">
        <w:rPr>
          <w:rFonts w:ascii="Century Gothic" w:eastAsia="Century Gothic" w:hAnsi="Century Gothic" w:cs="Century Gothic"/>
          <w:sz w:val="24"/>
          <w:szCs w:val="24"/>
        </w:rPr>
        <w:t>3</w:t>
      </w:r>
      <w:r w:rsidR="007C76BA">
        <w:rPr>
          <w:rFonts w:ascii="Century Gothic" w:eastAsia="Century Gothic" w:hAnsi="Century Gothic" w:cs="Century Gothic"/>
          <w:sz w:val="24"/>
          <w:szCs w:val="24"/>
        </w:rPr>
        <w:t>/202</w:t>
      </w:r>
      <w:r w:rsidR="00897650">
        <w:rPr>
          <w:rFonts w:ascii="Century Gothic" w:eastAsia="Century Gothic" w:hAnsi="Century Gothic" w:cs="Century Gothic"/>
          <w:sz w:val="24"/>
          <w:szCs w:val="24"/>
        </w:rPr>
        <w:t>4</w:t>
      </w:r>
    </w:p>
    <w:p w14:paraId="25BB2749" w14:textId="77777777" w:rsidR="009431C0" w:rsidRPr="003F6E11" w:rsidRDefault="0064258C">
      <w:pPr>
        <w:pStyle w:val="Subtitle"/>
        <w:jc w:val="center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</w:t>
      </w:r>
    </w:p>
    <w:p w14:paraId="075ACA69" w14:textId="27CD1633" w:rsidR="009431C0" w:rsidRPr="00E44AED" w:rsidRDefault="0064258C">
      <w:pPr>
        <w:pStyle w:val="Subtitle"/>
        <w:rPr>
          <w:rFonts w:ascii="Century Gothic" w:eastAsia="Century Gothic" w:hAnsi="Century Gothic" w:cs="Century Gothic"/>
          <w:sz w:val="22"/>
          <w:szCs w:val="22"/>
        </w:rPr>
      </w:pPr>
      <w:r w:rsidRPr="00E44AED">
        <w:rPr>
          <w:rFonts w:ascii="Century Gothic" w:eastAsia="Century Gothic" w:hAnsi="Century Gothic" w:cs="Century Gothic"/>
          <w:sz w:val="22"/>
          <w:szCs w:val="22"/>
        </w:rPr>
        <w:t xml:space="preserve">Collaborative Center: ________________________Program Director: </w:t>
      </w:r>
      <w:r w:rsidR="006F719F" w:rsidRPr="00E44AED">
        <w:rPr>
          <w:rFonts w:ascii="Century Gothic" w:eastAsia="Century Gothic" w:hAnsi="Century Gothic" w:cs="Century Gothic"/>
          <w:sz w:val="22"/>
          <w:szCs w:val="22"/>
        </w:rPr>
        <w:t>_</w:t>
      </w:r>
      <w:r w:rsidRPr="00E44AED">
        <w:rPr>
          <w:rFonts w:ascii="Century Gothic" w:eastAsia="Century Gothic" w:hAnsi="Century Gothic" w:cs="Century Gothic"/>
          <w:sz w:val="22"/>
          <w:szCs w:val="22"/>
        </w:rPr>
        <w:t>____________</w:t>
      </w:r>
      <w:r w:rsidR="00E44AED">
        <w:rPr>
          <w:rFonts w:ascii="Century Gothic" w:eastAsia="Century Gothic" w:hAnsi="Century Gothic" w:cs="Century Gothic"/>
          <w:sz w:val="22"/>
          <w:szCs w:val="22"/>
        </w:rPr>
        <w:t>____________</w:t>
      </w:r>
      <w:r w:rsidRPr="00E44AED">
        <w:rPr>
          <w:rFonts w:ascii="Century Gothic" w:eastAsia="Century Gothic" w:hAnsi="Century Gothic" w:cs="Century Gothic"/>
          <w:sz w:val="22"/>
          <w:szCs w:val="22"/>
        </w:rPr>
        <w:t>________</w:t>
      </w:r>
    </w:p>
    <w:p w14:paraId="4113E314" w14:textId="77777777" w:rsidR="009431C0" w:rsidRPr="003F6E11" w:rsidRDefault="009431C0">
      <w:pPr>
        <w:rPr>
          <w:rFonts w:ascii="Century Gothic" w:eastAsia="Century Gothic" w:hAnsi="Century Gothic" w:cs="Century Gothic"/>
          <w:sz w:val="8"/>
          <w:szCs w:val="8"/>
        </w:rPr>
      </w:pPr>
    </w:p>
    <w:tbl>
      <w:tblPr>
        <w:tblStyle w:val="a"/>
        <w:tblpPr w:leftFromText="180" w:rightFromText="180" w:vertAnchor="text" w:horzAnchor="margin" w:tblpX="-368" w:tblpY="137"/>
        <w:tblW w:w="11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42"/>
        <w:gridCol w:w="1980"/>
      </w:tblGrid>
      <w:tr w:rsidR="006F719F" w14:paraId="56C78C35" w14:textId="77777777" w:rsidTr="007D15E9">
        <w:trPr>
          <w:trHeight w:val="414"/>
        </w:trPr>
        <w:tc>
          <w:tcPr>
            <w:tcW w:w="9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4532CF0A" w14:textId="264223EF" w:rsidR="007C76BA" w:rsidRPr="00E44AED" w:rsidRDefault="00E44AED" w:rsidP="007D15E9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The Collaborative Center Program Director will review the following documents and initial next to each item to verify</w:t>
            </w:r>
            <w:r w:rsidR="00EB4834">
              <w:rPr>
                <w:rFonts w:ascii="Century Gothic" w:eastAsia="Century Gothic" w:hAnsi="Century Gothic" w:cs="Century Gothic"/>
                <w:b/>
              </w:rPr>
              <w:t xml:space="preserve"> review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493D7BEA" w14:textId="7E1B783F" w:rsidR="006F719F" w:rsidRDefault="00E44AED" w:rsidP="007D15E9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  <w:r>
              <w:rPr>
                <w:rFonts w:ascii="Century Gothic" w:eastAsia="Century Gothic" w:hAnsi="Century Gothic" w:cs="Century Gothic"/>
                <w:u w:val="single"/>
              </w:rPr>
              <w:t>Initial</w:t>
            </w:r>
          </w:p>
        </w:tc>
      </w:tr>
      <w:tr w:rsidR="00E44AED" w14:paraId="3096401F" w14:textId="77777777" w:rsidTr="007D15E9">
        <w:trPr>
          <w:trHeight w:val="414"/>
        </w:trPr>
        <w:tc>
          <w:tcPr>
            <w:tcW w:w="9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83C9E" w14:textId="3EE18416" w:rsidR="00E44AED" w:rsidRPr="00762173" w:rsidRDefault="00E44AED" w:rsidP="007D15E9">
            <w:pPr>
              <w:spacing w:line="276" w:lineRule="auto"/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>202</w:t>
            </w:r>
            <w:r w:rsidR="00897650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>3</w:t>
            </w:r>
            <w:r w:rsidRPr="00762173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>/202</w:t>
            </w:r>
            <w:r w:rsidR="00897650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>4</w:t>
            </w:r>
            <w:r w:rsidRPr="00762173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 xml:space="preserve"> </w:t>
            </w:r>
            <w:r w:rsidR="007D423E" w:rsidRPr="00762173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 xml:space="preserve">Collaborative Center </w:t>
            </w:r>
            <w:r w:rsidR="00D97588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>Agreement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A63DF" w14:textId="77777777" w:rsidR="00E44AED" w:rsidRDefault="00E44AED" w:rsidP="007D15E9">
            <w:pPr>
              <w:spacing w:line="276" w:lineRule="auto"/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</w:tr>
      <w:tr w:rsidR="00E44AED" w14:paraId="1B8FC604" w14:textId="77777777" w:rsidTr="007D15E9">
        <w:trPr>
          <w:trHeight w:val="414"/>
        </w:trPr>
        <w:tc>
          <w:tcPr>
            <w:tcW w:w="9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B7A0B" w14:textId="6056D24E" w:rsidR="00E44AED" w:rsidRPr="00762173" w:rsidRDefault="00EB4834" w:rsidP="007D15E9">
            <w:pPr>
              <w:spacing w:line="276" w:lineRule="auto"/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>Staff Hiring and Qualifications</w:t>
            </w:r>
            <w:r w:rsidR="005A046B" w:rsidRPr="00762173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 xml:space="preserve"> </w:t>
            </w:r>
            <w:r w:rsidR="00762173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 xml:space="preserve">page </w:t>
            </w:r>
            <w:r w:rsidR="005A046B" w:rsidRPr="00762173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 xml:space="preserve">on </w:t>
            </w:r>
            <w:r w:rsidR="00762173">
              <w:t xml:space="preserve"> </w:t>
            </w:r>
            <w:hyperlink r:id="rId6" w:history="1">
              <w:r w:rsidR="00762173" w:rsidRPr="00932347">
                <w:rPr>
                  <w:rStyle w:val="Hyperlink"/>
                  <w:rFonts w:ascii="Century Gothic" w:eastAsia="Century Gothic" w:hAnsi="Century Gothic" w:cs="Century Gothic"/>
                  <w:bCs/>
                  <w:sz w:val="22"/>
                  <w:szCs w:val="22"/>
                </w:rPr>
                <w:t>http://www.nmcaacc.com/hiring-staff.html</w:t>
              </w:r>
            </w:hyperlink>
            <w:r w:rsidR="00762173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 xml:space="preserve">  (click on the Center Director tab and then </w:t>
            </w:r>
            <w:r w:rsidR="003D1134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>H</w:t>
            </w:r>
            <w:r w:rsidR="00762173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 xml:space="preserve">iring </w:t>
            </w:r>
            <w:r w:rsidR="003D1134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>S</w:t>
            </w:r>
            <w:r w:rsidR="00762173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>taff)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5C553" w14:textId="77777777" w:rsidR="00E44AED" w:rsidRDefault="00E44AED" w:rsidP="007D15E9">
            <w:pPr>
              <w:spacing w:line="276" w:lineRule="auto"/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</w:tr>
      <w:tr w:rsidR="008720A9" w14:paraId="17459E33" w14:textId="77777777" w:rsidTr="007D15E9">
        <w:trPr>
          <w:trHeight w:val="414"/>
        </w:trPr>
        <w:tc>
          <w:tcPr>
            <w:tcW w:w="9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3EF0C" w14:textId="2F92297A" w:rsidR="008720A9" w:rsidRPr="00762173" w:rsidRDefault="008720A9" w:rsidP="007D15E9">
            <w:pPr>
              <w:spacing w:line="276" w:lineRule="auto"/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>Collaborative Center Staff and Volunteer Required Paperwork Checklist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6A5DB" w14:textId="77777777" w:rsidR="008720A9" w:rsidRDefault="008720A9" w:rsidP="007D15E9">
            <w:pPr>
              <w:spacing w:line="276" w:lineRule="auto"/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</w:tr>
      <w:tr w:rsidR="00897650" w14:paraId="2F433E75" w14:textId="77777777" w:rsidTr="007D15E9">
        <w:trPr>
          <w:trHeight w:val="414"/>
        </w:trPr>
        <w:tc>
          <w:tcPr>
            <w:tcW w:w="9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10A96" w14:textId="75E5ABB1" w:rsidR="00897650" w:rsidRPr="00762173" w:rsidRDefault="00897650" w:rsidP="007D15E9">
            <w:pPr>
              <w:spacing w:line="276" w:lineRule="auto"/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 xml:space="preserve">Review the Special Investigations </w:t>
            </w:r>
            <w:proofErr w:type="gramStart"/>
            <w:r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>training</w:t>
            </w:r>
            <w:r w:rsidR="007D15E9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 xml:space="preserve"> </w:t>
            </w:r>
            <w:r w:rsidR="003F6E11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>found</w:t>
            </w:r>
            <w:proofErr w:type="gramEnd"/>
            <w:r w:rsidR="003F6E11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 xml:space="preserve"> at </w:t>
            </w:r>
            <w:hyperlink r:id="rId7" w:history="1">
              <w:r w:rsidR="003F6E11" w:rsidRPr="002B34E8">
                <w:rPr>
                  <w:rStyle w:val="Hyperlink"/>
                  <w:rFonts w:ascii="Century Gothic" w:eastAsia="Century Gothic" w:hAnsi="Century Gothic" w:cs="Century Gothic"/>
                  <w:bCs/>
                  <w:sz w:val="22"/>
                  <w:szCs w:val="22"/>
                </w:rPr>
                <w:t>https://nmcaatraininglibrary.weebly.com/safety.html</w:t>
              </w:r>
            </w:hyperlink>
            <w:r w:rsidR="003F6E11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FFE80" w14:textId="77777777" w:rsidR="00897650" w:rsidRDefault="00897650" w:rsidP="007D15E9">
            <w:pPr>
              <w:spacing w:line="276" w:lineRule="auto"/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</w:tr>
      <w:tr w:rsidR="00E44AED" w14:paraId="23503710" w14:textId="77777777" w:rsidTr="007D15E9">
        <w:trPr>
          <w:trHeight w:val="414"/>
        </w:trPr>
        <w:tc>
          <w:tcPr>
            <w:tcW w:w="9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6ACFD" w14:textId="304687DC" w:rsidR="00E44AED" w:rsidRPr="00762173" w:rsidRDefault="003F6E11" w:rsidP="007D15E9">
            <w:pPr>
              <w:spacing w:line="276" w:lineRule="auto"/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>23/24</w:t>
            </w:r>
            <w:r w:rsidR="00EB4834" w:rsidRPr="00762173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 xml:space="preserve"> Important Dates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741B2" w14:textId="77777777" w:rsidR="00E44AED" w:rsidRDefault="00E44AED" w:rsidP="007D15E9">
            <w:pPr>
              <w:spacing w:line="276" w:lineRule="auto"/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</w:tr>
      <w:tr w:rsidR="00E44AED" w14:paraId="7D1199DC" w14:textId="77777777" w:rsidTr="007D15E9">
        <w:trPr>
          <w:trHeight w:val="414"/>
        </w:trPr>
        <w:tc>
          <w:tcPr>
            <w:tcW w:w="9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0E942EC8" w14:textId="2D621589" w:rsidR="00E44AED" w:rsidRPr="00EB4834" w:rsidRDefault="00E44AED" w:rsidP="007D15E9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 w:rsidRPr="00EB4834">
              <w:rPr>
                <w:rFonts w:ascii="Century Gothic" w:eastAsia="Century Gothic" w:hAnsi="Century Gothic" w:cs="Century Gothic"/>
                <w:b/>
              </w:rPr>
              <w:t>Include the following documents when submitting this folder to your CCSC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65D37A8E" w14:textId="0200A9E3" w:rsidR="00E44AED" w:rsidRDefault="00E44AED" w:rsidP="007D15E9">
            <w:pPr>
              <w:spacing w:line="276" w:lineRule="auto"/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</w:tr>
      <w:tr w:rsidR="006F719F" w14:paraId="19DEBFF0" w14:textId="77777777" w:rsidTr="007D15E9">
        <w:trPr>
          <w:trHeight w:val="450"/>
        </w:trPr>
        <w:tc>
          <w:tcPr>
            <w:tcW w:w="9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AC30B" w14:textId="4CBDFE45" w:rsidR="00FD2514" w:rsidRPr="00762173" w:rsidRDefault="006F719F" w:rsidP="007D15E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Copy of updated license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94526" w14:textId="77777777" w:rsidR="006F719F" w:rsidRDefault="006F719F" w:rsidP="007D15E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F719F" w14:paraId="07DA961C" w14:textId="77777777" w:rsidTr="007D15E9">
        <w:trPr>
          <w:trHeight w:val="432"/>
        </w:trPr>
        <w:tc>
          <w:tcPr>
            <w:tcW w:w="9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1ADB" w14:textId="2EE7F510" w:rsidR="00FD2514" w:rsidRPr="00762173" w:rsidRDefault="006F719F" w:rsidP="007D15E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Copy of Liability Insurance – Declarations and Limits, Dates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EDAA" w14:textId="77777777" w:rsidR="006F719F" w:rsidRDefault="006F719F" w:rsidP="007D15E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F719F" w14:paraId="61CFDCCF" w14:textId="77777777" w:rsidTr="007D15E9">
        <w:trPr>
          <w:trHeight w:val="450"/>
        </w:trPr>
        <w:tc>
          <w:tcPr>
            <w:tcW w:w="9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D73AE" w14:textId="13B13677" w:rsidR="00FD2514" w:rsidRPr="00762173" w:rsidRDefault="006F719F" w:rsidP="007D15E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USDA Food Program Documentation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BCD4C" w14:textId="77777777" w:rsidR="006F719F" w:rsidRDefault="006F719F" w:rsidP="007D15E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F719F" w14:paraId="632F0BBC" w14:textId="77777777" w:rsidTr="007D15E9">
        <w:trPr>
          <w:trHeight w:val="432"/>
        </w:trPr>
        <w:tc>
          <w:tcPr>
            <w:tcW w:w="9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6E93B" w14:textId="6C3E3EE6" w:rsidR="00FD2514" w:rsidRPr="00762173" w:rsidRDefault="005A046B" w:rsidP="007D15E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2</w:t>
            </w:r>
            <w:r w:rsidR="003F6E11">
              <w:rPr>
                <w:rFonts w:ascii="Century Gothic" w:eastAsia="Century Gothic" w:hAnsi="Century Gothic" w:cs="Century Gothic"/>
                <w:sz w:val="22"/>
                <w:szCs w:val="22"/>
              </w:rPr>
              <w:t>3/24</w:t>
            </w:r>
            <w:r w:rsidR="006F719F"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Parent Handbook</w:t>
            </w: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(</w:t>
            </w:r>
            <w:r w:rsidR="003D1134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If policies or addendums are added throughout the school year, submit to your CCSC prior to implementation. </w:t>
            </w: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E7C2F" w14:textId="77777777" w:rsidR="006F719F" w:rsidRDefault="006F719F" w:rsidP="007D15E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F719F" w14:paraId="17E4E8C3" w14:textId="77777777" w:rsidTr="007D15E9">
        <w:trPr>
          <w:trHeight w:val="792"/>
        </w:trPr>
        <w:tc>
          <w:tcPr>
            <w:tcW w:w="9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22462" w14:textId="26883E53" w:rsidR="006F719F" w:rsidRPr="00762173" w:rsidRDefault="006F719F" w:rsidP="007D15E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Staffing Plan and Program Hours with Yearly Calendar (</w:t>
            </w:r>
            <w:r w:rsidR="003D1134">
              <w:rPr>
                <w:rFonts w:ascii="Century Gothic" w:eastAsia="Century Gothic" w:hAnsi="Century Gothic" w:cs="Century Gothic"/>
                <w:sz w:val="22"/>
                <w:szCs w:val="22"/>
              </w:rPr>
              <w:t>L</w:t>
            </w: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ist any planned closures and designated hours of planned HS/EHS classroom operations</w:t>
            </w:r>
            <w:r w:rsidR="003D1134">
              <w:rPr>
                <w:rFonts w:ascii="Century Gothic" w:eastAsia="Century Gothic" w:hAnsi="Century Gothic" w:cs="Century Gothic"/>
                <w:sz w:val="22"/>
                <w:szCs w:val="22"/>
              </w:rPr>
              <w:t>. An optional editable calendar template is available on the APOT page of the website, or you can create your own.</w:t>
            </w: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A8B75" w14:textId="77777777" w:rsidR="006F719F" w:rsidRDefault="006F719F" w:rsidP="007D15E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F719F" w14:paraId="600DF912" w14:textId="77777777" w:rsidTr="007D15E9">
        <w:trPr>
          <w:trHeight w:val="432"/>
        </w:trPr>
        <w:tc>
          <w:tcPr>
            <w:tcW w:w="9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A6625" w14:textId="21960B80" w:rsidR="006F719F" w:rsidRPr="00762173" w:rsidRDefault="006F719F" w:rsidP="007D15E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Daily Routine and Schedule for each classroom offering HS/EHS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6665" w14:textId="77777777" w:rsidR="006F719F" w:rsidRDefault="006F719F" w:rsidP="007D15E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F719F" w14:paraId="7EA39AC0" w14:textId="77777777" w:rsidTr="007D15E9">
        <w:trPr>
          <w:trHeight w:val="432"/>
        </w:trPr>
        <w:tc>
          <w:tcPr>
            <w:tcW w:w="9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D921" w14:textId="5269439E" w:rsidR="006F719F" w:rsidRPr="00762173" w:rsidRDefault="006F719F" w:rsidP="007D15E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Snow day policy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0B103" w14:textId="77777777" w:rsidR="006F719F" w:rsidRDefault="006F719F" w:rsidP="007D15E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F719F" w14:paraId="12C366F5" w14:textId="77777777" w:rsidTr="007D15E9">
        <w:trPr>
          <w:trHeight w:val="468"/>
        </w:trPr>
        <w:tc>
          <w:tcPr>
            <w:tcW w:w="9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AB9D" w14:textId="2B53DC4A" w:rsidR="006F719F" w:rsidRPr="00762173" w:rsidRDefault="006F719F" w:rsidP="007D15E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Procedure for entering premises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57F59" w14:textId="77777777" w:rsidR="006F719F" w:rsidRDefault="006F719F" w:rsidP="007D15E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F719F" w14:paraId="79A2E2E7" w14:textId="77777777" w:rsidTr="007D15E9">
        <w:trPr>
          <w:trHeight w:val="495"/>
        </w:trPr>
        <w:tc>
          <w:tcPr>
            <w:tcW w:w="9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9898E" w14:textId="2AFFDE24" w:rsidR="006F719F" w:rsidRPr="00762173" w:rsidRDefault="006F719F" w:rsidP="007D15E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NMCAA Inventory</w:t>
            </w:r>
            <w:r w:rsidR="003F6E11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EF110" w14:textId="77777777" w:rsidR="006F719F" w:rsidRDefault="006F719F" w:rsidP="007D15E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F719F" w14:paraId="1DD7BA78" w14:textId="77777777" w:rsidTr="007D15E9">
        <w:trPr>
          <w:trHeight w:val="765"/>
        </w:trPr>
        <w:tc>
          <w:tcPr>
            <w:tcW w:w="9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86098" w14:textId="6B802064" w:rsidR="006F719F" w:rsidRPr="00762173" w:rsidRDefault="006F719F" w:rsidP="007D15E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Staff, Consultants, and Contractors Screening, Background Check and Selection Policy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E9F08" w14:textId="77777777" w:rsidR="006F719F" w:rsidRDefault="006F719F" w:rsidP="007D15E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F719F" w14:paraId="4A609D29" w14:textId="77777777" w:rsidTr="007D15E9">
        <w:trPr>
          <w:trHeight w:val="765"/>
        </w:trPr>
        <w:tc>
          <w:tcPr>
            <w:tcW w:w="9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948C9" w14:textId="77777777" w:rsidR="006F719F" w:rsidRPr="00762173" w:rsidRDefault="006F719F" w:rsidP="007D15E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Complete the Volunteer Screening and Supervision Policy.</w:t>
            </w:r>
          </w:p>
          <w:p w14:paraId="0B7588D3" w14:textId="02E2FD4B" w:rsidR="006F719F" w:rsidRPr="00762173" w:rsidRDefault="006F719F" w:rsidP="007D15E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Include a copy </w:t>
            </w:r>
            <w:r w:rsidRPr="00762173">
              <w:rPr>
                <w:rFonts w:ascii="Century Gothic" w:eastAsia="Century Gothic" w:hAnsi="Century Gothic" w:cs="Century Gothic"/>
                <w:sz w:val="22"/>
                <w:szCs w:val="22"/>
                <w:highlight w:val="yellow"/>
              </w:rPr>
              <w:t>and post the original</w:t>
            </w: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in the center</w:t>
            </w:r>
            <w:r w:rsidR="00FD2514"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EB5C8" w14:textId="77777777" w:rsidR="006F719F" w:rsidRDefault="006F719F" w:rsidP="007D15E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F719F" w14:paraId="22F718BA" w14:textId="77777777" w:rsidTr="007D15E9">
        <w:trPr>
          <w:trHeight w:val="405"/>
        </w:trPr>
        <w:tc>
          <w:tcPr>
            <w:tcW w:w="9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97A7D" w14:textId="4B36DF32" w:rsidR="006F719F" w:rsidRPr="00762173" w:rsidRDefault="006F719F" w:rsidP="007D15E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Job Descriptions for HS lead, HS assistant, and EHS Teachers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CBF63" w14:textId="77777777" w:rsidR="006F719F" w:rsidRDefault="006F719F" w:rsidP="007D15E9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06EAF7F0" w14:textId="77777777" w:rsidR="009431C0" w:rsidRDefault="009431C0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F36607D" w14:textId="5CDDBFA0" w:rsidR="009431C0" w:rsidRDefault="00682BEE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CC </w:t>
      </w:r>
      <w:r w:rsidR="00377570">
        <w:rPr>
          <w:rFonts w:ascii="Century Gothic" w:eastAsia="Century Gothic" w:hAnsi="Century Gothic" w:cs="Century Gothic"/>
          <w:sz w:val="22"/>
          <w:szCs w:val="22"/>
        </w:rPr>
        <w:t xml:space="preserve">Program Director </w:t>
      </w:r>
      <w:r w:rsidR="0064258C">
        <w:rPr>
          <w:rFonts w:ascii="Century Gothic" w:eastAsia="Century Gothic" w:hAnsi="Century Gothic" w:cs="Century Gothic"/>
          <w:sz w:val="22"/>
          <w:szCs w:val="22"/>
        </w:rPr>
        <w:t>Signature: ______________________________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>_</w:t>
      </w:r>
      <w:r w:rsidR="00162A2F">
        <w:rPr>
          <w:rFonts w:ascii="Century Gothic" w:eastAsia="Century Gothic" w:hAnsi="Century Gothic" w:cs="Century Gothic"/>
          <w:sz w:val="22"/>
          <w:szCs w:val="22"/>
        </w:rPr>
        <w:t>_</w:t>
      </w:r>
      <w:r>
        <w:rPr>
          <w:rFonts w:ascii="Century Gothic" w:eastAsia="Century Gothic" w:hAnsi="Century Gothic" w:cs="Century Gothic"/>
          <w:sz w:val="22"/>
          <w:szCs w:val="22"/>
        </w:rPr>
        <w:t>______</w:t>
      </w:r>
      <w:r w:rsidR="0064258C">
        <w:rPr>
          <w:rFonts w:ascii="Century Gothic" w:eastAsia="Century Gothic" w:hAnsi="Century Gothic" w:cs="Century Gothic"/>
          <w:sz w:val="22"/>
          <w:szCs w:val="22"/>
        </w:rPr>
        <w:t>__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_</w:t>
      </w:r>
      <w:r w:rsidR="0064258C">
        <w:rPr>
          <w:rFonts w:ascii="Century Gothic" w:eastAsia="Century Gothic" w:hAnsi="Century Gothic" w:cs="Century Gothic"/>
          <w:sz w:val="22"/>
          <w:szCs w:val="22"/>
        </w:rPr>
        <w:t xml:space="preserve">  Date</w:t>
      </w:r>
      <w:proofErr w:type="gramEnd"/>
      <w:r w:rsidR="0064258C">
        <w:rPr>
          <w:rFonts w:ascii="Century Gothic" w:eastAsia="Century Gothic" w:hAnsi="Century Gothic" w:cs="Century Gothic"/>
          <w:sz w:val="22"/>
          <w:szCs w:val="22"/>
        </w:rPr>
        <w:t>: ___________________</w:t>
      </w:r>
    </w:p>
    <w:p w14:paraId="6420A55A" w14:textId="77777777" w:rsidR="009431C0" w:rsidRPr="008720A9" w:rsidRDefault="009431C0">
      <w:pPr>
        <w:rPr>
          <w:rFonts w:ascii="Century Gothic" w:eastAsia="Century Gothic" w:hAnsi="Century Gothic" w:cs="Century Gothic"/>
          <w:sz w:val="10"/>
          <w:szCs w:val="10"/>
        </w:rPr>
      </w:pPr>
    </w:p>
    <w:p w14:paraId="537456F8" w14:textId="77777777" w:rsidR="009431C0" w:rsidRDefault="009431C0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6592406" w14:textId="0607D769" w:rsidR="009431C0" w:rsidRDefault="0064258C" w:rsidP="007D15E9">
      <w:pP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CCSC Signature: ______________________________________</w:t>
      </w:r>
      <w:r w:rsidR="00682BEE">
        <w:rPr>
          <w:rFonts w:ascii="Century Gothic" w:eastAsia="Century Gothic" w:hAnsi="Century Gothic" w:cs="Century Gothic"/>
          <w:sz w:val="22"/>
          <w:szCs w:val="22"/>
        </w:rPr>
        <w:t>__________</w:t>
      </w:r>
      <w:r w:rsidR="00162A2F">
        <w:rPr>
          <w:rFonts w:ascii="Century Gothic" w:eastAsia="Century Gothic" w:hAnsi="Century Gothic" w:cs="Century Gothic"/>
          <w:sz w:val="22"/>
          <w:szCs w:val="22"/>
        </w:rPr>
        <w:t>_</w:t>
      </w:r>
      <w:r>
        <w:rPr>
          <w:rFonts w:ascii="Century Gothic" w:eastAsia="Century Gothic" w:hAnsi="Century Gothic" w:cs="Century Gothic"/>
          <w:sz w:val="22"/>
          <w:szCs w:val="22"/>
        </w:rPr>
        <w:t>____</w:t>
      </w:r>
      <w:r w:rsidR="00682BEE">
        <w:rPr>
          <w:rFonts w:ascii="Century Gothic" w:eastAsia="Century Gothic" w:hAnsi="Century Gothic" w:cs="Century Gothic"/>
          <w:sz w:val="22"/>
          <w:szCs w:val="22"/>
        </w:rPr>
        <w:t>_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_  Date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>: ___________________</w:t>
      </w:r>
    </w:p>
    <w:sectPr w:rsidR="009431C0" w:rsidSect="006F719F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99E6" w14:textId="77777777" w:rsidR="00861EA5" w:rsidRDefault="00861EA5">
      <w:r>
        <w:separator/>
      </w:r>
    </w:p>
  </w:endnote>
  <w:endnote w:type="continuationSeparator" w:id="0">
    <w:p w14:paraId="59494D5F" w14:textId="77777777" w:rsidR="00861EA5" w:rsidRDefault="0086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DCD9" w14:textId="77777777" w:rsidR="009431C0" w:rsidRDefault="006425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Distribution:  CCSC maintains copies kept in Center File</w:t>
    </w:r>
  </w:p>
  <w:p w14:paraId="13E856D0" w14:textId="22B3A500" w:rsidR="009431C0" w:rsidRDefault="003D11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7</w:t>
    </w:r>
    <w:r w:rsidR="00BD141C">
      <w:rPr>
        <w:rFonts w:ascii="Century Gothic" w:eastAsia="Century Gothic" w:hAnsi="Century Gothic" w:cs="Century Gothic"/>
        <w:color w:val="000000"/>
        <w:sz w:val="16"/>
        <w:szCs w:val="16"/>
      </w:rPr>
      <w:t>/2</w:t>
    </w:r>
    <w:r w:rsidR="003F6E11">
      <w:rPr>
        <w:rFonts w:ascii="Century Gothic" w:eastAsia="Century Gothic" w:hAnsi="Century Gothic" w:cs="Century Gothic"/>
        <w:color w:val="000000"/>
        <w:sz w:val="16"/>
        <w:szCs w:val="16"/>
      </w:rPr>
      <w:t>3</w:t>
    </w:r>
    <w:r w:rsidR="0064258C">
      <w:rPr>
        <w:rFonts w:ascii="Century Gothic" w:eastAsia="Century Gothic" w:hAnsi="Century Gothic" w:cs="Century Gothic"/>
        <w:color w:val="000000"/>
        <w:sz w:val="16"/>
        <w:szCs w:val="16"/>
      </w:rPr>
      <w:t xml:space="preserve">          </w:t>
    </w:r>
    <w:r w:rsidR="0064258C">
      <w:rPr>
        <w:rFonts w:ascii="Century Gothic" w:eastAsia="Century Gothic" w:hAnsi="Century Gothic" w:cs="Century Gothic"/>
        <w:color w:val="000000"/>
        <w:sz w:val="16"/>
        <w:szCs w:val="16"/>
      </w:rPr>
      <w:tab/>
      <w:t xml:space="preserve">                    </w:t>
    </w:r>
    <w:r w:rsidR="003F6E11">
      <w:rPr>
        <w:rFonts w:ascii="Century Gothic" w:eastAsia="Century Gothic" w:hAnsi="Century Gothic" w:cs="Century Gothic"/>
        <w:color w:val="000000"/>
        <w:sz w:val="16"/>
        <w:szCs w:val="16"/>
      </w:rPr>
      <w:t xml:space="preserve">                                                 </w:t>
    </w:r>
    <w:r w:rsidR="0064258C">
      <w:rPr>
        <w:rFonts w:ascii="Century Gothic" w:eastAsia="Century Gothic" w:hAnsi="Century Gothic" w:cs="Century Gothic"/>
        <w:color w:val="000000"/>
        <w:sz w:val="16"/>
        <w:szCs w:val="16"/>
      </w:rPr>
      <w:t xml:space="preserve">  </w:t>
    </w:r>
    <w:r w:rsidR="003F6E11">
      <w:rPr>
        <w:rFonts w:ascii="Century Gothic" w:eastAsia="Century Gothic" w:hAnsi="Century Gothic" w:cs="Century Gothic"/>
        <w:color w:val="000000"/>
        <w:sz w:val="16"/>
        <w:szCs w:val="16"/>
      </w:rPr>
      <w:t>S</w:t>
    </w:r>
    <w:r w:rsidR="0064258C">
      <w:rPr>
        <w:rFonts w:ascii="Century Gothic" w:eastAsia="Century Gothic" w:hAnsi="Century Gothic" w:cs="Century Gothic"/>
        <w:color w:val="000000"/>
        <w:sz w:val="16"/>
        <w:szCs w:val="16"/>
      </w:rPr>
      <w:t>P:\C</w:t>
    </w:r>
    <w:r w:rsidR="007D15E9">
      <w:rPr>
        <w:rFonts w:ascii="Century Gothic" w:eastAsia="Century Gothic" w:hAnsi="Century Gothic" w:cs="Century Gothic"/>
        <w:color w:val="000000"/>
        <w:sz w:val="16"/>
        <w:szCs w:val="16"/>
      </w:rPr>
      <w:t>C\</w:t>
    </w:r>
    <w:r w:rsidR="003F6E11">
      <w:rPr>
        <w:rFonts w:ascii="Century Gothic" w:eastAsia="Century Gothic" w:hAnsi="Century Gothic" w:cs="Century Gothic"/>
        <w:color w:val="000000"/>
        <w:sz w:val="16"/>
        <w:szCs w:val="16"/>
      </w:rPr>
      <w:t>Website\</w:t>
    </w:r>
    <w:r w:rsidR="007D15E9">
      <w:rPr>
        <w:rFonts w:ascii="Century Gothic" w:eastAsia="Century Gothic" w:hAnsi="Century Gothic" w:cs="Century Gothic"/>
        <w:color w:val="000000"/>
        <w:sz w:val="16"/>
        <w:szCs w:val="16"/>
      </w:rPr>
      <w:t>Center Director\APOT</w:t>
    </w:r>
    <w:r w:rsidR="0064258C">
      <w:rPr>
        <w:rFonts w:ascii="Century Gothic" w:eastAsia="Century Gothic" w:hAnsi="Century Gothic" w:cs="Century Gothic"/>
        <w:color w:val="000000"/>
        <w:sz w:val="16"/>
        <w:szCs w:val="16"/>
      </w:rPr>
      <w:t>\</w:t>
    </w:r>
    <w:proofErr w:type="spellStart"/>
    <w:r w:rsidR="0064258C">
      <w:rPr>
        <w:rFonts w:ascii="Century Gothic" w:eastAsia="Century Gothic" w:hAnsi="Century Gothic" w:cs="Century Gothic"/>
        <w:color w:val="000000"/>
        <w:sz w:val="16"/>
        <w:szCs w:val="16"/>
      </w:rPr>
      <w:t>CollaborativeCenterAnnualDocumentsUpdate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789F" w14:textId="77777777" w:rsidR="00861EA5" w:rsidRDefault="00861EA5">
      <w:r>
        <w:separator/>
      </w:r>
    </w:p>
  </w:footnote>
  <w:footnote w:type="continuationSeparator" w:id="0">
    <w:p w14:paraId="0FA6D68C" w14:textId="77777777" w:rsidR="00861EA5" w:rsidRDefault="00861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6F1C" w14:textId="77777777" w:rsidR="009431C0" w:rsidRDefault="006425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61BD1CE" wp14:editId="544CC2E5">
          <wp:simplePos x="0" y="0"/>
          <wp:positionH relativeFrom="column">
            <wp:posOffset>-3809</wp:posOffset>
          </wp:positionH>
          <wp:positionV relativeFrom="paragraph">
            <wp:posOffset>-210819</wp:posOffset>
          </wp:positionV>
          <wp:extent cx="1200150" cy="5143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62841A" w14:textId="77777777" w:rsidR="009431C0" w:rsidRDefault="009431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1C0"/>
    <w:rsid w:val="0006447F"/>
    <w:rsid w:val="000E11A4"/>
    <w:rsid w:val="0011298A"/>
    <w:rsid w:val="00162A2F"/>
    <w:rsid w:val="001B322E"/>
    <w:rsid w:val="00377570"/>
    <w:rsid w:val="003B75E7"/>
    <w:rsid w:val="003D1134"/>
    <w:rsid w:val="003F6E11"/>
    <w:rsid w:val="004E2F4C"/>
    <w:rsid w:val="005A046B"/>
    <w:rsid w:val="005B480B"/>
    <w:rsid w:val="006211E2"/>
    <w:rsid w:val="0064258C"/>
    <w:rsid w:val="00682BEE"/>
    <w:rsid w:val="006A50D2"/>
    <w:rsid w:val="006F719F"/>
    <w:rsid w:val="00754193"/>
    <w:rsid w:val="00762173"/>
    <w:rsid w:val="00786A8F"/>
    <w:rsid w:val="007C76BA"/>
    <w:rsid w:val="007D15E9"/>
    <w:rsid w:val="007D423E"/>
    <w:rsid w:val="00861EA5"/>
    <w:rsid w:val="008642C8"/>
    <w:rsid w:val="008720A9"/>
    <w:rsid w:val="00894AEC"/>
    <w:rsid w:val="00897650"/>
    <w:rsid w:val="008E0C00"/>
    <w:rsid w:val="008F1A9A"/>
    <w:rsid w:val="009431C0"/>
    <w:rsid w:val="00A03985"/>
    <w:rsid w:val="00A10F03"/>
    <w:rsid w:val="00A45F4C"/>
    <w:rsid w:val="00A63C31"/>
    <w:rsid w:val="00A868C8"/>
    <w:rsid w:val="00A93810"/>
    <w:rsid w:val="00B1286F"/>
    <w:rsid w:val="00BB16DB"/>
    <w:rsid w:val="00BD141C"/>
    <w:rsid w:val="00BE357A"/>
    <w:rsid w:val="00BE4C45"/>
    <w:rsid w:val="00CE4FFD"/>
    <w:rsid w:val="00D15188"/>
    <w:rsid w:val="00D566B3"/>
    <w:rsid w:val="00D97588"/>
    <w:rsid w:val="00DA5848"/>
    <w:rsid w:val="00DD6B7F"/>
    <w:rsid w:val="00DE1985"/>
    <w:rsid w:val="00DF4D21"/>
    <w:rsid w:val="00E44AED"/>
    <w:rsid w:val="00EB4834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AC11"/>
  <w15:docId w15:val="{717865A6-EB7A-4A93-99AA-CC0C6EF7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u w:val="single"/>
    </w:rPr>
  </w:style>
  <w:style w:type="paragraph" w:styleId="Subtitle">
    <w:name w:val="Subtitle"/>
    <w:basedOn w:val="Normal"/>
    <w:next w:val="Normal"/>
    <w:uiPriority w:val="11"/>
    <w:qFormat/>
    <w:rPr>
      <w:rFonts w:ascii="Arial" w:eastAsia="Arial" w:hAnsi="Arial" w:cs="Arial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77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570"/>
  </w:style>
  <w:style w:type="paragraph" w:styleId="Footer">
    <w:name w:val="footer"/>
    <w:basedOn w:val="Normal"/>
    <w:link w:val="FooterChar"/>
    <w:uiPriority w:val="99"/>
    <w:unhideWhenUsed/>
    <w:rsid w:val="00377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570"/>
  </w:style>
  <w:style w:type="character" w:styleId="Hyperlink">
    <w:name w:val="Hyperlink"/>
    <w:basedOn w:val="DefaultParagraphFont"/>
    <w:uiPriority w:val="99"/>
    <w:unhideWhenUsed/>
    <w:rsid w:val="007621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mcaatraininglibrary.weebly.com/safet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caacc.com/hiring-staff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Dugan</dc:creator>
  <cp:lastModifiedBy>Bethany Dugan</cp:lastModifiedBy>
  <cp:revision>4</cp:revision>
  <cp:lastPrinted>2022-08-04T19:09:00Z</cp:lastPrinted>
  <dcterms:created xsi:type="dcterms:W3CDTF">2023-01-18T16:47:00Z</dcterms:created>
  <dcterms:modified xsi:type="dcterms:W3CDTF">2023-07-10T14:09:00Z</dcterms:modified>
</cp:coreProperties>
</file>