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AA257" w14:textId="77777777" w:rsidR="00E84E09" w:rsidRDefault="00E84E09">
      <w:pPr>
        <w:rPr>
          <w:rFonts w:ascii="Century Gothic" w:hAnsi="Century Gothic"/>
          <w:b/>
        </w:rPr>
      </w:pPr>
    </w:p>
    <w:p w14:paraId="1BE2B7C1" w14:textId="77777777" w:rsidR="00E84E09" w:rsidRPr="00B34E0A" w:rsidRDefault="00E84E09">
      <w:pPr>
        <w:rPr>
          <w:rFonts w:ascii="Century Gothic" w:hAnsi="Century Gothic"/>
          <w:b/>
        </w:rPr>
      </w:pPr>
      <w:r w:rsidRPr="00B34E0A">
        <w:rPr>
          <w:rFonts w:ascii="Century Gothic" w:hAnsi="Century Gothic"/>
          <w:b/>
        </w:rPr>
        <w:t>Center Name: ____________________________________________________________ Program Year: ____________________________</w:t>
      </w:r>
    </w:p>
    <w:p w14:paraId="4349F1A6" w14:textId="77777777" w:rsidR="00215354" w:rsidRDefault="00215354" w:rsidP="00215354">
      <w:pPr>
        <w:tabs>
          <w:tab w:val="left" w:pos="9750"/>
        </w:tabs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Consistent Daily Schedule for EHS hours</w:t>
      </w:r>
      <w:r w:rsidR="00320709">
        <w:rPr>
          <w:rFonts w:ascii="Century Gothic" w:hAnsi="Century Gothic"/>
          <w:b/>
        </w:rPr>
        <w:t xml:space="preserve">: </w:t>
      </w:r>
      <w:r w:rsidR="00E84E09" w:rsidRPr="00B34E0A">
        <w:rPr>
          <w:rFonts w:ascii="Century Gothic" w:hAnsi="Century Gothic"/>
          <w:b/>
        </w:rPr>
        <w:t>__</w:t>
      </w:r>
      <w:r w:rsidR="00AA27D9">
        <w:rPr>
          <w:rFonts w:ascii="Century Gothic" w:hAnsi="Century Gothic"/>
          <w:b/>
        </w:rPr>
        <w:t>_</w:t>
      </w:r>
      <w:r w:rsidR="004F2D0D">
        <w:rPr>
          <w:rFonts w:ascii="Century Gothic" w:hAnsi="Century Gothic"/>
          <w:b/>
        </w:rPr>
        <w:t>______________</w:t>
      </w:r>
      <w:r w:rsidR="00AA27D9">
        <w:rPr>
          <w:rFonts w:ascii="Century Gothic" w:hAnsi="Century Gothic"/>
          <w:b/>
        </w:rPr>
        <w:t>______________</w:t>
      </w:r>
      <w:r w:rsidR="00E84E09" w:rsidRPr="00B34E0A">
        <w:rPr>
          <w:rFonts w:ascii="Century Gothic" w:hAnsi="Century Gothic"/>
          <w:b/>
        </w:rPr>
        <w:t>______________________________________</w:t>
      </w:r>
      <w:r w:rsidR="00330D7D">
        <w:rPr>
          <w:rFonts w:ascii="Century Gothic" w:hAnsi="Century Gothic"/>
          <w:b/>
        </w:rPr>
        <w:t>____</w:t>
      </w:r>
      <w:r w:rsidR="00E84E09" w:rsidRPr="00B34E0A">
        <w:rPr>
          <w:rFonts w:ascii="Century Gothic" w:hAnsi="Century Gothic"/>
          <w:b/>
        </w:rPr>
        <w:t xml:space="preserve"> </w:t>
      </w:r>
    </w:p>
    <w:p w14:paraId="75DF05B0" w14:textId="719151D4" w:rsidR="00E84E09" w:rsidRPr="00B34E0A" w:rsidRDefault="00215354" w:rsidP="00215354">
      <w:pPr>
        <w:tabs>
          <w:tab w:val="left" w:pos="9750"/>
        </w:tabs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**EHS program hours are Monday through Friday and must consist of a 10-hour block of time between 7am and 6pm.**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7"/>
        <w:gridCol w:w="3237"/>
        <w:gridCol w:w="3238"/>
        <w:gridCol w:w="3238"/>
      </w:tblGrid>
      <w:tr w:rsidR="00E84E09" w:rsidRPr="005C53C2" w14:paraId="6275D135" w14:textId="77777777" w:rsidTr="005C53C2">
        <w:tc>
          <w:tcPr>
            <w:tcW w:w="3237" w:type="dxa"/>
          </w:tcPr>
          <w:p w14:paraId="07EA2F6C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C53C2">
              <w:rPr>
                <w:rFonts w:ascii="Century Gothic" w:hAnsi="Century Gothic"/>
                <w:b/>
              </w:rPr>
              <w:t xml:space="preserve">Staff Name </w:t>
            </w:r>
          </w:p>
        </w:tc>
        <w:tc>
          <w:tcPr>
            <w:tcW w:w="3237" w:type="dxa"/>
          </w:tcPr>
          <w:p w14:paraId="3E29E6BA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C53C2">
              <w:rPr>
                <w:rFonts w:ascii="Century Gothic" w:hAnsi="Century Gothic"/>
                <w:b/>
              </w:rPr>
              <w:t>Classroom Name</w:t>
            </w:r>
          </w:p>
        </w:tc>
        <w:tc>
          <w:tcPr>
            <w:tcW w:w="3238" w:type="dxa"/>
          </w:tcPr>
          <w:p w14:paraId="688532A7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C53C2">
              <w:rPr>
                <w:rFonts w:ascii="Century Gothic" w:hAnsi="Century Gothic"/>
                <w:b/>
              </w:rPr>
              <w:t>Days Scheduled to Work Weekly</w:t>
            </w:r>
          </w:p>
          <w:p w14:paraId="58F51CA3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4E588F9A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C53C2">
              <w:rPr>
                <w:rFonts w:ascii="Century Gothic" w:hAnsi="Century Gothic"/>
                <w:b/>
              </w:rPr>
              <w:t>Hours Scheduled to Work Daily</w:t>
            </w:r>
          </w:p>
          <w:p w14:paraId="3689E07C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E84E09" w:rsidRPr="005C53C2" w14:paraId="48DEF134" w14:textId="77777777" w:rsidTr="005C53C2">
        <w:tc>
          <w:tcPr>
            <w:tcW w:w="3237" w:type="dxa"/>
          </w:tcPr>
          <w:p w14:paraId="5CE7C820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42F566B7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5B725451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4C199F76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0E074B43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E84E09" w:rsidRPr="005C53C2" w14:paraId="560830CA" w14:textId="77777777" w:rsidTr="005C53C2">
        <w:tc>
          <w:tcPr>
            <w:tcW w:w="3237" w:type="dxa"/>
          </w:tcPr>
          <w:p w14:paraId="2BD823A5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DDC3CEC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2519E441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6D566621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2698FBFF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E84E09" w:rsidRPr="005C53C2" w14:paraId="3CB61CC2" w14:textId="77777777" w:rsidTr="005C53C2">
        <w:tc>
          <w:tcPr>
            <w:tcW w:w="3237" w:type="dxa"/>
          </w:tcPr>
          <w:p w14:paraId="13449658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49486318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790E613D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37B552FA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423D175D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E84E09" w:rsidRPr="005C53C2" w14:paraId="22FBCBA8" w14:textId="77777777" w:rsidTr="005C53C2">
        <w:tc>
          <w:tcPr>
            <w:tcW w:w="3237" w:type="dxa"/>
          </w:tcPr>
          <w:p w14:paraId="317A0D61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25FFFFB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27EC0D70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25CC3F95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27AFEBF5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E84E09" w:rsidRPr="005C53C2" w14:paraId="4C5E69BC" w14:textId="77777777" w:rsidTr="005C53C2">
        <w:tc>
          <w:tcPr>
            <w:tcW w:w="3237" w:type="dxa"/>
          </w:tcPr>
          <w:p w14:paraId="30C0A19B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69048C46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6E8658E1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330CAED1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089B642B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</w:tbl>
    <w:p w14:paraId="13AD4AEB" w14:textId="77777777" w:rsidR="00F97020" w:rsidRDefault="00F97020">
      <w:pPr>
        <w:rPr>
          <w:rFonts w:ascii="Century Gothic" w:hAnsi="Century Gothic"/>
          <w:b/>
        </w:rPr>
      </w:pPr>
    </w:p>
    <w:p w14:paraId="7A1FE785" w14:textId="77777777" w:rsidR="00F97020" w:rsidRDefault="00F97020">
      <w:pPr>
        <w:rPr>
          <w:rFonts w:ascii="Century Gothic" w:hAnsi="Century Gothic"/>
          <w:b/>
        </w:rPr>
      </w:pPr>
    </w:p>
    <w:p w14:paraId="3501C477" w14:textId="384EC359" w:rsidR="00E84E09" w:rsidRPr="00B34E0A" w:rsidRDefault="004510F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contract is for 48</w:t>
      </w:r>
      <w:r w:rsidR="00E84E09" w:rsidRPr="0049691B">
        <w:rPr>
          <w:rFonts w:ascii="Century Gothic" w:hAnsi="Century Gothic"/>
          <w:b/>
        </w:rPr>
        <w:t xml:space="preserve"> weeks.  </w:t>
      </w:r>
      <w:r>
        <w:rPr>
          <w:rFonts w:ascii="Century Gothic" w:hAnsi="Century Gothic"/>
          <w:b/>
        </w:rPr>
        <w:t>P</w:t>
      </w:r>
      <w:r w:rsidR="00E84E09" w:rsidRPr="00B34E0A">
        <w:rPr>
          <w:rFonts w:ascii="Century Gothic" w:hAnsi="Century Gothic"/>
          <w:b/>
        </w:rPr>
        <w:t xml:space="preserve">lease indicate the </w:t>
      </w:r>
      <w:r>
        <w:rPr>
          <w:rFonts w:ascii="Century Gothic" w:hAnsi="Century Gothic"/>
          <w:b/>
        </w:rPr>
        <w:t>4 No-pay weeks for the 20</w:t>
      </w:r>
      <w:r w:rsidR="00011352">
        <w:rPr>
          <w:rFonts w:ascii="Century Gothic" w:hAnsi="Century Gothic"/>
          <w:b/>
        </w:rPr>
        <w:t>2</w:t>
      </w:r>
      <w:r w:rsidR="00644075">
        <w:rPr>
          <w:rFonts w:ascii="Century Gothic" w:hAnsi="Century Gothic"/>
          <w:b/>
        </w:rPr>
        <w:t>1</w:t>
      </w:r>
      <w:r w:rsidR="00011352">
        <w:rPr>
          <w:rFonts w:ascii="Century Gothic" w:hAnsi="Century Gothic"/>
          <w:b/>
        </w:rPr>
        <w:t>/2</w:t>
      </w:r>
      <w:r w:rsidR="00644075">
        <w:rPr>
          <w:rFonts w:ascii="Century Gothic" w:hAnsi="Century Gothic"/>
          <w:b/>
        </w:rPr>
        <w:t>2</w:t>
      </w:r>
      <w:r>
        <w:rPr>
          <w:rFonts w:ascii="Century Gothic" w:hAnsi="Century Gothic"/>
          <w:b/>
        </w:rPr>
        <w:t xml:space="preserve"> contract year.</w:t>
      </w:r>
      <w:r w:rsidR="00E84E09" w:rsidRPr="00B34E0A">
        <w:rPr>
          <w:rFonts w:ascii="Century Gothic" w:hAnsi="Century Gothic"/>
          <w:b/>
        </w:rPr>
        <w:t xml:space="preserve">  </w:t>
      </w:r>
    </w:p>
    <w:p w14:paraId="1FDAD97B" w14:textId="77777777" w:rsidR="00E84E09" w:rsidRDefault="00E84E09">
      <w:pPr>
        <w:rPr>
          <w:rFonts w:ascii="Century Gothic" w:hAnsi="Century Gothic"/>
          <w:b/>
        </w:rPr>
      </w:pPr>
      <w:r w:rsidRPr="00B34E0A">
        <w:rPr>
          <w:rFonts w:ascii="Century Gothic" w:hAnsi="Century Gothic"/>
          <w:b/>
        </w:rPr>
        <w:t>No pay week #1: _________________________________________ No pay week #2: _________________________________________</w:t>
      </w:r>
    </w:p>
    <w:p w14:paraId="29D60BC4" w14:textId="7D1A14F8" w:rsidR="004510F5" w:rsidRDefault="004510F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 pay week #3</w:t>
      </w:r>
      <w:r w:rsidRPr="00B34E0A">
        <w:rPr>
          <w:rFonts w:ascii="Century Gothic" w:hAnsi="Century Gothic"/>
          <w:b/>
        </w:rPr>
        <w:t>: ________________________</w:t>
      </w:r>
      <w:r>
        <w:rPr>
          <w:rFonts w:ascii="Century Gothic" w:hAnsi="Century Gothic"/>
          <w:b/>
        </w:rPr>
        <w:t>_________________ No pay week #4</w:t>
      </w:r>
      <w:r w:rsidRPr="00B34E0A">
        <w:rPr>
          <w:rFonts w:ascii="Century Gothic" w:hAnsi="Century Gothic"/>
          <w:b/>
        </w:rPr>
        <w:t>: _________________________________________</w:t>
      </w:r>
    </w:p>
    <w:p w14:paraId="6CA36B12" w14:textId="544F90D7" w:rsidR="004F2D0D" w:rsidRDefault="004F2D0D">
      <w:pPr>
        <w:rPr>
          <w:rFonts w:ascii="Century Gothic" w:hAnsi="Century Gothic"/>
          <w:b/>
        </w:rPr>
      </w:pPr>
    </w:p>
    <w:p w14:paraId="0B747953" w14:textId="49071E65" w:rsidR="004F2D0D" w:rsidRPr="00B34E0A" w:rsidRDefault="004F2D0D">
      <w:pPr>
        <w:rPr>
          <w:rFonts w:ascii="Century Gothic" w:hAnsi="Century Gothic"/>
          <w:b/>
        </w:rPr>
      </w:pPr>
      <w:bookmarkStart w:id="0" w:name="_Hlk46313162"/>
      <w:r>
        <w:rPr>
          <w:rFonts w:ascii="Century Gothic" w:hAnsi="Century Gothic"/>
          <w:b/>
        </w:rPr>
        <w:t>**Please attach yearly calendar which reflects the number of days offered with all closures noted.</w:t>
      </w:r>
      <w:bookmarkEnd w:id="0"/>
    </w:p>
    <w:sectPr w:rsidR="004F2D0D" w:rsidRPr="00B34E0A" w:rsidSect="0049691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F4054" w14:textId="77777777" w:rsidR="008F0754" w:rsidRDefault="008F0754" w:rsidP="00B34E0A">
      <w:pPr>
        <w:spacing w:after="0" w:line="240" w:lineRule="auto"/>
      </w:pPr>
      <w:r>
        <w:separator/>
      </w:r>
    </w:p>
  </w:endnote>
  <w:endnote w:type="continuationSeparator" w:id="0">
    <w:p w14:paraId="60E2AE5B" w14:textId="77777777" w:rsidR="008F0754" w:rsidRDefault="008F0754" w:rsidP="00B3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BA1D5" w14:textId="08E1103E" w:rsidR="00E84E09" w:rsidRDefault="00644075" w:rsidP="00011352">
    <w:pPr>
      <w:pStyle w:val="Footer"/>
    </w:pPr>
    <w:r>
      <w:t>7/21 (</w:t>
    </w:r>
    <w:r w:rsidR="00011352">
      <w:t>7/2020</w:t>
    </w:r>
    <w:r>
      <w:t>)</w:t>
    </w:r>
    <w:r w:rsidR="00011352">
      <w:tab/>
    </w:r>
    <w:r w:rsidR="00011352">
      <w:tab/>
      <w:t xml:space="preserve">                                                           </w:t>
    </w:r>
    <w:r w:rsidR="00E84E09">
      <w:t>p:\Head Start\CHILDCARE\CC Contract\EHS</w:t>
    </w:r>
    <w:r w:rsidR="00011352">
      <w:t>X</w:t>
    </w:r>
    <w:r w:rsidR="00E84E09">
      <w:t xml:space="preserve"> Staffing Hours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48296" w14:textId="77777777" w:rsidR="008F0754" w:rsidRDefault="008F0754" w:rsidP="00B34E0A">
      <w:pPr>
        <w:spacing w:after="0" w:line="240" w:lineRule="auto"/>
      </w:pPr>
      <w:r>
        <w:separator/>
      </w:r>
    </w:p>
  </w:footnote>
  <w:footnote w:type="continuationSeparator" w:id="0">
    <w:p w14:paraId="53430151" w14:textId="77777777" w:rsidR="008F0754" w:rsidRDefault="008F0754" w:rsidP="00B3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B12C" w14:textId="44EA86FC" w:rsidR="00E84E09" w:rsidRDefault="004510F5" w:rsidP="005C53C2">
    <w:pPr>
      <w:pStyle w:val="Header"/>
      <w:tabs>
        <w:tab w:val="clear" w:pos="4680"/>
        <w:tab w:val="clear" w:pos="9360"/>
        <w:tab w:val="center" w:pos="6480"/>
        <w:tab w:val="right" w:pos="12960"/>
      </w:tabs>
    </w:pPr>
    <w:r>
      <w:rPr>
        <w:noProof/>
      </w:rPr>
      <w:drawing>
        <wp:inline distT="0" distB="0" distL="0" distR="0" wp14:anchorId="185A1E1F" wp14:editId="54424FAC">
          <wp:extent cx="1200150" cy="5143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b/>
      </w:rPr>
      <w:tab/>
    </w:r>
    <w:r w:rsidR="00E84E09" w:rsidRPr="00F4151B">
      <w:rPr>
        <w:rFonts w:ascii="Century Gothic" w:hAnsi="Century Gothic"/>
        <w:b/>
      </w:rPr>
      <w:t xml:space="preserve">EHS Staffing </w:t>
    </w:r>
    <w:r w:rsidR="004D1CB3">
      <w:rPr>
        <w:rFonts w:ascii="Century Gothic" w:hAnsi="Century Gothic"/>
        <w:b/>
      </w:rPr>
      <w:t xml:space="preserve">Plan and Program </w:t>
    </w:r>
    <w:r w:rsidR="00E84E09" w:rsidRPr="00F4151B">
      <w:rPr>
        <w:rFonts w:ascii="Century Gothic" w:hAnsi="Century Gothic"/>
        <w:b/>
      </w:rPr>
      <w:t>Hours</w:t>
    </w:r>
    <w:r w:rsidR="00E84E0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1B"/>
    <w:rsid w:val="00011352"/>
    <w:rsid w:val="00012EAE"/>
    <w:rsid w:val="000A67E5"/>
    <w:rsid w:val="001B4E8F"/>
    <w:rsid w:val="00215354"/>
    <w:rsid w:val="003005AE"/>
    <w:rsid w:val="00320709"/>
    <w:rsid w:val="00330D7D"/>
    <w:rsid w:val="004510F5"/>
    <w:rsid w:val="0049691B"/>
    <w:rsid w:val="004D1CB3"/>
    <w:rsid w:val="004F2D0D"/>
    <w:rsid w:val="00530FF3"/>
    <w:rsid w:val="0057108D"/>
    <w:rsid w:val="005C53C2"/>
    <w:rsid w:val="00644075"/>
    <w:rsid w:val="006E54FF"/>
    <w:rsid w:val="00796416"/>
    <w:rsid w:val="008F0754"/>
    <w:rsid w:val="00AA27D9"/>
    <w:rsid w:val="00AD17BC"/>
    <w:rsid w:val="00AD53FC"/>
    <w:rsid w:val="00B34E0A"/>
    <w:rsid w:val="00BD5107"/>
    <w:rsid w:val="00CC2F31"/>
    <w:rsid w:val="00D23716"/>
    <w:rsid w:val="00D27E7B"/>
    <w:rsid w:val="00E0749E"/>
    <w:rsid w:val="00E21D62"/>
    <w:rsid w:val="00E84E09"/>
    <w:rsid w:val="00F4151B"/>
    <w:rsid w:val="00F9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55D38F"/>
  <w15:docId w15:val="{B608D8BC-BA74-46F9-B00F-2A1DDBB1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7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7E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3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4E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4E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Name: ____________________________________________________________ Program Year: ____________________________</vt:lpstr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Name: ____________________________________________________________ Program Year: ____________________________</dc:title>
  <dc:subject/>
  <dc:creator>Katherine Kwiatkowski</dc:creator>
  <cp:keywords/>
  <dc:description/>
  <cp:lastModifiedBy>Bethany Dugan</cp:lastModifiedBy>
  <cp:revision>2</cp:revision>
  <cp:lastPrinted>2019-08-15T18:50:00Z</cp:lastPrinted>
  <dcterms:created xsi:type="dcterms:W3CDTF">2021-07-08T15:38:00Z</dcterms:created>
  <dcterms:modified xsi:type="dcterms:W3CDTF">2021-07-08T15:38:00Z</dcterms:modified>
</cp:coreProperties>
</file>