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E2FD" w14:textId="77777777" w:rsidR="00851E97" w:rsidRDefault="009F12AF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2C644FF" wp14:editId="4B51BF9B">
            <wp:extent cx="1190625" cy="5238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</w:rPr>
        <w:t>Attendance Success Plan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2205843" w14:textId="77777777" w:rsidR="009F12AF" w:rsidRDefault="009F12AF" w:rsidP="009F12A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Attendance Success Plan is intended to support families in removing any barriers from getting </w:t>
      </w:r>
      <w:r>
        <w:rPr>
          <w:rFonts w:ascii="Century Gothic" w:eastAsia="Century Gothic" w:hAnsi="Century Gothic" w:cs="Century Gothic"/>
        </w:rPr>
        <w:t>their child to school.</w:t>
      </w:r>
      <w:bookmarkStart w:id="0" w:name="_gjdgxs" w:colFirst="0" w:colLast="0"/>
      <w:bookmarkEnd w:id="0"/>
      <w:r>
        <w:rPr>
          <w:rFonts w:ascii="Century Gothic" w:eastAsia="Century Gothic" w:hAnsi="Century Gothic" w:cs="Century Gothic"/>
        </w:rPr>
        <w:t xml:space="preserve"> </w:t>
      </w:r>
    </w:p>
    <w:p w14:paraId="7F9577CF" w14:textId="0335CDAF" w:rsidR="00851E97" w:rsidRDefault="009F12AF" w:rsidP="009F12A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__________________________________  attendance records indicate he/she has been present ___________days out of a possible___________ da</w:t>
      </w:r>
      <w:r>
        <w:rPr>
          <w:rFonts w:ascii="Century Gothic" w:eastAsia="Century Gothic" w:hAnsi="Century Gothic" w:cs="Century Gothic"/>
        </w:rPr>
        <w:t>ys.  Establishing the habit of regular attendance in preschool will build skills and develop good habits for showing up on time. Too many absences-excused or unexcused-can keep students from succeeding in school and in life.  School success goes hand in ha</w:t>
      </w:r>
      <w:r>
        <w:rPr>
          <w:rFonts w:ascii="Century Gothic" w:eastAsia="Century Gothic" w:hAnsi="Century Gothic" w:cs="Century Gothic"/>
        </w:rPr>
        <w:t xml:space="preserve">nd with good attendance. </w:t>
      </w:r>
    </w:p>
    <w:p w14:paraId="24224A4B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My attendance goal is:</w:t>
      </w:r>
    </w:p>
    <w:p w14:paraId="5288F018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</w:t>
      </w:r>
    </w:p>
    <w:p w14:paraId="6A6FA22E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How will I achieve this </w:t>
      </w:r>
      <w:proofErr w:type="gramStart"/>
      <w:r>
        <w:rPr>
          <w:rFonts w:ascii="Century Gothic" w:eastAsia="Century Gothic" w:hAnsi="Century Gothic" w:cs="Century Gothic"/>
          <w:b/>
          <w:u w:val="single"/>
        </w:rPr>
        <w:t>goal:</w:t>
      </w:r>
      <w:proofErr w:type="gramEnd"/>
    </w:p>
    <w:p w14:paraId="57ADBA44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</w:t>
      </w:r>
    </w:p>
    <w:p w14:paraId="3ECFB0B3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b/>
          <w:u w:val="single"/>
        </w:rPr>
      </w:pPr>
      <w:r>
        <w:rPr>
          <w:rFonts w:ascii="Century Gothic" w:eastAsia="Century Gothic" w:hAnsi="Century Gothic" w:cs="Century Gothic"/>
          <w:b/>
          <w:u w:val="single"/>
        </w:rPr>
        <w:t>The Classroom Staff and Coordinator/Family Services Specialist (FSS) will support me by:</w:t>
      </w:r>
    </w:p>
    <w:p w14:paraId="40BA8F61" w14:textId="77777777" w:rsidR="00851E97" w:rsidRDefault="009F12AF">
      <w:pPr>
        <w:spacing w:line="276" w:lineRule="auto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501B5999" w14:textId="77777777" w:rsidR="00851E97" w:rsidRDefault="009F12AF">
      <w:pPr>
        <w:spacing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u w:val="single"/>
        </w:rPr>
        <w:t>Here are some other strategies to improve y</w:t>
      </w:r>
      <w:r>
        <w:rPr>
          <w:rFonts w:ascii="Century Gothic" w:eastAsia="Century Gothic" w:hAnsi="Century Gothic" w:cs="Century Gothic"/>
          <w:b/>
          <w:u w:val="single"/>
        </w:rPr>
        <w:t>our child’s attendance:</w:t>
      </w:r>
    </w:p>
    <w:p w14:paraId="444928DC" w14:textId="77777777" w:rsidR="00851E97" w:rsidRDefault="009F1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Set a regular </w:t>
      </w:r>
      <w:r>
        <w:rPr>
          <w:rFonts w:ascii="Century Gothic" w:eastAsia="Century Gothic" w:hAnsi="Century Gothic" w:cs="Century Gothic"/>
        </w:rPr>
        <w:t>bedtime</w:t>
      </w:r>
      <w:r>
        <w:rPr>
          <w:rFonts w:ascii="Century Gothic" w:eastAsia="Century Gothic" w:hAnsi="Century Gothic" w:cs="Century Gothic"/>
          <w:color w:val="000000"/>
        </w:rPr>
        <w:t xml:space="preserve"> routine and morning routine.</w:t>
      </w:r>
    </w:p>
    <w:p w14:paraId="45B15770" w14:textId="6DE6EA31" w:rsidR="00851E97" w:rsidRDefault="009F1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Only keep your child home from school when he/she is truly sick.  Keep in mind complaints of a stomach</w:t>
      </w:r>
      <w:r>
        <w:rPr>
          <w:rFonts w:ascii="Century Gothic" w:eastAsia="Century Gothic" w:hAnsi="Century Gothic" w:cs="Century Gothic"/>
          <w:color w:val="000000"/>
        </w:rPr>
        <w:t xml:space="preserve">ache or </w:t>
      </w:r>
      <w:r>
        <w:rPr>
          <w:rFonts w:ascii="Century Gothic" w:eastAsia="Century Gothic" w:hAnsi="Century Gothic" w:cs="Century Gothic"/>
        </w:rPr>
        <w:t>headache</w:t>
      </w:r>
      <w:r>
        <w:rPr>
          <w:rFonts w:ascii="Century Gothic" w:eastAsia="Century Gothic" w:hAnsi="Century Gothic" w:cs="Century Gothic"/>
          <w:color w:val="000000"/>
        </w:rPr>
        <w:t xml:space="preserve"> can be a sign of anxiety and not a reason to stay at home. Talk </w:t>
      </w:r>
      <w:r>
        <w:rPr>
          <w:rFonts w:ascii="Century Gothic" w:eastAsia="Century Gothic" w:hAnsi="Century Gothic" w:cs="Century Gothic"/>
        </w:rPr>
        <w:t xml:space="preserve">to your doctor if you have any concerns. </w:t>
      </w:r>
    </w:p>
    <w:p w14:paraId="3F744385" w14:textId="77777777" w:rsidR="00851E97" w:rsidRDefault="009F1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Talk to the Classroom Staff an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</w:rPr>
        <w:t xml:space="preserve">/or Coordinator/FSS </w:t>
      </w:r>
      <w:r>
        <w:rPr>
          <w:rFonts w:ascii="Century Gothic" w:eastAsia="Century Gothic" w:hAnsi="Century Gothic" w:cs="Century Gothic"/>
          <w:color w:val="000000"/>
        </w:rPr>
        <w:t>if your child is anxious about going to school for advice on how to make them feel comfortable and excited about learning.</w:t>
      </w:r>
    </w:p>
    <w:p w14:paraId="6A4F2B5E" w14:textId="77777777" w:rsidR="00851E97" w:rsidRDefault="009F1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Make back-up plans </w:t>
      </w:r>
      <w:proofErr w:type="gramStart"/>
      <w:r>
        <w:rPr>
          <w:rFonts w:ascii="Century Gothic" w:eastAsia="Century Gothic" w:hAnsi="Century Gothic" w:cs="Century Gothic"/>
          <w:color w:val="000000"/>
        </w:rPr>
        <w:t>for getting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to school i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color w:val="000000"/>
        </w:rPr>
        <w:t xml:space="preserve"> something comes up</w:t>
      </w:r>
      <w:r>
        <w:rPr>
          <w:rFonts w:ascii="Century Gothic" w:eastAsia="Century Gothic" w:hAnsi="Century Gothic" w:cs="Century Gothic"/>
        </w:rPr>
        <w:t xml:space="preserve"> with a</w:t>
      </w:r>
      <w:r>
        <w:rPr>
          <w:rFonts w:ascii="Century Gothic" w:eastAsia="Century Gothic" w:hAnsi="Century Gothic" w:cs="Century Gothic"/>
          <w:color w:val="000000"/>
        </w:rPr>
        <w:t xml:space="preserve"> family member, a neighbor, or other parent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</w:p>
    <w:p w14:paraId="7A3F9E1F" w14:textId="77777777" w:rsidR="00851E97" w:rsidRDefault="009F12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When possible, make medical appointments and extended trips when school is not in session.</w:t>
      </w:r>
    </w:p>
    <w:p w14:paraId="75A1F775" w14:textId="77777777" w:rsidR="00851E97" w:rsidRDefault="00851E97">
      <w:pPr>
        <w:spacing w:line="240" w:lineRule="auto"/>
        <w:rPr>
          <w:rFonts w:ascii="Century Gothic" w:eastAsia="Century Gothic" w:hAnsi="Century Gothic" w:cs="Century Gothic"/>
        </w:rPr>
      </w:pPr>
    </w:p>
    <w:p w14:paraId="619F286E" w14:textId="77777777" w:rsidR="00851E97" w:rsidRDefault="009F12AF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understand if there is no improvement in attendance, my child may be placed back on the waitlist.</w:t>
      </w:r>
    </w:p>
    <w:p w14:paraId="31DEF794" w14:textId="77777777" w:rsidR="00851E97" w:rsidRDefault="009F12AF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 Signature:____________________________________________________Date:___________________________</w:t>
      </w:r>
    </w:p>
    <w:p w14:paraId="51CCA6A8" w14:textId="77777777" w:rsidR="00851E97" w:rsidRDefault="009F12AF">
      <w:pPr>
        <w:spacing w:line="240" w:lineRule="auto"/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>Staff Signature:______________________________________</w:t>
      </w:r>
      <w:r>
        <w:rPr>
          <w:rFonts w:ascii="Century Gothic" w:eastAsia="Century Gothic" w:hAnsi="Century Gothic" w:cs="Century Gothic"/>
        </w:rPr>
        <w:t>________________Date:__________________________</w:t>
      </w:r>
    </w:p>
    <w:p w14:paraId="33225638" w14:textId="77777777" w:rsidR="00851E97" w:rsidRDefault="009F12AF">
      <w:pPr>
        <w:spacing w:line="240" w:lineRule="auto"/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</w:rPr>
        <w:t xml:space="preserve">Distribution: Original-Child’s File, Copy to family </w:t>
      </w:r>
      <w:r>
        <w:rPr>
          <w:rFonts w:ascii="Century Gothic" w:eastAsia="Century Gothic" w:hAnsi="Century Gothic" w:cs="Century Gothic"/>
          <w:highlight w:val="yellow"/>
        </w:rPr>
        <w:t>and ERSEA Manager</w:t>
      </w:r>
    </w:p>
    <w:p w14:paraId="47527E5B" w14:textId="53BE5DAC" w:rsidR="00851E97" w:rsidRDefault="009F12AF">
      <w:pPr>
        <w:spacing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7/20 (</w:t>
      </w:r>
      <w:r>
        <w:rPr>
          <w:rFonts w:ascii="Century Gothic" w:eastAsia="Century Gothic" w:hAnsi="Century Gothic" w:cs="Century Gothic"/>
        </w:rPr>
        <w:t>8/19)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P:\Head Start Files\SS\Attendance Success Plan</w:t>
      </w:r>
    </w:p>
    <w:sectPr w:rsidR="00851E9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16597"/>
    <w:multiLevelType w:val="multilevel"/>
    <w:tmpl w:val="3C7E3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97"/>
    <w:rsid w:val="00851E97"/>
    <w:rsid w:val="009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FFC5"/>
  <w15:docId w15:val="{150C2F10-C593-4982-BA66-9A92C4BD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2</cp:revision>
  <dcterms:created xsi:type="dcterms:W3CDTF">2020-07-22T13:40:00Z</dcterms:created>
  <dcterms:modified xsi:type="dcterms:W3CDTF">2020-07-22T13:40:00Z</dcterms:modified>
</cp:coreProperties>
</file>