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6803" w14:textId="77777777" w:rsidR="00FA7E4C" w:rsidRDefault="00FA7E4C">
      <w:pPr>
        <w:rPr>
          <w:sz w:val="20"/>
          <w:szCs w:val="20"/>
        </w:rPr>
      </w:pPr>
    </w:p>
    <w:p w14:paraId="468370F8" w14:textId="77777777" w:rsidR="008C4711" w:rsidRDefault="008C4711" w:rsidP="008C4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Center:_________________________________ Child:___________________________________</w:t>
      </w:r>
    </w:p>
    <w:p w14:paraId="3B91B13C" w14:textId="77777777" w:rsidR="008C4711" w:rsidRDefault="008C4711" w:rsidP="008C4711">
      <w:pPr>
        <w:rPr>
          <w:b/>
          <w:sz w:val="22"/>
          <w:szCs w:val="22"/>
        </w:rPr>
      </w:pPr>
      <w:r w:rsidRPr="00B6156E">
        <w:rPr>
          <w:b/>
          <w:sz w:val="22"/>
          <w:szCs w:val="22"/>
        </w:rPr>
        <w:tab/>
      </w:r>
    </w:p>
    <w:p w14:paraId="5F492E26" w14:textId="77777777" w:rsidR="008C4711" w:rsidRPr="00B6156E" w:rsidRDefault="008C4711" w:rsidP="008C4711">
      <w:pPr>
        <w:rPr>
          <w:b/>
          <w:sz w:val="22"/>
          <w:szCs w:val="22"/>
        </w:rPr>
      </w:pPr>
      <w:r w:rsidRPr="00B6156E">
        <w:rPr>
          <w:b/>
          <w:sz w:val="22"/>
          <w:szCs w:val="22"/>
        </w:rPr>
        <w:t>Attempted Contact Dates:</w:t>
      </w:r>
      <w:r>
        <w:rPr>
          <w:b/>
          <w:sz w:val="22"/>
          <w:szCs w:val="22"/>
        </w:rPr>
        <w:t xml:space="preserve"> __________________________________________________________</w:t>
      </w:r>
    </w:p>
    <w:p w14:paraId="157C6277" w14:textId="77777777" w:rsidR="008C4711" w:rsidRPr="00B6156E" w:rsidRDefault="008C4711" w:rsidP="008C4711">
      <w:pPr>
        <w:rPr>
          <w:sz w:val="22"/>
          <w:szCs w:val="22"/>
        </w:rPr>
      </w:pPr>
    </w:p>
    <w:p w14:paraId="5FDA2FF8" w14:textId="77777777" w:rsidR="008C4711" w:rsidRDefault="008C4711" w:rsidP="008C4711">
      <w:pPr>
        <w:rPr>
          <w:sz w:val="22"/>
          <w:szCs w:val="22"/>
        </w:rPr>
      </w:pPr>
      <w:r w:rsidRPr="00B6156E">
        <w:rPr>
          <w:b/>
          <w:sz w:val="22"/>
          <w:szCs w:val="22"/>
        </w:rPr>
        <w:t xml:space="preserve">Home Visit or Parent Teacher Conference </w:t>
      </w:r>
      <w:r w:rsidRPr="00B6156E">
        <w:rPr>
          <w:sz w:val="22"/>
          <w:szCs w:val="22"/>
        </w:rPr>
        <w:t>(Circle one)</w:t>
      </w:r>
      <w:r w:rsidRPr="00B6156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14:paraId="506F1489" w14:textId="77777777" w:rsidR="008C4711" w:rsidRDefault="008C4711" w:rsidP="008C471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73A4A2" w14:textId="77777777" w:rsidR="008C4711" w:rsidRDefault="008C4711" w:rsidP="008C4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Individualization</w:t>
      </w:r>
      <w:proofErr w:type="gramStart"/>
      <w:r>
        <w:rPr>
          <w:b/>
          <w:sz w:val="22"/>
          <w:szCs w:val="22"/>
        </w:rPr>
        <w:t xml:space="preserve">:  </w:t>
      </w:r>
      <w:r w:rsidRPr="00B6156E">
        <w:rPr>
          <w:sz w:val="22"/>
          <w:szCs w:val="22"/>
        </w:rPr>
        <w:t>(</w:t>
      </w:r>
      <w:proofErr w:type="gramEnd"/>
      <w:r w:rsidRPr="00B6156E">
        <w:rPr>
          <w:sz w:val="22"/>
          <w:szCs w:val="22"/>
        </w:rPr>
        <w:t>Circle applicable)</w:t>
      </w:r>
      <w:r>
        <w:rPr>
          <w:sz w:val="22"/>
          <w:szCs w:val="22"/>
        </w:rPr>
        <w:t xml:space="preserve">  </w:t>
      </w:r>
      <w:r w:rsidRPr="00B6156E">
        <w:rPr>
          <w:b/>
          <w:sz w:val="22"/>
          <w:szCs w:val="22"/>
        </w:rPr>
        <w:t xml:space="preserve">IEP   </w:t>
      </w:r>
      <w:r>
        <w:rPr>
          <w:b/>
          <w:sz w:val="22"/>
          <w:szCs w:val="22"/>
        </w:rPr>
        <w:t>e</w:t>
      </w:r>
      <w:r w:rsidRPr="00B6156E">
        <w:rPr>
          <w:b/>
          <w:sz w:val="22"/>
          <w:szCs w:val="22"/>
        </w:rPr>
        <w:t>DECA</w:t>
      </w:r>
      <w:r>
        <w:rPr>
          <w:b/>
          <w:sz w:val="22"/>
          <w:szCs w:val="22"/>
        </w:rPr>
        <w:t>-P2</w:t>
      </w:r>
      <w:r w:rsidRPr="00B61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6156E">
        <w:rPr>
          <w:b/>
          <w:sz w:val="22"/>
          <w:szCs w:val="22"/>
        </w:rPr>
        <w:t>OR</w:t>
      </w:r>
      <w:r>
        <w:rPr>
          <w:b/>
          <w:sz w:val="22"/>
          <w:szCs w:val="22"/>
        </w:rPr>
        <w:t xml:space="preserve">  Clinical   e DECA  </w:t>
      </w:r>
      <w:r w:rsidRPr="00B6156E">
        <w:rPr>
          <w:b/>
          <w:sz w:val="22"/>
          <w:szCs w:val="22"/>
        </w:rPr>
        <w:t xml:space="preserve"> SPM   IAP </w:t>
      </w:r>
      <w:r>
        <w:rPr>
          <w:b/>
          <w:sz w:val="22"/>
          <w:szCs w:val="22"/>
        </w:rPr>
        <w:t xml:space="preserve">  ECP </w:t>
      </w:r>
    </w:p>
    <w:p w14:paraId="7F7FC505" w14:textId="77777777" w:rsidR="008C4711" w:rsidRPr="00B6156E" w:rsidRDefault="008C4711" w:rsidP="008C4711">
      <w:pPr>
        <w:rPr>
          <w:sz w:val="22"/>
          <w:szCs w:val="22"/>
        </w:rPr>
      </w:pPr>
    </w:p>
    <w:p w14:paraId="63B65FC7" w14:textId="77777777" w:rsidR="008C4711" w:rsidRPr="00B6156E" w:rsidRDefault="008C4711" w:rsidP="008C4711">
      <w:pPr>
        <w:rPr>
          <w:sz w:val="22"/>
          <w:szCs w:val="22"/>
        </w:rPr>
      </w:pPr>
      <w:r>
        <w:rPr>
          <w:b/>
          <w:sz w:val="22"/>
          <w:szCs w:val="22"/>
        </w:rPr>
        <w:t>School Readiness Goal focus area</w:t>
      </w:r>
      <w:r w:rsidRPr="00B6156E">
        <w:rPr>
          <w:b/>
          <w:sz w:val="22"/>
          <w:szCs w:val="22"/>
        </w:rPr>
        <w:t xml:space="preserve">: </w:t>
      </w:r>
      <w:r w:rsidRPr="00B6156E">
        <w:rPr>
          <w:sz w:val="22"/>
          <w:szCs w:val="22"/>
        </w:rPr>
        <w:t>(Circle applicable)</w:t>
      </w:r>
      <w:r>
        <w:rPr>
          <w:sz w:val="22"/>
          <w:szCs w:val="22"/>
        </w:rPr>
        <w:t xml:space="preserve"> </w:t>
      </w:r>
      <w:r w:rsidRPr="00B6156E">
        <w:rPr>
          <w:sz w:val="22"/>
          <w:szCs w:val="22"/>
        </w:rPr>
        <w:t>Social</w:t>
      </w:r>
      <w:r>
        <w:rPr>
          <w:sz w:val="22"/>
          <w:szCs w:val="22"/>
        </w:rPr>
        <w:t>/</w:t>
      </w:r>
      <w:r w:rsidRPr="00B6156E">
        <w:rPr>
          <w:sz w:val="22"/>
          <w:szCs w:val="22"/>
        </w:rPr>
        <w:t xml:space="preserve">Emotional   Physical   Cognitive   Language   Literacy   Math   Social Studies   Art   Science </w:t>
      </w:r>
    </w:p>
    <w:p w14:paraId="059E6F98" w14:textId="77777777" w:rsidR="00FA7E4C" w:rsidRDefault="003358A8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9C7454" wp14:editId="7627AA28">
                <wp:simplePos x="0" y="0"/>
                <wp:positionH relativeFrom="column">
                  <wp:posOffset>-203199</wp:posOffset>
                </wp:positionH>
                <wp:positionV relativeFrom="paragraph">
                  <wp:posOffset>88900</wp:posOffset>
                </wp:positionV>
                <wp:extent cx="3688715" cy="37992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6405" y="1885160"/>
                          <a:ext cx="3679190" cy="378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BFE13E" w14:textId="77777777" w:rsidR="00FA7E4C" w:rsidRDefault="003358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9966FF"/>
                                <w:sz w:val="22"/>
                              </w:rPr>
                              <w:t xml:space="preserve">Child &amp; Family Individualized Activity </w:t>
                            </w:r>
                          </w:p>
                          <w:p w14:paraId="0030EEEE" w14:textId="77777777" w:rsidR="00FA7E4C" w:rsidRDefault="003358A8">
                            <w:pPr>
                              <w:ind w:left="-143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Record here any individualized handouts / discussion provided </w:t>
                            </w:r>
                          </w:p>
                          <w:p w14:paraId="704AC70C" w14:textId="77777777" w:rsidR="00FA7E4C" w:rsidRDefault="003358A8">
                            <w:pPr>
                              <w:ind w:left="-143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or that the family requests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14:paraId="7FC3061A" w14:textId="77777777" w:rsidR="00FA7E4C" w:rsidRDefault="003358A8">
                            <w:pPr>
                              <w:ind w:left="-143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14:paraId="77CE0D80" w14:textId="77777777" w:rsidR="00FA7E4C" w:rsidRDefault="00FA7E4C">
                            <w:pPr>
                              <w:ind w:left="-143"/>
                              <w:jc w:val="both"/>
                              <w:textDirection w:val="btLr"/>
                            </w:pPr>
                          </w:p>
                          <w:p w14:paraId="36E8E3A8" w14:textId="77777777" w:rsidR="00FA7E4C" w:rsidRDefault="00FA7E4C">
                            <w:pPr>
                              <w:ind w:left="-143"/>
                              <w:jc w:val="both"/>
                              <w:textDirection w:val="btLr"/>
                            </w:pPr>
                          </w:p>
                          <w:p w14:paraId="1F727D20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0636E6FB" w14:textId="77777777" w:rsidR="00FA7E4C" w:rsidRDefault="00FA7E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88900</wp:posOffset>
                </wp:positionV>
                <wp:extent cx="3688715" cy="37992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715" cy="3799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B7B33F" wp14:editId="24645553">
                <wp:simplePos x="0" y="0"/>
                <wp:positionH relativeFrom="column">
                  <wp:posOffset>3568700</wp:posOffset>
                </wp:positionH>
                <wp:positionV relativeFrom="paragraph">
                  <wp:posOffset>88900</wp:posOffset>
                </wp:positionV>
                <wp:extent cx="3632835" cy="37992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4345" y="1885160"/>
                          <a:ext cx="3623310" cy="378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91C6ED" w14:textId="3A8F19E0" w:rsidR="00FA7E4C" w:rsidRDefault="003358A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eastAsia="Arial Narrow" w:hAnsi="Arial Narrow" w:cs="Arial Narrow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70C0"/>
                              </w:rPr>
                              <w:t>School Readiness Child Goal</w:t>
                            </w:r>
                          </w:p>
                          <w:p w14:paraId="1EE07A13" w14:textId="77777777" w:rsidR="008C4711" w:rsidRDefault="008C47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D49C6BD" w14:textId="77777777" w:rsidR="008C4711" w:rsidRDefault="008C4711" w:rsidP="008C4711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Previous goal status/follow-up:</w:t>
                            </w:r>
                          </w:p>
                          <w:p w14:paraId="125A35C7" w14:textId="24B7E5B9" w:rsidR="008C4711" w:rsidRDefault="008C4711" w:rsidP="008C4711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DF4B43D" w14:textId="77777777" w:rsidR="008C4711" w:rsidRDefault="008C4711" w:rsidP="008C4711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9CDC32D" w14:textId="77777777" w:rsidR="008C4711" w:rsidRDefault="008C4711" w:rsidP="008C4711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5C54B72" w14:textId="77777777" w:rsidR="008C4711" w:rsidRDefault="008C4711" w:rsidP="008C4711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3AA49F2" w14:textId="0CEC33CD" w:rsidR="00FA7E4C" w:rsidRDefault="008C4711" w:rsidP="008C4711">
                            <w:pPr>
                              <w:ind w:left="-143"/>
                              <w:textDirection w:val="btL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Child’s </w:t>
                            </w:r>
                            <w:r w:rsidRPr="001F6716">
                              <w:rPr>
                                <w:rFonts w:ascii="Arial Narrow" w:hAnsi="Arial Narrow"/>
                                <w:b/>
                              </w:rPr>
                              <w:t>Strengths</w:t>
                            </w:r>
                          </w:p>
                          <w:p w14:paraId="06E37C18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601C5A84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3AC963D4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5B0788BE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4B15BADD" w14:textId="77777777" w:rsidR="00FA7E4C" w:rsidRDefault="003358A8">
                            <w:pPr>
                              <w:ind w:left="-143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 xml:space="preserve">Goal: </w:t>
                            </w:r>
                          </w:p>
                          <w:p w14:paraId="1BAE81F6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10BC6D66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27BD89EB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2D60C820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74EA3F99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5996D7D4" w14:textId="77777777" w:rsidR="00FA7E4C" w:rsidRDefault="003358A8">
                            <w:pPr>
                              <w:ind w:left="-143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 Tied to IEP Goal</w:t>
                            </w:r>
                          </w:p>
                          <w:p w14:paraId="0AE2B49D" w14:textId="77777777" w:rsidR="00FA7E4C" w:rsidRDefault="00FA7E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B33F" id="Rectangle 1" o:spid="_x0000_s1027" style="position:absolute;margin-left:281pt;margin-top:7pt;width:286.05pt;height:29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91C6ED" w14:textId="3A8F19E0" w:rsidR="00FA7E4C" w:rsidRDefault="003358A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eastAsia="Arial Narrow" w:hAnsi="Arial Narrow" w:cs="Arial Narrow"/>
                          <w:b/>
                          <w:color w:val="0070C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70C0"/>
                        </w:rPr>
                        <w:t>School Readiness Child Goal</w:t>
                      </w:r>
                    </w:p>
                    <w:p w14:paraId="1EE07A13" w14:textId="77777777" w:rsidR="008C4711" w:rsidRDefault="008C471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D49C6BD" w14:textId="77777777" w:rsidR="008C4711" w:rsidRDefault="008C4711" w:rsidP="008C4711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Previous goal status/follow-up:</w:t>
                      </w:r>
                    </w:p>
                    <w:p w14:paraId="125A35C7" w14:textId="24B7E5B9" w:rsidR="008C4711" w:rsidRDefault="008C4711" w:rsidP="008C4711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DF4B43D" w14:textId="77777777" w:rsidR="008C4711" w:rsidRDefault="008C4711" w:rsidP="008C4711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9CDC32D" w14:textId="77777777" w:rsidR="008C4711" w:rsidRDefault="008C4711" w:rsidP="008C4711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5C54B72" w14:textId="77777777" w:rsidR="008C4711" w:rsidRDefault="008C4711" w:rsidP="008C4711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3AA49F2" w14:textId="0CEC33CD" w:rsidR="00FA7E4C" w:rsidRDefault="008C4711" w:rsidP="008C4711">
                      <w:pPr>
                        <w:ind w:left="-143"/>
                        <w:textDirection w:val="btL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Child’s </w:t>
                      </w:r>
                      <w:r w:rsidRPr="001F6716">
                        <w:rPr>
                          <w:rFonts w:ascii="Arial Narrow" w:hAnsi="Arial Narrow"/>
                          <w:b/>
                        </w:rPr>
                        <w:t>Strengths</w:t>
                      </w:r>
                    </w:p>
                    <w:p w14:paraId="06E37C18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601C5A84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3AC963D4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5B0788BE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4B15BADD" w14:textId="77777777" w:rsidR="00FA7E4C" w:rsidRDefault="003358A8">
                      <w:pPr>
                        <w:ind w:left="-143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 xml:space="preserve">Goal: </w:t>
                      </w:r>
                    </w:p>
                    <w:p w14:paraId="1BAE81F6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10BC6D66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27BD89EB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2D60C820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74EA3F99" w14:textId="77777777" w:rsidR="00FA7E4C" w:rsidRDefault="00FA7E4C">
                      <w:pPr>
                        <w:ind w:left="-143"/>
                        <w:textDirection w:val="btLr"/>
                      </w:pPr>
                    </w:p>
                    <w:p w14:paraId="5996D7D4" w14:textId="77777777" w:rsidR="00FA7E4C" w:rsidRDefault="003358A8">
                      <w:pPr>
                        <w:ind w:left="-143"/>
                        <w:textDirection w:val="btLr"/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[ ]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 xml:space="preserve"> Tied to IEP Goal</w:t>
                      </w:r>
                    </w:p>
                    <w:p w14:paraId="0AE2B49D" w14:textId="77777777" w:rsidR="00FA7E4C" w:rsidRDefault="00FA7E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2BCF1F" w14:textId="77777777" w:rsidR="00FA7E4C" w:rsidRDefault="00FA7E4C">
      <w:pPr>
        <w:rPr>
          <w:sz w:val="22"/>
          <w:szCs w:val="22"/>
        </w:rPr>
        <w:sectPr w:rsidR="00FA7E4C">
          <w:headerReference w:type="default" r:id="rId7"/>
          <w:pgSz w:w="12240" w:h="15840"/>
          <w:pgMar w:top="576" w:right="576" w:bottom="576" w:left="576" w:header="720" w:footer="720" w:gutter="0"/>
          <w:pgNumType w:start="1"/>
          <w:cols w:space="720"/>
        </w:sectPr>
      </w:pPr>
    </w:p>
    <w:p w14:paraId="6DB594E0" w14:textId="77777777" w:rsidR="00FA7E4C" w:rsidRDefault="003358A8">
      <w:pPr>
        <w:rPr>
          <w:rFonts w:ascii="Arial Narrow" w:eastAsia="Arial Narrow" w:hAnsi="Arial Narrow" w:cs="Arial Narrow"/>
        </w:rPr>
        <w:sectPr w:rsidR="00FA7E4C">
          <w:type w:val="continuous"/>
          <w:pgSz w:w="12240" w:h="15840"/>
          <w:pgMar w:top="576" w:right="576" w:bottom="576" w:left="576" w:header="720" w:footer="720" w:gutter="0"/>
          <w:cols w:space="720"/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1D538D" w14:textId="77777777" w:rsidR="00FA7E4C" w:rsidRDefault="00FA7E4C">
      <w:pPr>
        <w:rPr>
          <w:sz w:val="22"/>
          <w:szCs w:val="22"/>
        </w:rPr>
      </w:pPr>
    </w:p>
    <w:p w14:paraId="021B43EF" w14:textId="77777777" w:rsidR="00FA7E4C" w:rsidRDefault="00FA7E4C">
      <w:pPr>
        <w:rPr>
          <w:sz w:val="22"/>
          <w:szCs w:val="22"/>
        </w:rPr>
      </w:pPr>
    </w:p>
    <w:p w14:paraId="6B09D707" w14:textId="77777777" w:rsidR="00FA7E4C" w:rsidRDefault="00FA7E4C">
      <w:pPr>
        <w:tabs>
          <w:tab w:val="left" w:pos="2180"/>
        </w:tabs>
        <w:rPr>
          <w:sz w:val="22"/>
          <w:szCs w:val="22"/>
        </w:rPr>
      </w:pPr>
    </w:p>
    <w:p w14:paraId="738B1204" w14:textId="77777777" w:rsidR="00FA7E4C" w:rsidRDefault="00FA7E4C">
      <w:pPr>
        <w:rPr>
          <w:sz w:val="22"/>
          <w:szCs w:val="22"/>
        </w:rPr>
      </w:pPr>
    </w:p>
    <w:p w14:paraId="393F1891" w14:textId="77777777" w:rsidR="00FA7E4C" w:rsidRDefault="00FA7E4C">
      <w:pPr>
        <w:rPr>
          <w:sz w:val="22"/>
          <w:szCs w:val="22"/>
        </w:rPr>
      </w:pPr>
    </w:p>
    <w:p w14:paraId="449E48EB" w14:textId="77777777" w:rsidR="00FA7E4C" w:rsidRDefault="00FA7E4C">
      <w:pPr>
        <w:rPr>
          <w:sz w:val="22"/>
          <w:szCs w:val="22"/>
        </w:rPr>
      </w:pPr>
    </w:p>
    <w:p w14:paraId="07603BD6" w14:textId="77777777" w:rsidR="00FA7E4C" w:rsidRDefault="00FA7E4C">
      <w:pPr>
        <w:rPr>
          <w:sz w:val="22"/>
          <w:szCs w:val="22"/>
        </w:rPr>
      </w:pPr>
    </w:p>
    <w:p w14:paraId="11E439C4" w14:textId="77777777" w:rsidR="00FA7E4C" w:rsidRDefault="00FA7E4C">
      <w:pPr>
        <w:rPr>
          <w:sz w:val="22"/>
          <w:szCs w:val="22"/>
        </w:rPr>
      </w:pPr>
    </w:p>
    <w:p w14:paraId="7B88D071" w14:textId="77777777" w:rsidR="00FA7E4C" w:rsidRDefault="00FA7E4C">
      <w:pPr>
        <w:rPr>
          <w:sz w:val="22"/>
          <w:szCs w:val="22"/>
        </w:rPr>
      </w:pPr>
    </w:p>
    <w:p w14:paraId="4AB180C0" w14:textId="77777777" w:rsidR="00FA7E4C" w:rsidRDefault="00FA7E4C">
      <w:pPr>
        <w:rPr>
          <w:sz w:val="22"/>
          <w:szCs w:val="22"/>
        </w:rPr>
      </w:pPr>
    </w:p>
    <w:p w14:paraId="16A52FC7" w14:textId="77777777" w:rsidR="00FA7E4C" w:rsidRDefault="00FA7E4C">
      <w:pPr>
        <w:rPr>
          <w:sz w:val="22"/>
          <w:szCs w:val="22"/>
        </w:rPr>
      </w:pPr>
    </w:p>
    <w:p w14:paraId="5A269997" w14:textId="77777777" w:rsidR="00FA7E4C" w:rsidRDefault="003358A8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5DF2DD2" w14:textId="77777777" w:rsidR="00FA7E4C" w:rsidRDefault="003358A8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2DED7D59" w14:textId="77777777" w:rsidR="00FA7E4C" w:rsidRDefault="00FA7E4C">
      <w:pPr>
        <w:rPr>
          <w:sz w:val="22"/>
          <w:szCs w:val="22"/>
        </w:rPr>
      </w:pPr>
    </w:p>
    <w:p w14:paraId="0AEE91AF" w14:textId="77777777" w:rsidR="00FA7E4C" w:rsidRDefault="00FA7E4C">
      <w:pPr>
        <w:rPr>
          <w:sz w:val="22"/>
          <w:szCs w:val="22"/>
        </w:rPr>
      </w:pPr>
    </w:p>
    <w:p w14:paraId="7D578B96" w14:textId="77777777" w:rsidR="00FA7E4C" w:rsidRDefault="00FA7E4C">
      <w:pPr>
        <w:rPr>
          <w:sz w:val="22"/>
          <w:szCs w:val="22"/>
        </w:rPr>
      </w:pPr>
    </w:p>
    <w:p w14:paraId="2292EF5B" w14:textId="77777777" w:rsidR="00FA7E4C" w:rsidRDefault="00FA7E4C">
      <w:pPr>
        <w:rPr>
          <w:sz w:val="22"/>
          <w:szCs w:val="22"/>
        </w:rPr>
        <w:sectPr w:rsidR="00FA7E4C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79F54541" w14:textId="77777777" w:rsidR="00FA7E4C" w:rsidRDefault="00FA7E4C">
      <w:pPr>
        <w:rPr>
          <w:sz w:val="22"/>
          <w:szCs w:val="22"/>
        </w:rPr>
      </w:pPr>
    </w:p>
    <w:p w14:paraId="516ECE97" w14:textId="77777777" w:rsidR="00FA7E4C" w:rsidRDefault="00FA7E4C">
      <w:pPr>
        <w:rPr>
          <w:sz w:val="22"/>
          <w:szCs w:val="22"/>
        </w:rPr>
        <w:sectPr w:rsidR="00FA7E4C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5184" w:space="720"/>
            <w:col w:w="5184" w:space="0"/>
          </w:cols>
        </w:sectPr>
      </w:pPr>
    </w:p>
    <w:p w14:paraId="22F859FD" w14:textId="77777777" w:rsidR="00FA7E4C" w:rsidRDefault="00FA7E4C">
      <w:pPr>
        <w:rPr>
          <w:sz w:val="22"/>
          <w:szCs w:val="22"/>
        </w:rPr>
      </w:pPr>
    </w:p>
    <w:p w14:paraId="2CA0FE4D" w14:textId="77777777" w:rsidR="00FA7E4C" w:rsidRDefault="00FA7E4C">
      <w:pPr>
        <w:rPr>
          <w:sz w:val="22"/>
          <w:szCs w:val="22"/>
        </w:rPr>
      </w:pPr>
    </w:p>
    <w:p w14:paraId="37489D13" w14:textId="77777777" w:rsidR="00FA7E4C" w:rsidRDefault="00FA7E4C">
      <w:pPr>
        <w:rPr>
          <w:sz w:val="22"/>
          <w:szCs w:val="22"/>
        </w:rPr>
      </w:pPr>
    </w:p>
    <w:p w14:paraId="77BEB837" w14:textId="77777777" w:rsidR="00FA7E4C" w:rsidRDefault="00FA7E4C">
      <w:pPr>
        <w:rPr>
          <w:sz w:val="22"/>
          <w:szCs w:val="22"/>
        </w:rPr>
      </w:pPr>
    </w:p>
    <w:p w14:paraId="6AAE1FC5" w14:textId="77777777" w:rsidR="00FA7E4C" w:rsidRDefault="003358A8">
      <w:pPr>
        <w:tabs>
          <w:tab w:val="left" w:pos="49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2A1809" wp14:editId="41E8E4AA">
                <wp:simplePos x="0" y="0"/>
                <wp:positionH relativeFrom="column">
                  <wp:posOffset>-203199</wp:posOffset>
                </wp:positionH>
                <wp:positionV relativeFrom="paragraph">
                  <wp:posOffset>88900</wp:posOffset>
                </wp:positionV>
                <wp:extent cx="7413625" cy="19526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3950" y="2808450"/>
                          <a:ext cx="7404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33347B" w14:textId="77777777" w:rsidR="00FA7E4C" w:rsidRDefault="003358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33CC"/>
                              </w:rPr>
                              <w:t>Resources / Follow-up</w:t>
                            </w:r>
                          </w:p>
                          <w:p w14:paraId="3A7106AF" w14:textId="77777777" w:rsidR="00FA7E4C" w:rsidRDefault="00FA7E4C">
                            <w:pPr>
                              <w:ind w:left="-143"/>
                              <w:textDirection w:val="btLr"/>
                            </w:pPr>
                          </w:p>
                          <w:p w14:paraId="1D1A43AA" w14:textId="77777777" w:rsidR="00FA7E4C" w:rsidRDefault="00FA7E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88900</wp:posOffset>
                </wp:positionV>
                <wp:extent cx="7413625" cy="19526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36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05CA45" w14:textId="77777777" w:rsidR="00FA7E4C" w:rsidRDefault="00FA7E4C">
      <w:pPr>
        <w:tabs>
          <w:tab w:val="left" w:pos="4960"/>
        </w:tabs>
        <w:rPr>
          <w:sz w:val="22"/>
          <w:szCs w:val="22"/>
        </w:rPr>
        <w:sectPr w:rsidR="00FA7E4C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3A2D7CA7" w14:textId="77777777" w:rsidR="00FA7E4C" w:rsidRDefault="00FA7E4C">
      <w:pPr>
        <w:tabs>
          <w:tab w:val="left" w:pos="4960"/>
        </w:tabs>
        <w:rPr>
          <w:sz w:val="22"/>
          <w:szCs w:val="22"/>
        </w:rPr>
      </w:pPr>
    </w:p>
    <w:p w14:paraId="7E13E65C" w14:textId="77777777" w:rsidR="00FA7E4C" w:rsidRDefault="00FA7E4C">
      <w:pPr>
        <w:tabs>
          <w:tab w:val="left" w:pos="4960"/>
        </w:tabs>
        <w:rPr>
          <w:sz w:val="22"/>
          <w:szCs w:val="22"/>
        </w:rPr>
      </w:pPr>
    </w:p>
    <w:p w14:paraId="5C795380" w14:textId="77777777" w:rsidR="00FA7E4C" w:rsidRDefault="00FA7E4C">
      <w:pPr>
        <w:rPr>
          <w:sz w:val="22"/>
          <w:szCs w:val="22"/>
        </w:rPr>
      </w:pPr>
    </w:p>
    <w:p w14:paraId="35854DE9" w14:textId="77777777" w:rsidR="00FA7E4C" w:rsidRDefault="00FA7E4C">
      <w:pPr>
        <w:rPr>
          <w:sz w:val="22"/>
          <w:szCs w:val="22"/>
        </w:rPr>
      </w:pPr>
    </w:p>
    <w:p w14:paraId="560AB983" w14:textId="77777777" w:rsidR="00FA7E4C" w:rsidRDefault="00FA7E4C">
      <w:pPr>
        <w:rPr>
          <w:sz w:val="22"/>
          <w:szCs w:val="22"/>
        </w:rPr>
      </w:pPr>
    </w:p>
    <w:p w14:paraId="747BB692" w14:textId="77777777" w:rsidR="00FA7E4C" w:rsidRDefault="00FA7E4C">
      <w:pPr>
        <w:rPr>
          <w:sz w:val="22"/>
          <w:szCs w:val="22"/>
        </w:rPr>
      </w:pPr>
    </w:p>
    <w:p w14:paraId="4917F307" w14:textId="77777777" w:rsidR="00FA7E4C" w:rsidRDefault="00FA7E4C">
      <w:pPr>
        <w:rPr>
          <w:sz w:val="22"/>
          <w:szCs w:val="22"/>
        </w:rPr>
      </w:pPr>
    </w:p>
    <w:p w14:paraId="36D33447" w14:textId="77777777" w:rsidR="00FA7E4C" w:rsidRDefault="00FA7E4C">
      <w:pPr>
        <w:rPr>
          <w:sz w:val="22"/>
          <w:szCs w:val="22"/>
        </w:rPr>
      </w:pPr>
    </w:p>
    <w:p w14:paraId="5F894E60" w14:textId="77777777" w:rsidR="00FA7E4C" w:rsidRDefault="003358A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9096C3" w14:textId="77777777" w:rsidR="00FA7E4C" w:rsidRDefault="003358A8">
      <w:pPr>
        <w:tabs>
          <w:tab w:val="left" w:pos="292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F4812C" w14:textId="77777777" w:rsidR="00FA7E4C" w:rsidRDefault="00FA7E4C">
      <w:pPr>
        <w:tabs>
          <w:tab w:val="left" w:pos="2920"/>
          <w:tab w:val="left" w:pos="4320"/>
        </w:tabs>
        <w:rPr>
          <w:sz w:val="22"/>
          <w:szCs w:val="22"/>
        </w:rPr>
      </w:pPr>
    </w:p>
    <w:p w14:paraId="490C2FA7" w14:textId="77777777" w:rsidR="00FA7E4C" w:rsidRDefault="00FA7E4C">
      <w:pPr>
        <w:tabs>
          <w:tab w:val="left" w:pos="2920"/>
          <w:tab w:val="left" w:pos="4320"/>
        </w:tabs>
        <w:rPr>
          <w:sz w:val="22"/>
          <w:szCs w:val="22"/>
        </w:rPr>
      </w:pPr>
    </w:p>
    <w:p w14:paraId="738CFC1F" w14:textId="77777777" w:rsidR="00FA7E4C" w:rsidRDefault="00FA7E4C">
      <w:pPr>
        <w:tabs>
          <w:tab w:val="left" w:pos="2920"/>
          <w:tab w:val="left" w:pos="4320"/>
        </w:tabs>
        <w:rPr>
          <w:sz w:val="22"/>
          <w:szCs w:val="22"/>
        </w:rPr>
      </w:pPr>
    </w:p>
    <w:p w14:paraId="02B12508" w14:textId="77777777" w:rsidR="00FA7E4C" w:rsidRDefault="003358A8">
      <w:pPr>
        <w:tabs>
          <w:tab w:val="left" w:pos="2920"/>
          <w:tab w:val="left" w:pos="4320"/>
        </w:tabs>
        <w:rPr>
          <w:sz w:val="20"/>
          <w:szCs w:val="20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                  </w:t>
      </w:r>
      <w:r>
        <w:rPr>
          <w:b/>
          <w:sz w:val="20"/>
          <w:szCs w:val="20"/>
        </w:rPr>
        <w:t xml:space="preserve">___________________________________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Parent Signature                                       Date                                                   Teacher Signature                           Date</w:t>
      </w:r>
    </w:p>
    <w:p w14:paraId="60E64972" w14:textId="77777777" w:rsidR="00FA7E4C" w:rsidRDefault="003358A8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E992DF8" wp14:editId="75853F42">
                <wp:simplePos x="0" y="0"/>
                <wp:positionH relativeFrom="column">
                  <wp:posOffset>3038475</wp:posOffset>
                </wp:positionH>
                <wp:positionV relativeFrom="paragraph">
                  <wp:posOffset>395288</wp:posOffset>
                </wp:positionV>
                <wp:extent cx="3781425" cy="29051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676813"/>
                          <a:ext cx="3771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1393D2" w14:textId="53BE2517" w:rsidR="00FA7E4C" w:rsidRDefault="003358A8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Rev </w:t>
                            </w:r>
                            <w:r w:rsidR="008C47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7/2020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                                                              P:hsform/education/E-7</w:t>
                            </w:r>
                          </w:p>
                          <w:p w14:paraId="301AB8C1" w14:textId="77777777" w:rsidR="00FA7E4C" w:rsidRDefault="00FA7E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92DF8" id="Rectangle 3" o:spid="_x0000_s1029" style="position:absolute;margin-left:239.25pt;margin-top:31.15pt;width:297.7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" stroked="f">
                <v:textbox inset="2.53958mm,1.2694mm,2.53958mm,1.2694mm">
                  <w:txbxContent>
                    <w:p w14:paraId="5E1393D2" w14:textId="53BE2517" w:rsidR="00FA7E4C" w:rsidRDefault="003358A8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Rev </w:t>
                      </w:r>
                      <w:r w:rsidR="008C4711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7/2020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                                                               P:hsform/education/E-7</w:t>
                      </w:r>
                    </w:p>
                    <w:p w14:paraId="301AB8C1" w14:textId="77777777" w:rsidR="00FA7E4C" w:rsidRDefault="00FA7E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FA7E4C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366FD" w14:textId="77777777" w:rsidR="003358A8" w:rsidRDefault="003358A8">
      <w:r>
        <w:separator/>
      </w:r>
    </w:p>
  </w:endnote>
  <w:endnote w:type="continuationSeparator" w:id="0">
    <w:p w14:paraId="0F709E3C" w14:textId="77777777" w:rsidR="003358A8" w:rsidRDefault="003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5D9D" w14:textId="77777777" w:rsidR="003358A8" w:rsidRDefault="003358A8">
      <w:r>
        <w:separator/>
      </w:r>
    </w:p>
  </w:footnote>
  <w:footnote w:type="continuationSeparator" w:id="0">
    <w:p w14:paraId="5E8C78D7" w14:textId="77777777" w:rsidR="003358A8" w:rsidRDefault="0033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9AAA" w14:textId="55BFA963" w:rsidR="00FA7E4C" w:rsidRDefault="003358A8">
    <w:pPr>
      <w:jc w:val="center"/>
      <w:rPr>
        <w:sz w:val="28"/>
        <w:szCs w:val="28"/>
      </w:rPr>
    </w:pPr>
    <w:r>
      <w:rPr>
        <w:b/>
        <w:sz w:val="28"/>
        <w:szCs w:val="28"/>
      </w:rPr>
      <w:t xml:space="preserve">Child and Family School Readiness </w:t>
    </w:r>
    <w:r w:rsidR="008C4711">
      <w:rPr>
        <w:b/>
        <w:sz w:val="28"/>
        <w:szCs w:val="28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4C"/>
    <w:rsid w:val="003358A8"/>
    <w:rsid w:val="008C4711"/>
    <w:rsid w:val="00F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84DE"/>
  <w15:docId w15:val="{89C0A110-971F-4280-BF62-AB9234A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4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11"/>
  </w:style>
  <w:style w:type="paragraph" w:styleId="Footer">
    <w:name w:val="footer"/>
    <w:basedOn w:val="Normal"/>
    <w:link w:val="FooterChar"/>
    <w:uiPriority w:val="99"/>
    <w:unhideWhenUsed/>
    <w:rsid w:val="008C4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2</cp:revision>
  <dcterms:created xsi:type="dcterms:W3CDTF">2020-07-21T19:51:00Z</dcterms:created>
  <dcterms:modified xsi:type="dcterms:W3CDTF">2020-07-21T19:51:00Z</dcterms:modified>
</cp:coreProperties>
</file>