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9A55" w14:textId="77777777" w:rsidR="00382F0D" w:rsidRDefault="0086588B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Site:_____________________________________ Classroom: ______________________________________</w:t>
      </w:r>
    </w:p>
    <w:p w14:paraId="66D9AB2F" w14:textId="77777777" w:rsidR="00382F0D" w:rsidRDefault="00382F0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05F030C" w14:textId="5E3C0253" w:rsidR="00382F0D" w:rsidRDefault="0086588B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To understand how this approach will work for you, consider the following tool.</w:t>
      </w: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814"/>
        <w:gridCol w:w="3541"/>
      </w:tblGrid>
      <w:tr w:rsidR="00382F0D" w14:paraId="39F1F2A8" w14:textId="77777777" w:rsidTr="0037137C">
        <w:trPr>
          <w:trHeight w:val="203"/>
        </w:trPr>
        <w:tc>
          <w:tcPr>
            <w:tcW w:w="10333" w:type="dxa"/>
            <w:gridSpan w:val="3"/>
            <w:shd w:val="clear" w:color="auto" w:fill="76A5AF"/>
          </w:tcPr>
          <w:p w14:paraId="0804C478" w14:textId="77777777" w:rsidR="00382F0D" w:rsidRDefault="0086588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Active Supervision Implementation Plan</w:t>
            </w:r>
          </w:p>
        </w:tc>
      </w:tr>
      <w:tr w:rsidR="00382F0D" w14:paraId="3F19EB25" w14:textId="77777777" w:rsidTr="0037137C">
        <w:trPr>
          <w:trHeight w:val="292"/>
        </w:trPr>
        <w:tc>
          <w:tcPr>
            <w:tcW w:w="2978" w:type="dxa"/>
            <w:shd w:val="clear" w:color="auto" w:fill="FFE599"/>
          </w:tcPr>
          <w:p w14:paraId="11F6E050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Key Strategy</w:t>
            </w:r>
          </w:p>
        </w:tc>
        <w:tc>
          <w:tcPr>
            <w:tcW w:w="3814" w:type="dxa"/>
            <w:shd w:val="clear" w:color="auto" w:fill="FFE599"/>
          </w:tcPr>
          <w:p w14:paraId="47082944" w14:textId="77777777" w:rsidR="00382F0D" w:rsidRDefault="0086588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Current Practice</w:t>
            </w:r>
          </w:p>
        </w:tc>
        <w:tc>
          <w:tcPr>
            <w:tcW w:w="3540" w:type="dxa"/>
            <w:shd w:val="clear" w:color="auto" w:fill="FFE599"/>
          </w:tcPr>
          <w:p w14:paraId="1F23E521" w14:textId="77777777" w:rsidR="00382F0D" w:rsidRDefault="0086588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Action Steps</w:t>
            </w:r>
          </w:p>
        </w:tc>
      </w:tr>
      <w:tr w:rsidR="00382F0D" w14:paraId="0D6827FF" w14:textId="77777777" w:rsidTr="0037137C">
        <w:trPr>
          <w:trHeight w:val="1715"/>
        </w:trPr>
        <w:tc>
          <w:tcPr>
            <w:tcW w:w="2978" w:type="dxa"/>
            <w:shd w:val="clear" w:color="auto" w:fill="auto"/>
          </w:tcPr>
          <w:p w14:paraId="605EC135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Set Up the Environment</w:t>
            </w:r>
          </w:p>
        </w:tc>
        <w:tc>
          <w:tcPr>
            <w:tcW w:w="3814" w:type="dxa"/>
          </w:tcPr>
          <w:p w14:paraId="2E26F522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796DBE4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17E78B1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BE9075A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5CBD47F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7A3ECF2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6C5CD77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82F0D" w14:paraId="362EC8FE" w14:textId="77777777" w:rsidTr="0037137C">
        <w:trPr>
          <w:trHeight w:val="1730"/>
        </w:trPr>
        <w:tc>
          <w:tcPr>
            <w:tcW w:w="2978" w:type="dxa"/>
            <w:shd w:val="clear" w:color="auto" w:fill="auto"/>
          </w:tcPr>
          <w:p w14:paraId="6FD32C56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Position Staff</w:t>
            </w:r>
          </w:p>
        </w:tc>
        <w:tc>
          <w:tcPr>
            <w:tcW w:w="3814" w:type="dxa"/>
          </w:tcPr>
          <w:p w14:paraId="1358E31E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40DC3BF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F1B6C07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A0C02C3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9D2D1D9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7C957F6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424041F2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82F0D" w14:paraId="0EFEDF3F" w14:textId="77777777" w:rsidTr="0037137C">
        <w:trPr>
          <w:trHeight w:val="1730"/>
        </w:trPr>
        <w:tc>
          <w:tcPr>
            <w:tcW w:w="2978" w:type="dxa"/>
            <w:shd w:val="clear" w:color="auto" w:fill="auto"/>
          </w:tcPr>
          <w:p w14:paraId="3BE17737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Scan and Count</w:t>
            </w:r>
          </w:p>
        </w:tc>
        <w:tc>
          <w:tcPr>
            <w:tcW w:w="3814" w:type="dxa"/>
          </w:tcPr>
          <w:p w14:paraId="53A742A2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2B42FE5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59E455F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3D83DE8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9CBB271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68965A1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500C9D64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82F0D" w14:paraId="0653F16E" w14:textId="77777777" w:rsidTr="0037137C">
        <w:trPr>
          <w:trHeight w:val="1730"/>
        </w:trPr>
        <w:tc>
          <w:tcPr>
            <w:tcW w:w="2978" w:type="dxa"/>
            <w:shd w:val="clear" w:color="auto" w:fill="auto"/>
          </w:tcPr>
          <w:p w14:paraId="62C72629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Listen</w:t>
            </w:r>
          </w:p>
        </w:tc>
        <w:tc>
          <w:tcPr>
            <w:tcW w:w="3814" w:type="dxa"/>
          </w:tcPr>
          <w:p w14:paraId="0D0FEE88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73E7FA5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3B3A52B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DD466B8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87583AC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F494DB9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3A37B628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82F0D" w14:paraId="6516116D" w14:textId="77777777" w:rsidTr="0037137C">
        <w:trPr>
          <w:trHeight w:val="1715"/>
        </w:trPr>
        <w:tc>
          <w:tcPr>
            <w:tcW w:w="2978" w:type="dxa"/>
            <w:shd w:val="clear" w:color="auto" w:fill="auto"/>
          </w:tcPr>
          <w:p w14:paraId="5D61B4B8" w14:textId="77777777" w:rsidR="00382F0D" w:rsidRDefault="0086588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d27axybj7cr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Anticipate Children’s Behavior</w:t>
            </w:r>
          </w:p>
        </w:tc>
        <w:tc>
          <w:tcPr>
            <w:tcW w:w="3814" w:type="dxa"/>
          </w:tcPr>
          <w:p w14:paraId="085ED3AF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8EB9613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0E924E7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B398F21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A34BD53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4501F46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0CC9FAA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82F0D" w14:paraId="06ABA731" w14:textId="77777777" w:rsidTr="0037137C">
        <w:trPr>
          <w:trHeight w:val="1594"/>
        </w:trPr>
        <w:tc>
          <w:tcPr>
            <w:tcW w:w="2978" w:type="dxa"/>
            <w:shd w:val="clear" w:color="auto" w:fill="auto"/>
          </w:tcPr>
          <w:p w14:paraId="1AA7662E" w14:textId="77777777" w:rsidR="00382F0D" w:rsidRDefault="0086588B">
            <w:pPr>
              <w:spacing w:line="276" w:lineRule="auto"/>
              <w:ind w:left="270" w:hanging="2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Engage and Redirect</w:t>
            </w:r>
          </w:p>
        </w:tc>
        <w:tc>
          <w:tcPr>
            <w:tcW w:w="3814" w:type="dxa"/>
          </w:tcPr>
          <w:p w14:paraId="2307B58D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9CC9698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8BA4426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CD53441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A428244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48C770B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40" w:type="dxa"/>
          </w:tcPr>
          <w:p w14:paraId="7BBFC313" w14:textId="77777777" w:rsidR="00382F0D" w:rsidRDefault="00382F0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239BCE0" w14:textId="77777777" w:rsidR="00382F0D" w:rsidRDefault="00382F0D" w:rsidP="0037137C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382F0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AFFF" w14:textId="77777777" w:rsidR="0086588B" w:rsidRDefault="0086588B">
      <w:r>
        <w:separator/>
      </w:r>
    </w:p>
  </w:endnote>
  <w:endnote w:type="continuationSeparator" w:id="0">
    <w:p w14:paraId="2A8C7008" w14:textId="77777777" w:rsidR="0086588B" w:rsidRDefault="0086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58FE" w14:textId="7379FDB9" w:rsidR="00382F0D" w:rsidRDefault="003713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sz w:val="16"/>
        <w:szCs w:val="16"/>
      </w:rPr>
      <w:t>7/20 (8</w:t>
    </w:r>
    <w:r>
      <w:rPr>
        <w:rFonts w:ascii="Century Gothic" w:eastAsia="Century Gothic" w:hAnsi="Century Gothic" w:cs="Century Gothic"/>
        <w:color w:val="000000"/>
        <w:sz w:val="16"/>
        <w:szCs w:val="16"/>
      </w:rPr>
      <w:t>/19</w:t>
    </w: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)     </w:t>
    </w:r>
    <w:r w:rsidR="0086588B"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stay</w:t>
    </w:r>
    <w:r w:rsidR="0086588B">
      <w:rPr>
        <w:rFonts w:ascii="Century Gothic" w:eastAsia="Century Gothic" w:hAnsi="Century Gothic" w:cs="Century Gothic"/>
        <w:sz w:val="16"/>
        <w:szCs w:val="16"/>
      </w:rPr>
      <w:t>s in classroom</w:t>
    </w:r>
    <w:r w:rsidR="00E01E4A">
      <w:rPr>
        <w:rFonts w:ascii="Century Gothic" w:eastAsia="Century Gothic" w:hAnsi="Century Gothic" w:cs="Century Gothic"/>
        <w:sz w:val="16"/>
        <w:szCs w:val="16"/>
      </w:rPr>
      <w:t xml:space="preserve"> in a place that is easy to access</w:t>
    </w:r>
    <w:r w:rsidR="0086588B">
      <w:rPr>
        <w:rFonts w:ascii="Century Gothic" w:eastAsia="Century Gothic" w:hAnsi="Century Gothic" w:cs="Century Gothic"/>
        <w:color w:val="000000"/>
        <w:sz w:val="16"/>
        <w:szCs w:val="16"/>
      </w:rPr>
      <w:t xml:space="preserve">   </w:t>
    </w:r>
    <w:r w:rsidR="0086588B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</w:t>
    </w:r>
    <w:r w:rsidR="0086588B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D054" w14:textId="77777777" w:rsidR="0086588B" w:rsidRDefault="0086588B">
      <w:r>
        <w:separator/>
      </w:r>
    </w:p>
  </w:footnote>
  <w:footnote w:type="continuationSeparator" w:id="0">
    <w:p w14:paraId="55EB3564" w14:textId="77777777" w:rsidR="0086588B" w:rsidRDefault="0086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7982" w14:textId="77777777" w:rsidR="00382F0D" w:rsidRDefault="0086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>Active Supervision Implementation Plan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368236" wp14:editId="282E1FEB">
          <wp:simplePos x="0" y="0"/>
          <wp:positionH relativeFrom="column">
            <wp:posOffset>-476249</wp:posOffset>
          </wp:positionH>
          <wp:positionV relativeFrom="paragraph">
            <wp:posOffset>-285749</wp:posOffset>
          </wp:positionV>
          <wp:extent cx="785813" cy="4000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042B0D" w14:textId="77777777" w:rsidR="00382F0D" w:rsidRDefault="00382F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0D"/>
    <w:rsid w:val="0037137C"/>
    <w:rsid w:val="00382F0D"/>
    <w:rsid w:val="0086588B"/>
    <w:rsid w:val="00E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5993"/>
  <w15:docId w15:val="{0B35090B-B399-4C6B-9524-38D486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E4A"/>
  </w:style>
  <w:style w:type="paragraph" w:styleId="Footer">
    <w:name w:val="footer"/>
    <w:basedOn w:val="Normal"/>
    <w:link w:val="FooterChar"/>
    <w:uiPriority w:val="99"/>
    <w:unhideWhenUsed/>
    <w:rsid w:val="00E0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3</cp:revision>
  <dcterms:created xsi:type="dcterms:W3CDTF">2020-07-22T23:04:00Z</dcterms:created>
  <dcterms:modified xsi:type="dcterms:W3CDTF">2020-07-22T23:06:00Z</dcterms:modified>
</cp:coreProperties>
</file>